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4F0F9">
      <w:pPr>
        <w:pStyle w:val="3"/>
        <w:rPr>
          <w:rFonts w:ascii="Times New Roman"/>
          <w:sz w:val="20"/>
        </w:rPr>
      </w:pPr>
    </w:p>
    <w:p w14:paraId="164A6B7E">
      <w:pPr>
        <w:pStyle w:val="3"/>
        <w:rPr>
          <w:rFonts w:ascii="Times New Roman"/>
          <w:sz w:val="20"/>
        </w:rPr>
      </w:pPr>
    </w:p>
    <w:p w14:paraId="68617FA2">
      <w:pPr>
        <w:pStyle w:val="3"/>
        <w:rPr>
          <w:rFonts w:ascii="Times New Roman"/>
          <w:sz w:val="20"/>
        </w:rPr>
      </w:pPr>
    </w:p>
    <w:p w14:paraId="7C89EBC6">
      <w:pPr>
        <w:pStyle w:val="3"/>
        <w:spacing w:before="82"/>
        <w:rPr>
          <w:rFonts w:ascii="Times New Roman"/>
          <w:sz w:val="20"/>
        </w:rPr>
      </w:pPr>
    </w:p>
    <w:p w14:paraId="5B8B9332">
      <w:pPr>
        <w:tabs>
          <w:tab w:val="center" w:pos="4255"/>
        </w:tabs>
        <w:spacing w:line="240" w:lineRule="auto"/>
        <w:ind w:left="0" w:leftChars="0" w:right="0" w:firstLine="211" w:firstLineChars="21"/>
        <w:jc w:val="both"/>
        <w:rPr>
          <w:rFonts w:hint="default" w:ascii="Times New Roman" w:eastAsia="宋体"/>
          <w:b/>
          <w:bCs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142"/>
          <w:position w:val="10"/>
          <w:sz w:val="72"/>
          <w:szCs w:val="72"/>
          <w:lang w:val="en-US" w:eastAsia="zh-CN"/>
        </w:rPr>
        <w:t>FL-3型</w:t>
      </w:r>
    </w:p>
    <w:p w14:paraId="38343A5F">
      <w:pPr>
        <w:pStyle w:val="3"/>
        <w:rPr>
          <w:rFonts w:ascii="Times New Roman"/>
          <w:sz w:val="20"/>
        </w:rPr>
      </w:pPr>
    </w:p>
    <w:p w14:paraId="59E02593">
      <w:pPr>
        <w:pStyle w:val="3"/>
        <w:rPr>
          <w:rFonts w:ascii="Times New Roman"/>
          <w:sz w:val="20"/>
        </w:rPr>
      </w:pPr>
    </w:p>
    <w:p w14:paraId="4E8F3A6C">
      <w:pPr>
        <w:pStyle w:val="3"/>
        <w:jc w:val="center"/>
        <w:rPr>
          <w:rFonts w:hint="default" w:ascii="Times New Roman" w:eastAsia="宋体"/>
          <w:sz w:val="72"/>
          <w:szCs w:val="144"/>
          <w:lang w:val="en-US" w:eastAsia="zh-CN"/>
        </w:rPr>
      </w:pPr>
      <w:r>
        <w:rPr>
          <w:rFonts w:hint="eastAsia" w:ascii="微软雅黑" w:hAnsi="微软雅黑" w:eastAsia="微软雅黑" w:cs="微软雅黑"/>
          <w:sz w:val="72"/>
          <w:szCs w:val="144"/>
          <w:lang w:val="en-US" w:eastAsia="zh-CN"/>
        </w:rPr>
        <w:t>封闭管道智能气体流量计</w:t>
      </w:r>
    </w:p>
    <w:p w14:paraId="570A86AB">
      <w:pPr>
        <w:pStyle w:val="3"/>
        <w:rPr>
          <w:rFonts w:ascii="Times New Roman"/>
          <w:sz w:val="20"/>
        </w:rPr>
      </w:pPr>
    </w:p>
    <w:p w14:paraId="570FCB24">
      <w:pPr>
        <w:pStyle w:val="3"/>
        <w:rPr>
          <w:rFonts w:ascii="Times New Roman"/>
          <w:sz w:val="20"/>
        </w:rPr>
      </w:pPr>
    </w:p>
    <w:p w14:paraId="62E19873">
      <w:pPr>
        <w:pStyle w:val="3"/>
        <w:rPr>
          <w:rFonts w:ascii="Times New Roman"/>
          <w:sz w:val="20"/>
        </w:rPr>
      </w:pPr>
    </w:p>
    <w:p w14:paraId="103950FF">
      <w:pPr>
        <w:pStyle w:val="3"/>
        <w:rPr>
          <w:rFonts w:ascii="Times New Roman"/>
          <w:sz w:val="20"/>
        </w:rPr>
      </w:pPr>
    </w:p>
    <w:p w14:paraId="376B682F">
      <w:pPr>
        <w:pStyle w:val="3"/>
        <w:rPr>
          <w:rFonts w:ascii="Times New Roman"/>
          <w:sz w:val="20"/>
        </w:rPr>
      </w:pPr>
    </w:p>
    <w:p w14:paraId="77F62345">
      <w:pPr>
        <w:pStyle w:val="3"/>
        <w:spacing w:before="34"/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  <w:t>说</w:t>
      </w:r>
    </w:p>
    <w:p w14:paraId="4EE02419">
      <w:pPr>
        <w:pStyle w:val="3"/>
        <w:rPr>
          <w:rFonts w:ascii="Times New Roman"/>
          <w:sz w:val="20"/>
        </w:rPr>
      </w:pPr>
    </w:p>
    <w:p w14:paraId="1266A8DE">
      <w:pPr>
        <w:pStyle w:val="3"/>
        <w:rPr>
          <w:rFonts w:ascii="Times New Roman"/>
          <w:sz w:val="20"/>
        </w:rPr>
      </w:pPr>
    </w:p>
    <w:p w14:paraId="126804BA">
      <w:pPr>
        <w:pStyle w:val="3"/>
        <w:rPr>
          <w:rFonts w:ascii="Times New Roman"/>
          <w:sz w:val="20"/>
        </w:rPr>
      </w:pPr>
    </w:p>
    <w:p w14:paraId="5A94F0A7">
      <w:pPr>
        <w:pStyle w:val="3"/>
        <w:jc w:val="center"/>
        <w:rPr>
          <w:rFonts w:hint="eastAsia" w:ascii="微软雅黑" w:hAnsi="微软雅黑" w:eastAsia="微软雅黑" w:cs="微软雅黑"/>
          <w:sz w:val="72"/>
          <w:szCs w:val="144"/>
          <w:lang w:val="en-US" w:eastAsia="zh-CN"/>
        </w:rPr>
      </w:pPr>
      <w:r>
        <w:rPr>
          <w:rFonts w:hint="eastAsia" w:ascii="微软雅黑" w:hAnsi="微软雅黑" w:eastAsia="微软雅黑" w:cs="微软雅黑"/>
          <w:sz w:val="72"/>
          <w:szCs w:val="144"/>
          <w:lang w:val="en-US" w:eastAsia="zh-CN"/>
        </w:rPr>
        <w:t>明</w:t>
      </w:r>
    </w:p>
    <w:p w14:paraId="3351638A">
      <w:pPr>
        <w:pStyle w:val="3"/>
        <w:rPr>
          <w:rFonts w:ascii="Times New Roman"/>
          <w:sz w:val="20"/>
        </w:rPr>
      </w:pPr>
    </w:p>
    <w:p w14:paraId="7CED5560">
      <w:pPr>
        <w:pStyle w:val="3"/>
        <w:rPr>
          <w:rFonts w:ascii="Times New Roman"/>
          <w:sz w:val="20"/>
        </w:rPr>
      </w:pPr>
    </w:p>
    <w:p w14:paraId="36D540F8">
      <w:pPr>
        <w:pStyle w:val="3"/>
        <w:rPr>
          <w:rFonts w:ascii="Times New Roman"/>
          <w:sz w:val="20"/>
        </w:rPr>
      </w:pPr>
    </w:p>
    <w:p w14:paraId="2C570813">
      <w:pPr>
        <w:pStyle w:val="3"/>
        <w:rPr>
          <w:rFonts w:ascii="Times New Roman"/>
          <w:sz w:val="20"/>
        </w:rPr>
      </w:pPr>
    </w:p>
    <w:p w14:paraId="7AAA9A4A">
      <w:pPr>
        <w:pStyle w:val="3"/>
        <w:jc w:val="center"/>
        <w:rPr>
          <w:rFonts w:hint="eastAsia" w:ascii="微软雅黑" w:hAnsi="微软雅黑" w:eastAsia="微软雅黑" w:cs="微软雅黑"/>
          <w:sz w:val="72"/>
          <w:szCs w:val="144"/>
          <w:lang w:val="en-US" w:eastAsia="zh-CN"/>
        </w:rPr>
      </w:pPr>
      <w:r>
        <w:rPr>
          <w:rFonts w:hint="eastAsia" w:ascii="微软雅黑" w:hAnsi="微软雅黑" w:eastAsia="微软雅黑" w:cs="微软雅黑"/>
          <w:sz w:val="72"/>
          <w:szCs w:val="144"/>
          <w:lang w:val="en-US" w:eastAsia="zh-CN"/>
        </w:rPr>
        <w:t>书</w:t>
      </w:r>
    </w:p>
    <w:p w14:paraId="67183C01">
      <w:pPr>
        <w:pStyle w:val="3"/>
        <w:rPr>
          <w:rFonts w:ascii="Times New Roman"/>
          <w:sz w:val="20"/>
        </w:rPr>
      </w:pPr>
    </w:p>
    <w:p w14:paraId="0E2E28D4">
      <w:pPr>
        <w:pStyle w:val="3"/>
        <w:rPr>
          <w:rFonts w:ascii="Times New Roman"/>
          <w:sz w:val="20"/>
        </w:rPr>
      </w:pPr>
    </w:p>
    <w:p w14:paraId="614B959E">
      <w:pPr>
        <w:pStyle w:val="3"/>
        <w:rPr>
          <w:rFonts w:ascii="Times New Roman"/>
          <w:sz w:val="20"/>
        </w:rPr>
      </w:pPr>
    </w:p>
    <w:p w14:paraId="01AEF212">
      <w:pPr>
        <w:pStyle w:val="3"/>
        <w:rPr>
          <w:rFonts w:ascii="Times New Roman"/>
          <w:sz w:val="20"/>
        </w:rPr>
      </w:pPr>
    </w:p>
    <w:p w14:paraId="3F208A44">
      <w:pPr>
        <w:pStyle w:val="3"/>
        <w:rPr>
          <w:rFonts w:ascii="Times New Roman"/>
          <w:sz w:val="20"/>
        </w:rPr>
      </w:pPr>
    </w:p>
    <w:p w14:paraId="2280B6C9">
      <w:pPr>
        <w:pStyle w:val="3"/>
        <w:rPr>
          <w:rFonts w:ascii="Times New Roman"/>
          <w:sz w:val="20"/>
        </w:rPr>
      </w:pPr>
    </w:p>
    <w:p w14:paraId="4D107A69">
      <w:pPr>
        <w:pStyle w:val="3"/>
        <w:rPr>
          <w:rFonts w:ascii="Times New Roman"/>
          <w:sz w:val="20"/>
        </w:rPr>
      </w:pPr>
    </w:p>
    <w:p w14:paraId="6EA3CEF0">
      <w:pPr>
        <w:pStyle w:val="3"/>
        <w:rPr>
          <w:rFonts w:ascii="Times New Roman"/>
          <w:sz w:val="20"/>
        </w:rPr>
      </w:pPr>
    </w:p>
    <w:p w14:paraId="4B741646">
      <w:pPr>
        <w:pStyle w:val="3"/>
        <w:rPr>
          <w:rFonts w:ascii="Times New Roman"/>
          <w:sz w:val="20"/>
        </w:rPr>
      </w:pPr>
    </w:p>
    <w:p w14:paraId="37665C44">
      <w:pPr>
        <w:pStyle w:val="3"/>
        <w:jc w:val="center"/>
        <w:rPr>
          <w:rFonts w:hint="default" w:ascii="微软雅黑" w:hAnsi="微软雅黑" w:eastAsia="微软雅黑" w:cs="微软雅黑"/>
          <w:sz w:val="60"/>
          <w:szCs w:val="112"/>
          <w:lang w:val="en-US" w:eastAsia="zh-CN"/>
        </w:rPr>
      </w:pPr>
      <w:r>
        <w:rPr>
          <w:rFonts w:hint="eastAsia" w:ascii="微软雅黑" w:hAnsi="微软雅黑" w:eastAsia="微软雅黑" w:cs="微软雅黑"/>
          <w:sz w:val="60"/>
          <w:szCs w:val="112"/>
          <w:lang w:val="en-US" w:eastAsia="zh-CN"/>
        </w:rPr>
        <w:t>北京控杰科技有</w:t>
      </w:r>
      <w:bookmarkStart w:id="10" w:name="_GoBack"/>
      <w:bookmarkEnd w:id="10"/>
      <w:r>
        <w:rPr>
          <w:rFonts w:hint="eastAsia" w:ascii="微软雅黑" w:hAnsi="微软雅黑" w:eastAsia="微软雅黑" w:cs="微软雅黑"/>
          <w:sz w:val="60"/>
          <w:szCs w:val="112"/>
          <w:lang w:val="en-US" w:eastAsia="zh-CN"/>
        </w:rPr>
        <w:t>限公司</w:t>
      </w:r>
    </w:p>
    <w:p w14:paraId="3FEC20F7">
      <w:pPr>
        <w:pStyle w:val="3"/>
        <w:spacing w:before="9"/>
        <w:rPr>
          <w:rFonts w:ascii="Times New Roman"/>
          <w:sz w:val="15"/>
        </w:rPr>
      </w:pPr>
    </w:p>
    <w:p w14:paraId="21C2C72C">
      <w:pPr>
        <w:pStyle w:val="3"/>
        <w:jc w:val="center"/>
        <w:rPr>
          <w:rFonts w:hint="eastAsia" w:ascii="微软雅黑" w:hAnsi="微软雅黑" w:eastAsia="微软雅黑" w:cs="微软雅黑"/>
          <w:b/>
          <w:bCs/>
          <w:sz w:val="28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40"/>
          <w:lang w:val="en-US" w:eastAsia="zh-CN"/>
        </w:rPr>
        <w:t>http://www.bjkongjie.com.cn</w:t>
      </w:r>
    </w:p>
    <w:p w14:paraId="1745D3DD">
      <w:pPr>
        <w:tabs>
          <w:tab w:val="left" w:pos="719"/>
        </w:tabs>
        <w:spacing w:before="0"/>
        <w:ind w:left="0" w:right="1" w:firstLine="0"/>
        <w:jc w:val="center"/>
        <w:rPr>
          <w:sz w:val="36"/>
        </w:rPr>
      </w:pPr>
      <w:r>
        <w:rPr>
          <w:spacing w:val="-10"/>
          <w:sz w:val="36"/>
        </w:rPr>
        <w:t>目</w:t>
      </w:r>
      <w:r>
        <w:rPr>
          <w:sz w:val="36"/>
        </w:rPr>
        <w:tab/>
      </w:r>
      <w:r>
        <w:rPr>
          <w:spacing w:val="-10"/>
          <w:sz w:val="36"/>
        </w:rPr>
        <w:t>录</w:t>
      </w:r>
    </w:p>
    <w:sdt>
      <w:sdtPr>
        <w:id w:val="147479318"/>
        <w:docPartObj>
          <w:docPartGallery w:val="Table of Contents"/>
          <w:docPartUnique/>
        </w:docPartObj>
      </w:sdtPr>
      <w:sdtContent>
        <w:p w14:paraId="404756EE">
          <w:pPr>
            <w:pStyle w:val="4"/>
            <w:tabs>
              <w:tab w:val="right" w:leader="dot" w:pos="7901"/>
            </w:tabs>
            <w:spacing w:before="373"/>
          </w:pPr>
          <w:r>
            <w:fldChar w:fldCharType="begin"/>
          </w:r>
          <w:r>
            <w:instrText xml:space="preserve"> HYPERLINK \l "_TOC_250004" </w:instrText>
          </w:r>
          <w:r>
            <w:fldChar w:fldCharType="separate"/>
          </w:r>
          <w:r>
            <w:rPr>
              <w:spacing w:val="-2"/>
            </w:rPr>
            <w:t>一、FL-3</w:t>
          </w:r>
          <w:r>
            <w:rPr>
              <w:spacing w:val="-51"/>
            </w:rPr>
            <w:t xml:space="preserve"> </w:t>
          </w:r>
          <w:r>
            <w:rPr>
              <w:spacing w:val="-2"/>
            </w:rPr>
            <w:t>型管道流量计简</w:t>
          </w:r>
          <w:r>
            <w:rPr>
              <w:spacing w:val="-10"/>
            </w:rPr>
            <w:t>介</w:t>
          </w:r>
          <w:r>
            <w:rPr>
              <w:rFonts w:ascii="Times New Roman" w:eastAsia="Times New Roman"/>
            </w:rPr>
            <w:tab/>
          </w:r>
          <w:r>
            <w:rPr>
              <w:spacing w:val="-10"/>
            </w:rPr>
            <w:t>3</w:t>
          </w:r>
          <w:r>
            <w:rPr>
              <w:spacing w:val="-10"/>
            </w:rPr>
            <w:fldChar w:fldCharType="end"/>
          </w:r>
        </w:p>
        <w:p w14:paraId="3E59D8D4">
          <w:pPr>
            <w:pStyle w:val="4"/>
            <w:tabs>
              <w:tab w:val="right" w:leader="dot" w:pos="7829"/>
            </w:tabs>
          </w:pPr>
          <w:r>
            <w:fldChar w:fldCharType="begin"/>
          </w:r>
          <w:r>
            <w:instrText xml:space="preserve"> HYPERLINK \l "_TOC_250003" </w:instrText>
          </w:r>
          <w:r>
            <w:fldChar w:fldCharType="separate"/>
          </w:r>
          <w:r>
            <w:rPr>
              <w:spacing w:val="-2"/>
            </w:rPr>
            <w:t>二、选型</w:t>
          </w:r>
          <w:r>
            <w:rPr>
              <w:spacing w:val="-10"/>
            </w:rPr>
            <w:t>表</w:t>
          </w:r>
          <w:r>
            <w:rPr>
              <w:rFonts w:ascii="Times New Roman" w:eastAsia="Times New Roman"/>
            </w:rPr>
            <w:tab/>
          </w:r>
          <w:r>
            <w:rPr>
              <w:spacing w:val="-10"/>
            </w:rPr>
            <w:t>6</w:t>
          </w:r>
          <w:r>
            <w:rPr>
              <w:spacing w:val="-10"/>
            </w:rPr>
            <w:fldChar w:fldCharType="end"/>
          </w:r>
        </w:p>
        <w:p w14:paraId="1FCDC205">
          <w:pPr>
            <w:pStyle w:val="4"/>
            <w:tabs>
              <w:tab w:val="right" w:leader="dot" w:pos="7829"/>
            </w:tabs>
          </w:pPr>
          <w:r>
            <w:fldChar w:fldCharType="begin"/>
          </w:r>
          <w:r>
            <w:instrText xml:space="preserve"> HYPERLINK \l "_TOC_250002" </w:instrText>
          </w:r>
          <w:r>
            <w:fldChar w:fldCharType="separate"/>
          </w:r>
          <w:r>
            <w:rPr>
              <w:spacing w:val="-2"/>
            </w:rPr>
            <w:t>三、结构特</w:t>
          </w:r>
          <w:r>
            <w:rPr>
              <w:spacing w:val="-10"/>
            </w:rPr>
            <w:t>征</w:t>
          </w:r>
          <w:r>
            <w:rPr>
              <w:rFonts w:ascii="Times New Roman" w:eastAsia="Times New Roman"/>
            </w:rPr>
            <w:tab/>
          </w:r>
          <w:r>
            <w:rPr>
              <w:spacing w:val="-10"/>
            </w:rPr>
            <w:t>8</w:t>
          </w:r>
          <w:r>
            <w:rPr>
              <w:spacing w:val="-10"/>
            </w:rPr>
            <w:fldChar w:fldCharType="end"/>
          </w:r>
        </w:p>
        <w:p w14:paraId="6E29D681">
          <w:pPr>
            <w:pStyle w:val="4"/>
            <w:tabs>
              <w:tab w:val="right" w:leader="dot" w:pos="7829"/>
            </w:tabs>
          </w:pPr>
          <w:r>
            <w:rPr>
              <w:spacing w:val="-2"/>
            </w:rPr>
            <w:t>四、流量计适应能</w:t>
          </w:r>
          <w:r>
            <w:rPr>
              <w:spacing w:val="-10"/>
            </w:rPr>
            <w:t>力</w:t>
          </w:r>
          <w:r>
            <w:rPr>
              <w:rFonts w:ascii="Times New Roman" w:eastAsia="Times New Roman"/>
            </w:rPr>
            <w:tab/>
          </w:r>
          <w:r>
            <w:rPr>
              <w:spacing w:val="-10"/>
            </w:rPr>
            <w:t>8</w:t>
          </w:r>
        </w:p>
        <w:p w14:paraId="06440C33">
          <w:pPr>
            <w:pStyle w:val="4"/>
            <w:tabs>
              <w:tab w:val="right" w:leader="dot" w:pos="7829"/>
            </w:tabs>
            <w:spacing w:before="578"/>
          </w:pPr>
          <w:r>
            <w:rPr>
              <w:spacing w:val="-2"/>
            </w:rPr>
            <w:t>五、流量计维修日</w:t>
          </w:r>
          <w:r>
            <w:rPr>
              <w:spacing w:val="-10"/>
            </w:rPr>
            <w:t>期</w:t>
          </w:r>
          <w:r>
            <w:rPr>
              <w:rFonts w:ascii="Times New Roman" w:eastAsia="Times New Roman"/>
            </w:rPr>
            <w:tab/>
          </w:r>
          <w:r>
            <w:rPr>
              <w:spacing w:val="-10"/>
            </w:rPr>
            <w:t>8</w:t>
          </w:r>
        </w:p>
        <w:p w14:paraId="7DB27638">
          <w:pPr>
            <w:pStyle w:val="4"/>
            <w:tabs>
              <w:tab w:val="right" w:leader="dot" w:pos="7829"/>
            </w:tabs>
          </w:pPr>
          <w:r>
            <w:rPr>
              <w:spacing w:val="-2"/>
            </w:rPr>
            <w:t>六、流量计校</w:t>
          </w:r>
          <w:r>
            <w:rPr>
              <w:spacing w:val="-10"/>
            </w:rPr>
            <w:t>正</w:t>
          </w:r>
          <w:r>
            <w:rPr>
              <w:rFonts w:ascii="Times New Roman" w:eastAsia="Times New Roman"/>
            </w:rPr>
            <w:tab/>
          </w:r>
          <w:r>
            <w:rPr>
              <w:spacing w:val="-10"/>
            </w:rPr>
            <w:t>8</w:t>
          </w:r>
        </w:p>
        <w:p w14:paraId="08F45A02">
          <w:pPr>
            <w:pStyle w:val="4"/>
            <w:tabs>
              <w:tab w:val="right" w:leader="dot" w:pos="7829"/>
            </w:tabs>
          </w:pPr>
          <w:r>
            <w:rPr>
              <w:spacing w:val="-2"/>
            </w:rPr>
            <w:t>七、流量计损</w:t>
          </w:r>
          <w:r>
            <w:rPr>
              <w:spacing w:val="-10"/>
            </w:rPr>
            <w:t>耗</w:t>
          </w:r>
          <w:r>
            <w:rPr>
              <w:rFonts w:ascii="Times New Roman" w:eastAsia="Times New Roman"/>
            </w:rPr>
            <w:tab/>
          </w:r>
          <w:r>
            <w:rPr>
              <w:spacing w:val="-12"/>
            </w:rPr>
            <w:t>8</w:t>
          </w:r>
        </w:p>
        <w:p w14:paraId="2B267015">
          <w:pPr>
            <w:pStyle w:val="4"/>
            <w:tabs>
              <w:tab w:val="right" w:leader="dot" w:pos="7829"/>
            </w:tabs>
          </w:pPr>
          <w:r>
            <w:fldChar w:fldCharType="begin"/>
          </w:r>
          <w:r>
            <w:instrText xml:space="preserve"> HYPERLINK \l "_TOC_250001" </w:instrText>
          </w:r>
          <w:r>
            <w:fldChar w:fldCharType="separate"/>
          </w:r>
          <w:r>
            <w:rPr>
              <w:spacing w:val="-2"/>
            </w:rPr>
            <w:t>八、技术规</w:t>
          </w:r>
          <w:r>
            <w:rPr>
              <w:spacing w:val="-10"/>
            </w:rPr>
            <w:t>格</w:t>
          </w:r>
          <w:r>
            <w:rPr>
              <w:rFonts w:ascii="Times New Roman" w:eastAsia="Times New Roman"/>
            </w:rPr>
            <w:tab/>
          </w:r>
          <w:r>
            <w:rPr>
              <w:spacing w:val="-10"/>
            </w:rPr>
            <w:t>8</w:t>
          </w:r>
          <w:r>
            <w:rPr>
              <w:spacing w:val="-10"/>
            </w:rPr>
            <w:fldChar w:fldCharType="end"/>
          </w:r>
        </w:p>
        <w:p w14:paraId="0029AC72">
          <w:pPr>
            <w:pStyle w:val="4"/>
            <w:tabs>
              <w:tab w:val="right" w:leader="dot" w:pos="7829"/>
            </w:tabs>
            <w:spacing w:before="578"/>
          </w:pPr>
          <w:r>
            <w:fldChar w:fldCharType="begin"/>
          </w:r>
          <w:r>
            <w:instrText xml:space="preserve"> HYPERLINK \l "_TOC_250000" </w:instrText>
          </w:r>
          <w:r>
            <w:fldChar w:fldCharType="separate"/>
          </w:r>
          <w:r>
            <w:rPr>
              <w:spacing w:val="-2"/>
            </w:rPr>
            <w:t>九、操作指</w:t>
          </w:r>
          <w:r>
            <w:rPr>
              <w:spacing w:val="-10"/>
            </w:rPr>
            <w:t>南</w:t>
          </w:r>
          <w:r>
            <w:rPr>
              <w:rFonts w:ascii="Times New Roman" w:eastAsia="Times New Roman"/>
            </w:rPr>
            <w:tab/>
          </w:r>
          <w:r>
            <w:rPr>
              <w:spacing w:val="-10"/>
            </w:rPr>
            <w:t>9</w:t>
          </w:r>
          <w:r>
            <w:rPr>
              <w:spacing w:val="-10"/>
            </w:rPr>
            <w:fldChar w:fldCharType="end"/>
          </w:r>
        </w:p>
        <w:p w14:paraId="0E6C1DE7">
          <w:pPr>
            <w:pStyle w:val="4"/>
            <w:tabs>
              <w:tab w:val="right" w:leader="dot" w:pos="7970"/>
            </w:tabs>
          </w:pPr>
          <w:r>
            <w:rPr>
              <w:spacing w:val="-2"/>
            </w:rPr>
            <w:t>十、开箱或成</w:t>
          </w:r>
          <w:r>
            <w:rPr>
              <w:spacing w:val="-10"/>
            </w:rPr>
            <w:t>套</w:t>
          </w:r>
          <w:r>
            <w:rPr>
              <w:rFonts w:ascii="Times New Roman" w:eastAsia="Times New Roman"/>
            </w:rPr>
            <w:tab/>
          </w:r>
          <w:r>
            <w:rPr>
              <w:spacing w:val="-5"/>
            </w:rPr>
            <w:t>11</w:t>
          </w:r>
        </w:p>
      </w:sdtContent>
    </w:sdt>
    <w:p w14:paraId="3430471C">
      <w:pPr>
        <w:pStyle w:val="4"/>
        <w:spacing w:after="0"/>
        <w:sectPr>
          <w:headerReference r:id="rId5" w:type="default"/>
          <w:footerReference r:id="rId6" w:type="default"/>
          <w:pgSz w:w="11910" w:h="16840"/>
          <w:pgMar w:top="1420" w:right="1700" w:bottom="1160" w:left="1700" w:header="881" w:footer="970" w:gutter="0"/>
          <w:pgNumType w:start="2"/>
          <w:cols w:space="720" w:num="1"/>
        </w:sectPr>
      </w:pPr>
    </w:p>
    <w:p w14:paraId="72A2890F">
      <w:pPr>
        <w:pStyle w:val="2"/>
        <w:spacing w:before="51"/>
        <w:ind w:left="100"/>
      </w:pPr>
      <w:bookmarkStart w:id="0" w:name="_TOC_250004"/>
      <w:r>
        <w:rPr>
          <w:spacing w:val="-2"/>
          <w:sz w:val="24"/>
        </w:rPr>
        <w:t>一、</w:t>
      </w:r>
      <w:r>
        <w:rPr>
          <w:spacing w:val="-2"/>
        </w:rPr>
        <w:t>FL-3</w:t>
      </w:r>
      <w:bookmarkEnd w:id="0"/>
      <w:r>
        <w:rPr>
          <w:rFonts w:hint="eastAsia"/>
          <w:spacing w:val="-10"/>
          <w:lang w:val="en-US" w:eastAsia="zh-CN"/>
        </w:rPr>
        <w:t>型封闭</w:t>
      </w:r>
      <w:r>
        <w:rPr>
          <w:spacing w:val="-10"/>
        </w:rPr>
        <w:t>管道</w:t>
      </w:r>
      <w:r>
        <w:rPr>
          <w:rFonts w:hint="eastAsia"/>
          <w:spacing w:val="-10"/>
          <w:lang w:val="en-US" w:eastAsia="zh-CN"/>
        </w:rPr>
        <w:t>气体</w:t>
      </w:r>
      <w:r>
        <w:rPr>
          <w:spacing w:val="-10"/>
        </w:rPr>
        <w:t>流量</w:t>
      </w:r>
      <w:r>
        <w:rPr>
          <w:rFonts w:hint="eastAsia"/>
          <w:spacing w:val="-10"/>
          <w:lang w:val="en-US" w:eastAsia="zh-CN"/>
        </w:rPr>
        <w:t>测量智能流量</w:t>
      </w:r>
      <w:r>
        <w:rPr>
          <w:spacing w:val="-10"/>
        </w:rPr>
        <w:t>计简介</w:t>
      </w:r>
    </w:p>
    <w:p w14:paraId="2451BF25">
      <w:pPr>
        <w:pStyle w:val="3"/>
        <w:spacing w:before="82"/>
        <w:ind w:left="100"/>
      </w:pPr>
      <w:r>
        <w:rPr>
          <w:spacing w:val="-2"/>
        </w:rPr>
        <w:t>1</w:t>
      </w:r>
      <w:r>
        <w:rPr>
          <w:spacing w:val="-5"/>
        </w:rPr>
        <w:t>.概述</w:t>
      </w:r>
    </w:p>
    <w:p w14:paraId="3516F802">
      <w:pPr>
        <w:pStyle w:val="3"/>
        <w:spacing w:before="94" w:line="312" w:lineRule="auto"/>
        <w:ind w:left="100" w:right="97" w:firstLine="54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封闭</w:t>
      </w:r>
      <w:r>
        <w:rPr>
          <w:spacing w:val="-2"/>
        </w:rPr>
        <w:t>管道</w:t>
      </w:r>
      <w:r>
        <w:rPr>
          <w:rFonts w:hint="eastAsia"/>
          <w:spacing w:val="-2"/>
          <w:lang w:val="en-US" w:eastAsia="zh-CN"/>
        </w:rPr>
        <w:t>高精度气体流量测量、是计量领域中一大难题，市场上充满1%-2%精度的中、低端流量计。就是国家省、市级计量院都是从国外买进0.5%级涡轮流量计并联使用，为国内企业气体流量仪表进行校正和检定工作。</w:t>
      </w:r>
    </w:p>
    <w:p w14:paraId="12447A16">
      <w:pPr>
        <w:pStyle w:val="3"/>
        <w:spacing w:before="94" w:line="312" w:lineRule="auto"/>
        <w:ind w:left="100" w:right="97" w:firstLine="540"/>
        <w:jc w:val="both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FL-3型封闭管道智能流量计，</w:t>
      </w:r>
      <w:r>
        <w:rPr>
          <w:spacing w:val="-2"/>
        </w:rPr>
        <w:t>是低能耗、高精度</w:t>
      </w:r>
      <w:r>
        <w:rPr>
          <w:rFonts w:hint="eastAsia"/>
          <w:spacing w:val="-2"/>
          <w:lang w:eastAsia="zh-CN"/>
        </w:rPr>
        <w:t>、</w:t>
      </w:r>
      <w:r>
        <w:rPr>
          <w:rFonts w:hint="eastAsia"/>
          <w:spacing w:val="-2"/>
          <w:lang w:val="en-US" w:eastAsia="zh-CN"/>
        </w:rPr>
        <w:t>高重复性、高稳定性</w:t>
      </w:r>
      <w:r>
        <w:rPr>
          <w:spacing w:val="-2"/>
        </w:rPr>
        <w:t>的</w:t>
      </w:r>
      <w:r>
        <w:rPr>
          <w:rFonts w:hint="eastAsia"/>
          <w:spacing w:val="-2"/>
          <w:lang w:val="en-US" w:eastAsia="zh-CN"/>
        </w:rPr>
        <w:t>管道</w:t>
      </w:r>
      <w:r>
        <w:rPr>
          <w:spacing w:val="-2"/>
        </w:rPr>
        <w:t>流量测量</w:t>
      </w:r>
      <w:r>
        <w:rPr>
          <w:spacing w:val="-4"/>
        </w:rPr>
        <w:t>仪表。</w:t>
      </w:r>
      <w:r>
        <w:rPr>
          <w:rFonts w:hint="eastAsia"/>
          <w:spacing w:val="-4"/>
          <w:lang w:val="en-US" w:eastAsia="zh-CN"/>
        </w:rPr>
        <w:t>该流量计</w:t>
      </w:r>
      <w:r>
        <w:rPr>
          <w:spacing w:val="-4"/>
        </w:rPr>
        <w:t>基于传统差压测量原理</w:t>
      </w:r>
      <w:r>
        <w:rPr>
          <w:rFonts w:hint="eastAsia"/>
          <w:spacing w:val="-4"/>
          <w:lang w:eastAsia="zh-CN"/>
        </w:rPr>
        <w:t>，</w:t>
      </w:r>
      <w:r>
        <w:rPr>
          <w:spacing w:val="-4"/>
        </w:rPr>
        <w:t>使它的计量特性与使用性能优于传统的标准孔板，喷嘴和经典文丘里流量计。可用于测量管道内各种</w:t>
      </w:r>
      <w:r>
        <w:rPr>
          <w:rFonts w:hint="eastAsia"/>
          <w:spacing w:val="-4"/>
          <w:lang w:val="en-US" w:eastAsia="zh-CN"/>
        </w:rPr>
        <w:t>气</w:t>
      </w:r>
      <w:r>
        <w:rPr>
          <w:spacing w:val="-4"/>
        </w:rPr>
        <w:t>体，</w:t>
      </w:r>
      <w:r>
        <w:rPr>
          <w:rFonts w:hint="eastAsia"/>
          <w:spacing w:val="-4"/>
          <w:lang w:val="en-US" w:eastAsia="zh-CN"/>
        </w:rPr>
        <w:t>包括含有杂质、颗粒和湿气及腐蚀性气体</w:t>
      </w:r>
      <w:r>
        <w:rPr>
          <w:spacing w:val="-4"/>
        </w:rPr>
        <w:t>和蒸汽</w:t>
      </w:r>
      <w:r>
        <w:rPr>
          <w:rFonts w:hint="eastAsia"/>
          <w:spacing w:val="-4"/>
          <w:lang w:eastAsia="zh-CN"/>
        </w:rPr>
        <w:t>；</w:t>
      </w:r>
      <w:r>
        <w:rPr>
          <w:spacing w:val="-4"/>
        </w:rPr>
        <w:t>特别适用于要求：压损低，能耗低</w:t>
      </w:r>
      <w:r>
        <w:rPr>
          <w:rFonts w:hint="eastAsia"/>
          <w:spacing w:val="-4"/>
          <w:lang w:eastAsia="zh-CN"/>
        </w:rPr>
        <w:t>、</w:t>
      </w:r>
      <w:r>
        <w:rPr>
          <w:rFonts w:hint="eastAsia"/>
          <w:spacing w:val="-4"/>
          <w:lang w:val="en-US" w:eastAsia="zh-CN"/>
        </w:rPr>
        <w:t>高精度的</w:t>
      </w:r>
      <w:r>
        <w:rPr>
          <w:spacing w:val="-4"/>
        </w:rPr>
        <w:t>工业管道</w:t>
      </w:r>
      <w:r>
        <w:rPr>
          <w:rFonts w:hint="eastAsia"/>
          <w:spacing w:val="-4"/>
          <w:lang w:val="en-US" w:eastAsia="zh-CN"/>
        </w:rPr>
        <w:t>气体</w:t>
      </w:r>
      <w:r>
        <w:rPr>
          <w:spacing w:val="-4"/>
        </w:rPr>
        <w:t>流量测量。在大多数</w:t>
      </w:r>
      <w:r>
        <w:rPr>
          <w:spacing w:val="-2"/>
        </w:rPr>
        <w:t>的工业现场，它对工艺管道内工质流量都可进行</w:t>
      </w:r>
      <w:r>
        <w:rPr>
          <w:rFonts w:hint="eastAsia"/>
          <w:spacing w:val="-2"/>
          <w:lang w:val="en-US" w:eastAsia="zh-CN"/>
        </w:rPr>
        <w:t>高精度</w:t>
      </w:r>
      <w:r>
        <w:rPr>
          <w:spacing w:val="-2"/>
        </w:rPr>
        <w:t>测量</w:t>
      </w:r>
      <w:r>
        <w:rPr>
          <w:rFonts w:hint="eastAsia"/>
          <w:spacing w:val="-2"/>
          <w:lang w:eastAsia="zh-CN"/>
        </w:rPr>
        <w:t>；</w:t>
      </w:r>
      <w:r>
        <w:rPr>
          <w:rFonts w:hint="eastAsia"/>
          <w:spacing w:val="-2"/>
          <w:lang w:val="en-US" w:eastAsia="zh-CN"/>
        </w:rPr>
        <w:t>气体流量测量精度可保证优于0.5%。</w:t>
      </w:r>
    </w:p>
    <w:p w14:paraId="74E3F35C">
      <w:pPr>
        <w:pStyle w:val="3"/>
        <w:spacing w:before="94" w:line="312" w:lineRule="auto"/>
        <w:ind w:left="100" w:right="97" w:firstLine="540"/>
        <w:jc w:val="both"/>
        <w:rPr>
          <w:rFonts w:hint="default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FL-3型封闭管道智能气体流量计，是目前管道气体流量高精度测量唯一的流量仪表。</w:t>
      </w:r>
    </w:p>
    <w:p w14:paraId="02BA18C5">
      <w:pPr>
        <w:pStyle w:val="3"/>
        <w:ind w:left="100"/>
        <w:jc w:val="both"/>
        <w:rPr>
          <w:rFonts w:hint="default" w:eastAsia="宋体"/>
          <w:lang w:val="en-US" w:eastAsia="zh-CN"/>
        </w:rPr>
      </w:pPr>
      <w:r>
        <w:t>FL-3</w:t>
      </w:r>
      <w:r>
        <w:rPr>
          <w:spacing w:val="-9"/>
        </w:rPr>
        <w:t xml:space="preserve"> 型</w:t>
      </w:r>
      <w:r>
        <w:rPr>
          <w:rFonts w:hint="eastAsia"/>
          <w:spacing w:val="-9"/>
          <w:lang w:val="en-US" w:eastAsia="zh-CN"/>
        </w:rPr>
        <w:t>封闭</w:t>
      </w:r>
      <w:r>
        <w:rPr>
          <w:spacing w:val="-9"/>
        </w:rPr>
        <w:t>管道</w:t>
      </w:r>
      <w:r>
        <w:rPr>
          <w:rFonts w:hint="eastAsia"/>
          <w:spacing w:val="-9"/>
          <w:lang w:val="en-US" w:eastAsia="zh-CN"/>
        </w:rPr>
        <w:t>气体</w:t>
      </w:r>
      <w:r>
        <w:rPr>
          <w:spacing w:val="-9"/>
        </w:rPr>
        <w:t>流量</w:t>
      </w:r>
      <w:r>
        <w:rPr>
          <w:rFonts w:hint="eastAsia"/>
          <w:spacing w:val="-9"/>
          <w:lang w:val="en-US" w:eastAsia="zh-CN"/>
        </w:rPr>
        <w:t>测量智能流量</w:t>
      </w:r>
      <w:r>
        <w:rPr>
          <w:spacing w:val="-9"/>
        </w:rPr>
        <w:t>计特征：</w:t>
      </w:r>
    </w:p>
    <w:p w14:paraId="2B0CE381">
      <w:pPr>
        <w:pStyle w:val="3"/>
        <w:spacing w:before="93" w:line="312" w:lineRule="auto"/>
        <w:ind w:left="100" w:right="97"/>
        <w:jc w:val="both"/>
      </w:pPr>
      <w:r>
        <w:rPr>
          <w:spacing w:val="-2"/>
        </w:rPr>
        <w:t>(1)FL-3</w:t>
      </w:r>
      <w:r>
        <w:rPr>
          <w:spacing w:val="-7"/>
        </w:rPr>
        <w:t xml:space="preserve"> 型管道流量</w:t>
      </w:r>
      <w:r>
        <w:rPr>
          <w:rFonts w:hint="eastAsia"/>
          <w:spacing w:val="-7"/>
          <w:lang w:val="en-US" w:eastAsia="zh-CN"/>
        </w:rPr>
        <w:t>测量智能流量</w:t>
      </w:r>
      <w:r>
        <w:rPr>
          <w:spacing w:val="-7"/>
        </w:rPr>
        <w:t>计，不产生局部损耗，其相对损耗</w:t>
      </w:r>
      <w:r>
        <w:rPr>
          <w:spacing w:val="-2"/>
        </w:rPr>
        <w:t>&lt;</w:t>
      </w:r>
      <w:r>
        <w:rPr>
          <w:rFonts w:hint="eastAsia"/>
          <w:spacing w:val="-2"/>
          <w:lang w:val="en-US" w:eastAsia="zh-CN"/>
        </w:rPr>
        <w:t>10%</w:t>
      </w:r>
      <w:r>
        <w:rPr>
          <w:spacing w:val="-2"/>
        </w:rPr>
        <w:t>。</w:t>
      </w:r>
    </w:p>
    <w:p w14:paraId="2FA8EEC0">
      <w:pPr>
        <w:pStyle w:val="8"/>
        <w:numPr>
          <w:ilvl w:val="0"/>
          <w:numId w:val="1"/>
        </w:numPr>
        <w:tabs>
          <w:tab w:val="left" w:pos="688"/>
        </w:tabs>
        <w:spacing w:before="0" w:after="0" w:line="312" w:lineRule="auto"/>
        <w:ind w:left="100" w:right="97" w:firstLine="0"/>
        <w:jc w:val="both"/>
        <w:rPr>
          <w:sz w:val="24"/>
        </w:rPr>
      </w:pPr>
      <w:r>
        <w:rPr>
          <w:spacing w:val="-2"/>
          <w:sz w:val="24"/>
        </w:rPr>
        <w:t>FL-3</w:t>
      </w:r>
      <w:r>
        <w:rPr>
          <w:spacing w:val="-7"/>
          <w:sz w:val="24"/>
        </w:rPr>
        <w:t xml:space="preserve"> 型管道</w:t>
      </w:r>
      <w:r>
        <w:rPr>
          <w:rFonts w:hint="eastAsia"/>
          <w:spacing w:val="-7"/>
          <w:sz w:val="24"/>
          <w:lang w:val="en-US" w:eastAsia="zh-CN"/>
        </w:rPr>
        <w:t>气体</w:t>
      </w:r>
      <w:r>
        <w:rPr>
          <w:spacing w:val="-7"/>
          <w:sz w:val="24"/>
        </w:rPr>
        <w:t>流量</w:t>
      </w:r>
      <w:r>
        <w:rPr>
          <w:rFonts w:hint="eastAsia"/>
          <w:spacing w:val="-7"/>
          <w:sz w:val="24"/>
          <w:lang w:val="en-US" w:eastAsia="zh-CN"/>
        </w:rPr>
        <w:t>测量智能流量</w:t>
      </w:r>
      <w:r>
        <w:rPr>
          <w:spacing w:val="-7"/>
          <w:sz w:val="24"/>
        </w:rPr>
        <w:t>计</w:t>
      </w:r>
      <w:r>
        <w:rPr>
          <w:rFonts w:hint="eastAsia"/>
          <w:spacing w:val="-7"/>
          <w:sz w:val="24"/>
          <w:lang w:val="en-US" w:eastAsia="zh-CN"/>
        </w:rPr>
        <w:t>有较好的现</w:t>
      </w:r>
      <w:r>
        <w:rPr>
          <w:spacing w:val="-4"/>
          <w:sz w:val="24"/>
        </w:rPr>
        <w:t>场适应能力，没有孔板为代表的流量计产品对现</w:t>
      </w:r>
      <w:r>
        <w:rPr>
          <w:spacing w:val="-2"/>
          <w:sz w:val="24"/>
        </w:rPr>
        <w:t>场条件苛刻要求和限制。</w:t>
      </w:r>
    </w:p>
    <w:p w14:paraId="094EC027">
      <w:pPr>
        <w:pStyle w:val="8"/>
        <w:numPr>
          <w:ilvl w:val="0"/>
          <w:numId w:val="1"/>
        </w:numPr>
        <w:tabs>
          <w:tab w:val="left" w:pos="683"/>
        </w:tabs>
        <w:spacing w:before="1" w:after="0" w:line="312" w:lineRule="auto"/>
        <w:ind w:left="100" w:right="97" w:firstLine="0"/>
        <w:jc w:val="both"/>
        <w:rPr>
          <w:sz w:val="24"/>
        </w:rPr>
      </w:pPr>
      <w:r>
        <w:rPr>
          <w:spacing w:val="-2"/>
          <w:sz w:val="24"/>
        </w:rPr>
        <w:t>FL-3</w:t>
      </w:r>
      <w:r>
        <w:rPr>
          <w:rFonts w:hint="eastAsia"/>
          <w:spacing w:val="-2"/>
          <w:sz w:val="24"/>
          <w:lang w:val="en-US" w:eastAsia="zh-CN"/>
        </w:rPr>
        <w:t>型封闭</w:t>
      </w:r>
      <w:r>
        <w:rPr>
          <w:spacing w:val="-7"/>
          <w:sz w:val="24"/>
        </w:rPr>
        <w:t>管道</w:t>
      </w:r>
      <w:r>
        <w:rPr>
          <w:rFonts w:hint="eastAsia"/>
          <w:spacing w:val="-7"/>
          <w:sz w:val="24"/>
          <w:lang w:val="en-US" w:eastAsia="zh-CN"/>
        </w:rPr>
        <w:t>气体流量计是</w:t>
      </w:r>
      <w:r>
        <w:rPr>
          <w:spacing w:val="-7"/>
          <w:sz w:val="24"/>
        </w:rPr>
        <w:t>节流式流量计</w:t>
      </w:r>
      <w:r>
        <w:rPr>
          <w:rFonts w:hint="eastAsia"/>
          <w:spacing w:val="-7"/>
          <w:sz w:val="24"/>
          <w:lang w:eastAsia="zh-CN"/>
        </w:rPr>
        <w:t>、</w:t>
      </w:r>
      <w:r>
        <w:rPr>
          <w:spacing w:val="-7"/>
          <w:sz w:val="24"/>
        </w:rPr>
        <w:t>是一种节能型高价值产品，可以满足用户的各种需</w:t>
      </w:r>
      <w:r>
        <w:rPr>
          <w:spacing w:val="-2"/>
          <w:sz w:val="24"/>
        </w:rPr>
        <w:t>求，使用户从采购到使用的每一个环节都能获得直接利益。</w:t>
      </w:r>
    </w:p>
    <w:p w14:paraId="362E125A">
      <w:pPr>
        <w:pStyle w:val="8"/>
        <w:numPr>
          <w:numId w:val="0"/>
        </w:numPr>
        <w:tabs>
          <w:tab w:val="left" w:pos="668"/>
        </w:tabs>
        <w:spacing w:before="0" w:after="0" w:line="312" w:lineRule="auto"/>
        <w:ind w:left="100" w:leftChars="0" w:right="97" w:rightChars="0"/>
        <w:jc w:val="both"/>
        <w:rPr>
          <w:sz w:val="24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1024890</wp:posOffset>
                </wp:positionH>
                <wp:positionV relativeFrom="page">
                  <wp:posOffset>6245860</wp:posOffset>
                </wp:positionV>
                <wp:extent cx="5313045" cy="3510280"/>
                <wp:effectExtent l="0" t="0" r="1905" b="1397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3045" cy="3510280"/>
                          <a:chOff x="0" y="0"/>
                          <a:chExt cx="9331960" cy="61658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4414" y="14922"/>
                            <a:ext cx="9304020" cy="613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4020" h="6137275">
                                <a:moveTo>
                                  <a:pt x="9304020" y="6137148"/>
                                </a:moveTo>
                                <a:lnTo>
                                  <a:pt x="0" y="6137148"/>
                                </a:lnTo>
                                <a:lnTo>
                                  <a:pt x="0" y="0"/>
                                </a:lnTo>
                                <a:lnTo>
                                  <a:pt x="9304020" y="0"/>
                                </a:lnTo>
                                <a:lnTo>
                                  <a:pt x="9304020" y="6137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331960" cy="616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1960" h="6165850">
                                <a:moveTo>
                                  <a:pt x="9331960" y="6165850"/>
                                </a:moveTo>
                                <a:lnTo>
                                  <a:pt x="0" y="6165850"/>
                                </a:lnTo>
                                <a:lnTo>
                                  <a:pt x="0" y="0"/>
                                </a:lnTo>
                                <a:lnTo>
                                  <a:pt x="9331960" y="0"/>
                                </a:lnTo>
                                <a:lnTo>
                                  <a:pt x="9331960" y="14287"/>
                                </a:lnTo>
                                <a:lnTo>
                                  <a:pt x="28575" y="14287"/>
                                </a:lnTo>
                                <a:lnTo>
                                  <a:pt x="14287" y="28575"/>
                                </a:lnTo>
                                <a:lnTo>
                                  <a:pt x="28575" y="28575"/>
                                </a:lnTo>
                                <a:lnTo>
                                  <a:pt x="28575" y="6137275"/>
                                </a:lnTo>
                                <a:lnTo>
                                  <a:pt x="14287" y="6137275"/>
                                </a:lnTo>
                                <a:lnTo>
                                  <a:pt x="28575" y="6151562"/>
                                </a:lnTo>
                                <a:lnTo>
                                  <a:pt x="9331960" y="6151562"/>
                                </a:lnTo>
                                <a:lnTo>
                                  <a:pt x="9331960" y="6165850"/>
                                </a:lnTo>
                                <a:close/>
                              </a:path>
                              <a:path w="9331960" h="6165850">
                                <a:moveTo>
                                  <a:pt x="28575" y="28575"/>
                                </a:moveTo>
                                <a:lnTo>
                                  <a:pt x="14287" y="28575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28575"/>
                                </a:lnTo>
                                <a:close/>
                              </a:path>
                              <a:path w="9331960" h="6165850">
                                <a:moveTo>
                                  <a:pt x="9303385" y="28575"/>
                                </a:moveTo>
                                <a:lnTo>
                                  <a:pt x="28575" y="28575"/>
                                </a:lnTo>
                                <a:lnTo>
                                  <a:pt x="28575" y="14287"/>
                                </a:lnTo>
                                <a:lnTo>
                                  <a:pt x="9303385" y="14287"/>
                                </a:lnTo>
                                <a:lnTo>
                                  <a:pt x="9303385" y="28575"/>
                                </a:lnTo>
                                <a:close/>
                              </a:path>
                              <a:path w="9331960" h="6165850">
                                <a:moveTo>
                                  <a:pt x="9303385" y="6151562"/>
                                </a:moveTo>
                                <a:lnTo>
                                  <a:pt x="9303385" y="14287"/>
                                </a:lnTo>
                                <a:lnTo>
                                  <a:pt x="9317672" y="28575"/>
                                </a:lnTo>
                                <a:lnTo>
                                  <a:pt x="9331960" y="28575"/>
                                </a:lnTo>
                                <a:lnTo>
                                  <a:pt x="9331960" y="6137275"/>
                                </a:lnTo>
                                <a:lnTo>
                                  <a:pt x="9317672" y="6137275"/>
                                </a:lnTo>
                                <a:lnTo>
                                  <a:pt x="9303385" y="6151562"/>
                                </a:lnTo>
                                <a:close/>
                              </a:path>
                              <a:path w="9331960" h="6165850">
                                <a:moveTo>
                                  <a:pt x="9331960" y="28575"/>
                                </a:moveTo>
                                <a:lnTo>
                                  <a:pt x="9317672" y="28575"/>
                                </a:lnTo>
                                <a:lnTo>
                                  <a:pt x="9303385" y="14287"/>
                                </a:lnTo>
                                <a:lnTo>
                                  <a:pt x="9331960" y="14287"/>
                                </a:lnTo>
                                <a:lnTo>
                                  <a:pt x="9331960" y="28575"/>
                                </a:lnTo>
                                <a:close/>
                              </a:path>
                              <a:path w="9331960" h="6165850">
                                <a:moveTo>
                                  <a:pt x="28575" y="6151562"/>
                                </a:moveTo>
                                <a:lnTo>
                                  <a:pt x="14287" y="6137275"/>
                                </a:lnTo>
                                <a:lnTo>
                                  <a:pt x="28575" y="6137275"/>
                                </a:lnTo>
                                <a:lnTo>
                                  <a:pt x="28575" y="6151562"/>
                                </a:lnTo>
                                <a:close/>
                              </a:path>
                              <a:path w="9331960" h="6165850">
                                <a:moveTo>
                                  <a:pt x="9303385" y="6151562"/>
                                </a:moveTo>
                                <a:lnTo>
                                  <a:pt x="28575" y="6151562"/>
                                </a:lnTo>
                                <a:lnTo>
                                  <a:pt x="28575" y="6137275"/>
                                </a:lnTo>
                                <a:lnTo>
                                  <a:pt x="9303385" y="6137275"/>
                                </a:lnTo>
                                <a:lnTo>
                                  <a:pt x="9303385" y="6151562"/>
                                </a:lnTo>
                                <a:close/>
                              </a:path>
                              <a:path w="9331960" h="6165850">
                                <a:moveTo>
                                  <a:pt x="9331960" y="6151562"/>
                                </a:moveTo>
                                <a:lnTo>
                                  <a:pt x="9303385" y="6151562"/>
                                </a:lnTo>
                                <a:lnTo>
                                  <a:pt x="9317672" y="6137275"/>
                                </a:lnTo>
                                <a:lnTo>
                                  <a:pt x="9331960" y="6137275"/>
                                </a:lnTo>
                                <a:lnTo>
                                  <a:pt x="9331960" y="6151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116772" y="282892"/>
                            <a:ext cx="5438775" cy="5144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8775" h="5144770">
                                <a:moveTo>
                                  <a:pt x="5438775" y="3810"/>
                                </a:moveTo>
                                <a:lnTo>
                                  <a:pt x="5438483" y="2349"/>
                                </a:lnTo>
                                <a:lnTo>
                                  <a:pt x="5437657" y="1117"/>
                                </a:lnTo>
                                <a:lnTo>
                                  <a:pt x="5436425" y="292"/>
                                </a:lnTo>
                                <a:lnTo>
                                  <a:pt x="5434965" y="0"/>
                                </a:lnTo>
                                <a:lnTo>
                                  <a:pt x="3810" y="0"/>
                                </a:lnTo>
                                <a:lnTo>
                                  <a:pt x="2349" y="292"/>
                                </a:lnTo>
                                <a:lnTo>
                                  <a:pt x="1117" y="1117"/>
                                </a:lnTo>
                                <a:lnTo>
                                  <a:pt x="292" y="2349"/>
                                </a:lnTo>
                                <a:lnTo>
                                  <a:pt x="0" y="3810"/>
                                </a:lnTo>
                                <a:lnTo>
                                  <a:pt x="0" y="5140960"/>
                                </a:lnTo>
                                <a:lnTo>
                                  <a:pt x="292" y="5142420"/>
                                </a:lnTo>
                                <a:lnTo>
                                  <a:pt x="1117" y="5143652"/>
                                </a:lnTo>
                                <a:lnTo>
                                  <a:pt x="2349" y="5144478"/>
                                </a:lnTo>
                                <a:lnTo>
                                  <a:pt x="3810" y="5144770"/>
                                </a:lnTo>
                                <a:lnTo>
                                  <a:pt x="5434965" y="5144770"/>
                                </a:lnTo>
                                <a:lnTo>
                                  <a:pt x="5436425" y="5144478"/>
                                </a:lnTo>
                                <a:lnTo>
                                  <a:pt x="5437657" y="5143652"/>
                                </a:lnTo>
                                <a:lnTo>
                                  <a:pt x="5438483" y="5142420"/>
                                </a:lnTo>
                                <a:lnTo>
                                  <a:pt x="5438775" y="5140960"/>
                                </a:lnTo>
                                <a:lnTo>
                                  <a:pt x="5438775" y="5137150"/>
                                </a:lnTo>
                                <a:lnTo>
                                  <a:pt x="5438775" y="7620"/>
                                </a:lnTo>
                                <a:lnTo>
                                  <a:pt x="5438775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5070" y="386778"/>
                            <a:ext cx="4552187" cy="49881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" o:spid="_x0000_s1026" o:spt="203" style="position:absolute;left:0pt;margin-left:80.7pt;margin-top:491.8pt;height:276.4pt;width:418.35pt;mso-position-horizontal-relative:page;mso-position-vertical-relative:page;z-index:251659264;mso-width-relative:page;mso-height-relative:page;" coordsize="9331960,6165850" o:gfxdata="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">
                <o:lock v:ext="edit" aspectratio="f"/>
                <v:shape id="Graphic 14" o:spid="_x0000_s1026" o:spt="100" style="position:absolute;left:14414;top:14922;height:6137275;width:9304020;" fillcolor="#FFFFFF" filled="t" stroked="f" coordsize="9304020,6137275" o:gfxdata="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/rv7sAAADb&#10;AAAADwAAAAAAAAABACAAAAAiAAAAZHJzL2Rvd25yZXYueG1sUEsBAhQAFAAAAAgAh07iQDMvBZ47&#10;AAAAOQAAABAAAAAAAAAAAQAgAAAACgEAAGRycy9zaGFwZXhtbC54bWxQSwUGAAAAAAYABgBbAQAA&#10;tAMAAAAA&#10;" path="m9304020,6137148l0,6137148,0,0,9304020,0,9304020,6137148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5" o:spid="_x0000_s1026" o:spt="100" style="position:absolute;left:0;top:0;height:6165850;width:9331960;" fillcolor="#000000" filled="t" stroked="f" coordsize="9331960,6165850" o:gfxdata="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/kBe+8AAAA&#10;2wAAAA8AAAAAAAAAAQAgAAAAIgAAAGRycy9kb3ducmV2LnhtbFBLAQIUABQAAAAIAIdO4kAzLwWe&#10;OwAAADkAAAAQAAAAAAAAAAEAIAAAAAsBAABkcnMvc2hhcGV4bWwueG1sUEsFBgAAAAAGAAYAWwEA&#10;ALUDAAAAAA==&#10;" path="m9331960,6165850l0,6165850,0,0,9331960,0,9331960,14287,28575,14287,14287,28575,28575,28575,28575,6137275,14287,6137275,28575,6151562,9331960,6151562,9331960,6165850xem28575,28575l14287,28575,28575,14287,28575,28575xem9303385,28575l28575,28575,28575,14287,9303385,14287,9303385,28575xem9303385,6151562l9303385,14287,9317672,28575,9331960,28575,9331960,6137275,9317672,6137275,9303385,6151562xem9331960,28575l9317672,28575,9303385,14287,9331960,14287,9331960,28575xem28575,6151562l14287,6137275,28575,6137275,28575,6151562xem9303385,6151562l28575,6151562,28575,6137275,9303385,6137275,9303385,6151562xem9331960,6151562l9303385,6151562,9317672,6137275,9331960,6137275,9331960,615156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" o:spid="_x0000_s1026" o:spt="100" style="position:absolute;left:2116772;top:282892;height:5144770;width:5438775;" fillcolor="#FFFFFF" filled="t" stroked="f" coordsize="5438775,5144770" o:gfxdata="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5YcG8AAAA&#10;2wAAAA8AAAAAAAAAAQAgAAAAIgAAAGRycy9kb3ducmV2LnhtbFBLAQIUABQAAAAIAIdO4kAzLwWe&#10;OwAAADkAAAAQAAAAAAAAAAEAIAAAAAsBAABkcnMvc2hhcGV4bWwueG1sUEsFBgAAAAAGAAYAWwEA&#10;ALUDAAAAAA==&#10;" path="m5438775,3810l5438483,2349,5437657,1117,5436425,292,5434965,0,3810,0,2349,292,1117,1117,292,2349,0,3810,0,5140960,292,5142420,1117,5143652,2349,5144478,3810,5144770,5434965,5144770,5436425,5144478,5437657,5143652,5438483,5142420,5438775,5140960,5438775,5137150,5438775,7620,5438775,381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17" o:spid="_x0000_s1026" o:spt="75" type="#_x0000_t75" style="position:absolute;left:2215070;top:386778;height:4988179;width:4552187;" filled="f" o:preferrelative="t" stroked="f" coordsize="21600,21600" o:gfxdata="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eOl/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o:title=""/>
                  <o:lock v:ext="edit" aspectratio="f"/>
                </v:shape>
              </v:group>
            </w:pict>
          </mc:Fallback>
        </mc:AlternateContent>
      </w:r>
    </w:p>
    <w:p w14:paraId="57DC264D">
      <w:pPr>
        <w:pStyle w:val="8"/>
        <w:spacing w:after="0" w:line="312" w:lineRule="auto"/>
        <w:jc w:val="both"/>
        <w:rPr>
          <w:sz w:val="24"/>
        </w:rPr>
        <w:sectPr>
          <w:pgSz w:w="11910" w:h="16840"/>
          <w:pgMar w:top="1420" w:right="1700" w:bottom="1160" w:left="1700" w:header="881" w:footer="970" w:gutter="0"/>
          <w:cols w:space="720" w:num="1"/>
        </w:sectPr>
      </w:pPr>
    </w:p>
    <w:p w14:paraId="17DAF0D4">
      <w:pPr>
        <w:tabs>
          <w:tab w:val="left" w:pos="6105"/>
        </w:tabs>
        <w:spacing w:before="46"/>
        <w:ind w:left="0" w:right="0" w:firstLine="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936625</wp:posOffset>
                </wp:positionH>
                <wp:positionV relativeFrom="page">
                  <wp:posOffset>687705</wp:posOffset>
                </wp:positionV>
                <wp:extent cx="5189220" cy="17780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9220" h="17780">
                              <a:moveTo>
                                <a:pt x="6350" y="17779"/>
                              </a:moveTo>
                              <a:lnTo>
                                <a:pt x="0" y="11429"/>
                              </a:lnTo>
                              <a:lnTo>
                                <a:pt x="304" y="9474"/>
                              </a:lnTo>
                              <a:lnTo>
                                <a:pt x="5182857" y="0"/>
                              </a:lnTo>
                              <a:lnTo>
                                <a:pt x="5184825" y="304"/>
                              </a:lnTo>
                              <a:lnTo>
                                <a:pt x="5186591" y="1206"/>
                              </a:lnTo>
                              <a:lnTo>
                                <a:pt x="5188000" y="2616"/>
                              </a:lnTo>
                              <a:lnTo>
                                <a:pt x="5188902" y="4381"/>
                              </a:lnTo>
                              <a:lnTo>
                                <a:pt x="5189220" y="6349"/>
                              </a:lnTo>
                              <a:lnTo>
                                <a:pt x="5188915" y="8305"/>
                              </a:lnTo>
                              <a:lnTo>
                                <a:pt x="6350" y="17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73.75pt;margin-top:54.15pt;height:1.4pt;width:408.6pt;mso-position-horizontal-relative:page;mso-position-vertical-relative:page;z-index:251659264;mso-width-relative:page;mso-height-relative:page;" fillcolor="#000000" filled="t" stroked="f" coordsize="5189220,17780" o:gfxdata="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U9tYJ2AAAAAsBAAAPAAAAAAAAAAEAIAAAACIAAABkcnMv&#10;ZG93bnJldi54bWxQSwECFAAUAAAACACHTuJAxCFLAHUCAADyBQAADgAAAAAAAAABACAAAAAnAQAA&#10;ZHJzL2Uyb0RvYy54bWxQSwUGAAAAAAYABgBZAQAADgYAAAAA&#10;" path="m6350,17779l0,11429,304,9474,5182857,0,5184825,304,5186591,1206,5188000,2616,5188902,4381,5189220,6349,5188915,8305,6350,17779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2"/>
          <w:sz w:val="20"/>
        </w:rPr>
        <w:t>北京控杰科技有限公</w:t>
      </w:r>
      <w:r>
        <w:rPr>
          <w:spacing w:val="-10"/>
          <w:sz w:val="20"/>
        </w:rPr>
        <w:t>司</w:t>
      </w:r>
      <w:r>
        <w:rPr>
          <w:sz w:val="20"/>
        </w:rPr>
        <w:tab/>
      </w:r>
      <w:r>
        <w:rPr>
          <w:rFonts w:ascii="Calibri" w:eastAsia="Calibri"/>
          <w:b/>
          <w:sz w:val="20"/>
        </w:rPr>
        <w:t>FL-3</w:t>
      </w:r>
      <w:r>
        <w:rPr>
          <w:rFonts w:ascii="Calibri" w:eastAsia="Calibri"/>
          <w:b/>
          <w:spacing w:val="-4"/>
          <w:sz w:val="20"/>
        </w:rPr>
        <w:t xml:space="preserve"> </w:t>
      </w:r>
      <w:r>
        <w:rPr>
          <w:sz w:val="20"/>
        </w:rPr>
        <w:t>型管道流量计说明</w:t>
      </w:r>
      <w:r>
        <w:rPr>
          <w:spacing w:val="-10"/>
          <w:sz w:val="20"/>
        </w:rPr>
        <w:t>书</w:t>
      </w:r>
    </w:p>
    <w:p w14:paraId="13B86AED">
      <w:pPr>
        <w:pStyle w:val="2"/>
        <w:spacing w:before="172"/>
      </w:pPr>
      <w:r>
        <w:rPr>
          <w:spacing w:val="-2"/>
        </w:rPr>
        <w:t>2</w:t>
      </w:r>
      <w:r>
        <w:rPr>
          <w:spacing w:val="-4"/>
        </w:rPr>
        <w:t>、选型说明</w:t>
      </w:r>
    </w:p>
    <w:p w14:paraId="075FBC11">
      <w:pPr>
        <w:spacing w:before="265"/>
        <w:ind w:left="950" w:right="0" w:firstLine="0"/>
        <w:jc w:val="left"/>
        <w:rPr>
          <w:rFonts w:hint="eastAsia"/>
          <w:spacing w:val="-3"/>
          <w:sz w:val="24"/>
          <w:lang w:val="en-US" w:eastAsia="zh-CN"/>
        </w:rPr>
      </w:pPr>
      <w:r>
        <w:rPr>
          <w:sz w:val="28"/>
        </w:rPr>
        <w:t>（一）</w:t>
      </w:r>
      <w:r>
        <w:rPr>
          <w:spacing w:val="-3"/>
          <w:sz w:val="24"/>
        </w:rPr>
        <w:t xml:space="preserve">. </w:t>
      </w:r>
      <w:r>
        <w:rPr>
          <w:rFonts w:hint="eastAsia"/>
          <w:spacing w:val="-3"/>
          <w:sz w:val="24"/>
          <w:lang w:val="en-US" w:eastAsia="zh-CN"/>
        </w:rPr>
        <w:t>按口径标准进行选型和采购</w:t>
      </w:r>
    </w:p>
    <w:p w14:paraId="16698CC2">
      <w:pPr>
        <w:spacing w:before="265"/>
        <w:ind w:left="950" w:right="0" w:firstLine="0"/>
        <w:jc w:val="left"/>
        <w:rPr>
          <w:rFonts w:hint="default"/>
          <w:spacing w:val="-3"/>
          <w:sz w:val="24"/>
          <w:lang w:val="en-US" w:eastAsia="zh-CN"/>
        </w:rPr>
      </w:pPr>
      <w:r>
        <w:rPr>
          <w:rFonts w:hint="eastAsia"/>
          <w:spacing w:val="-3"/>
          <w:sz w:val="24"/>
          <w:lang w:val="en-US" w:eastAsia="zh-CN"/>
        </w:rPr>
        <w:t>一.通用部分</w:t>
      </w:r>
    </w:p>
    <w:p w14:paraId="2044FEA2">
      <w:pPr>
        <w:pStyle w:val="3"/>
        <w:spacing w:before="135"/>
        <w:ind w:left="950"/>
      </w:pPr>
      <w:r>
        <w:t>FL-3</w:t>
      </w:r>
      <w:r>
        <w:rPr>
          <w:spacing w:val="-9"/>
        </w:rPr>
        <w:t xml:space="preserve"> 型</w:t>
      </w:r>
      <w:r>
        <w:rPr>
          <w:rFonts w:hint="eastAsia"/>
          <w:spacing w:val="-9"/>
          <w:lang w:val="en-US" w:eastAsia="zh-CN"/>
        </w:rPr>
        <w:t>封闭</w:t>
      </w:r>
      <w:r>
        <w:rPr>
          <w:spacing w:val="-9"/>
        </w:rPr>
        <w:t>管道流量计是气体</w:t>
      </w:r>
      <w:r>
        <w:rPr>
          <w:rFonts w:hint="eastAsia"/>
          <w:spacing w:val="-9"/>
          <w:lang w:val="en-US" w:eastAsia="zh-CN"/>
        </w:rPr>
        <w:t>流量</w:t>
      </w:r>
      <w:r>
        <w:rPr>
          <w:spacing w:val="-9"/>
        </w:rPr>
        <w:t>测量专用仪表；</w:t>
      </w:r>
    </w:p>
    <w:p w14:paraId="36D74C26">
      <w:pPr>
        <w:pStyle w:val="3"/>
        <w:spacing w:before="4" w:line="242" w:lineRule="auto"/>
        <w:ind w:left="950" w:right="1815"/>
        <w:rPr>
          <w:spacing w:val="-2"/>
        </w:rPr>
      </w:pPr>
      <w:r>
        <w:rPr>
          <w:rFonts w:hint="eastAsia"/>
          <w:spacing w:val="-2"/>
          <w:lang w:val="en-US" w:eastAsia="zh-CN"/>
        </w:rPr>
        <w:t>1.按</w:t>
      </w:r>
      <w:r>
        <w:rPr>
          <w:spacing w:val="-2"/>
        </w:rPr>
        <w:t>标准化的</w:t>
      </w:r>
      <w:r>
        <w:rPr>
          <w:rFonts w:hint="eastAsia"/>
          <w:spacing w:val="-2"/>
          <w:lang w:val="en-US" w:eastAsia="zh-CN"/>
        </w:rPr>
        <w:t>管道口径进行采购</w:t>
      </w:r>
      <w:r>
        <w:rPr>
          <w:spacing w:val="-2"/>
        </w:rPr>
        <w:t>：</w:t>
      </w:r>
    </w:p>
    <w:p w14:paraId="3926DE30">
      <w:pPr>
        <w:pStyle w:val="3"/>
        <w:numPr>
          <w:numId w:val="0"/>
        </w:numPr>
        <w:spacing w:before="4" w:line="242" w:lineRule="auto"/>
        <w:ind w:right="1815" w:rightChars="0" w:firstLine="944" w:firstLineChars="400"/>
        <w:rPr>
          <w:spacing w:val="-2"/>
        </w:rPr>
      </w:pPr>
      <w:r>
        <w:rPr>
          <w:rFonts w:hint="eastAsia"/>
          <w:spacing w:val="-2"/>
          <w:lang w:val="en-US" w:eastAsia="zh-CN"/>
        </w:rPr>
        <w:t>2.</w:t>
      </w:r>
      <w:r>
        <w:rPr>
          <w:spacing w:val="-2"/>
        </w:rPr>
        <w:t>不需要用户</w:t>
      </w:r>
      <w:r>
        <w:rPr>
          <w:rFonts w:hint="eastAsia"/>
          <w:spacing w:val="-2"/>
          <w:lang w:val="en-US" w:eastAsia="zh-CN"/>
        </w:rPr>
        <w:t>对孔径比进行</w:t>
      </w:r>
      <w:r>
        <w:rPr>
          <w:spacing w:val="-2"/>
        </w:rPr>
        <w:t>设计、计算</w:t>
      </w:r>
      <w:r>
        <w:rPr>
          <w:rFonts w:hint="eastAsia"/>
          <w:spacing w:val="-2"/>
          <w:lang w:eastAsia="zh-CN"/>
        </w:rPr>
        <w:t>。</w:t>
      </w:r>
      <w:r>
        <w:rPr>
          <w:spacing w:val="-2"/>
        </w:rPr>
        <w:t xml:space="preserve"> </w:t>
      </w:r>
    </w:p>
    <w:p w14:paraId="7E0EDE8D">
      <w:pPr>
        <w:pStyle w:val="3"/>
        <w:numPr>
          <w:numId w:val="0"/>
        </w:numPr>
        <w:spacing w:before="4" w:line="242" w:lineRule="auto"/>
        <w:ind w:right="1815" w:rightChars="0" w:firstLine="944" w:firstLineChars="400"/>
        <w:rPr>
          <w:rFonts w:hint="default" w:eastAsia="宋体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3.仪表出厂前已经进行过厂内标定，拿到手可直接安装使用。</w:t>
      </w:r>
    </w:p>
    <w:p w14:paraId="0131BA72">
      <w:pPr>
        <w:pStyle w:val="3"/>
        <w:spacing w:before="3"/>
        <w:ind w:left="950"/>
      </w:pPr>
      <w:r>
        <w:rPr>
          <w:rFonts w:hint="eastAsia"/>
          <w:spacing w:val="-10"/>
          <w:lang w:val="en-US" w:eastAsia="zh-CN"/>
        </w:rPr>
        <w:t>4.传感器</w:t>
      </w:r>
      <w:r>
        <w:rPr>
          <w:spacing w:val="-10"/>
        </w:rPr>
        <w:t xml:space="preserve">材料限定 </w:t>
      </w:r>
      <w:r>
        <w:t>304</w:t>
      </w:r>
      <w:r>
        <w:rPr>
          <w:spacing w:val="-14"/>
        </w:rPr>
        <w:t xml:space="preserve"> 不锈钢，可测量与 </w:t>
      </w:r>
      <w:r>
        <w:t>304</w:t>
      </w:r>
      <w:r>
        <w:rPr>
          <w:spacing w:val="-9"/>
        </w:rPr>
        <w:t xml:space="preserve"> 不锈钢兼容的所有工质。</w:t>
      </w:r>
    </w:p>
    <w:p w14:paraId="2A1B2627">
      <w:pPr>
        <w:pStyle w:val="3"/>
        <w:spacing w:before="5"/>
        <w:ind w:left="950"/>
        <w:rPr>
          <w:spacing w:val="-2"/>
        </w:rPr>
      </w:pPr>
    </w:p>
    <w:p w14:paraId="5FEE6FFD">
      <w:pPr>
        <w:pStyle w:val="3"/>
        <w:spacing w:before="5"/>
        <w:ind w:left="950"/>
      </w:pPr>
      <w:r>
        <w:rPr>
          <w:rFonts w:hint="eastAsia"/>
          <w:spacing w:val="-2"/>
          <w:lang w:val="en-US" w:eastAsia="zh-CN"/>
        </w:rPr>
        <w:t>二.</w:t>
      </w:r>
      <w:r>
        <w:rPr>
          <w:spacing w:val="-2"/>
        </w:rPr>
        <w:t>标准化内容：</w:t>
      </w:r>
    </w:p>
    <w:p w14:paraId="54C233C8">
      <w:pPr>
        <w:pStyle w:val="3"/>
        <w:spacing w:before="4" w:line="242" w:lineRule="auto"/>
        <w:ind w:left="1187" w:leftChars="436" w:right="947" w:hanging="228" w:hangingChars="100"/>
      </w:pPr>
      <w:r>
        <w:rPr>
          <w:rFonts w:hint="eastAsia"/>
          <w:spacing w:val="-6"/>
          <w:lang w:val="en-US" w:eastAsia="zh-CN"/>
        </w:rPr>
        <w:t>1.</w:t>
      </w:r>
      <w:r>
        <w:rPr>
          <w:spacing w:val="-6"/>
        </w:rPr>
        <w:t>量程范围，量程比，功耗，法兰安装（</w:t>
      </w:r>
      <w:r>
        <w:rPr>
          <w:spacing w:val="-18"/>
        </w:rPr>
        <w:t xml:space="preserve">国标 </w:t>
      </w:r>
      <w:r>
        <w:rPr>
          <w:spacing w:val="9"/>
        </w:rPr>
        <w:t>1.6MPa</w:t>
      </w:r>
      <w:r>
        <w:rPr>
          <w:spacing w:val="-111"/>
        </w:rPr>
        <w:t>）</w:t>
      </w:r>
      <w:r>
        <w:rPr>
          <w:spacing w:val="-6"/>
        </w:rPr>
        <w:t>，输出，通讯，适用能</w:t>
      </w:r>
      <w:r>
        <w:rPr>
          <w:spacing w:val="-2"/>
        </w:rPr>
        <w:t>力，流量规格，校正，操作。</w:t>
      </w:r>
    </w:p>
    <w:p w14:paraId="5F9A9962">
      <w:pPr>
        <w:pStyle w:val="3"/>
        <w:spacing w:before="3"/>
        <w:ind w:left="950"/>
        <w:rPr>
          <w:spacing w:val="-1"/>
        </w:rPr>
      </w:pPr>
      <w:r>
        <w:rPr>
          <w:rFonts w:hint="eastAsia"/>
          <w:spacing w:val="-1"/>
          <w:lang w:val="en-US" w:eastAsia="zh-CN"/>
        </w:rPr>
        <w:t>2.</w:t>
      </w:r>
      <w:r>
        <w:rPr>
          <w:spacing w:val="-1"/>
        </w:rPr>
        <w:t>一种口径是同一个标准。</w:t>
      </w:r>
    </w:p>
    <w:p w14:paraId="7F9D6C30">
      <w:pPr>
        <w:pStyle w:val="3"/>
        <w:spacing w:before="3"/>
        <w:ind w:left="950"/>
        <w:rPr>
          <w:spacing w:val="-1"/>
        </w:rPr>
      </w:pPr>
    </w:p>
    <w:p w14:paraId="1FF28E99">
      <w:pPr>
        <w:pStyle w:val="3"/>
        <w:spacing w:before="5"/>
        <w:ind w:left="950"/>
      </w:pPr>
      <w:r>
        <w:rPr>
          <w:rFonts w:hint="eastAsia"/>
          <w:spacing w:val="-2"/>
          <w:lang w:val="en-US" w:eastAsia="zh-CN"/>
        </w:rPr>
        <w:t>三.</w:t>
      </w:r>
      <w:r>
        <w:rPr>
          <w:spacing w:val="-2"/>
        </w:rPr>
        <w:t>非通用部份</w:t>
      </w:r>
    </w:p>
    <w:p w14:paraId="18A80AC1">
      <w:pPr>
        <w:pStyle w:val="3"/>
        <w:spacing w:before="4" w:line="242" w:lineRule="auto"/>
        <w:ind w:left="950" w:right="947"/>
      </w:pPr>
      <w:r>
        <w:rPr>
          <w:spacing w:val="-2"/>
        </w:rPr>
        <w:t>1</w:t>
      </w:r>
      <w:r>
        <w:rPr>
          <w:rFonts w:hint="eastAsia"/>
          <w:spacing w:val="-2"/>
          <w:lang w:val="en-US" w:eastAsia="zh-CN"/>
        </w:rPr>
        <w:t>.</w:t>
      </w:r>
      <w:r>
        <w:rPr>
          <w:spacing w:val="-2"/>
        </w:rPr>
        <w:t>介质不同、供货结构、材质不同。如蒸气流量计，腐蚀性工质流量测量的流</w:t>
      </w:r>
      <w:r>
        <w:rPr>
          <w:spacing w:val="-4"/>
        </w:rPr>
        <w:t>量计。</w:t>
      </w:r>
    </w:p>
    <w:p w14:paraId="4F018CAF">
      <w:pPr>
        <w:pStyle w:val="3"/>
        <w:spacing w:before="3"/>
        <w:ind w:left="950"/>
      </w:pPr>
      <w:r>
        <w:t>2</w:t>
      </w:r>
      <w:r>
        <w:rPr>
          <w:rFonts w:hint="eastAsia"/>
          <w:lang w:val="en-US" w:eastAsia="zh-CN"/>
        </w:rPr>
        <w:t>.</w:t>
      </w:r>
      <w:r>
        <w:rPr>
          <w:spacing w:val="-2"/>
        </w:rPr>
        <w:t>量身定制部份：</w:t>
      </w:r>
    </w:p>
    <w:p w14:paraId="2C7A3D2C">
      <w:pPr>
        <w:pStyle w:val="3"/>
        <w:spacing w:before="4" w:line="242" w:lineRule="auto"/>
        <w:ind w:left="950" w:right="947"/>
      </w:pPr>
      <w:r>
        <w:rPr>
          <w:spacing w:val="-4"/>
        </w:rPr>
        <w:t>在通用标准外，用户强调对某项指标有特殊需求，应采用非标量身定制的采购方</w:t>
      </w:r>
      <w:r>
        <w:rPr>
          <w:spacing w:val="-6"/>
        </w:rPr>
        <w:t>式。</w:t>
      </w:r>
    </w:p>
    <w:p w14:paraId="0A42F5CE">
      <w:pPr>
        <w:spacing w:before="134"/>
        <w:ind w:left="950" w:right="0" w:firstLine="0"/>
        <w:jc w:val="left"/>
        <w:rPr>
          <w:sz w:val="24"/>
        </w:rPr>
      </w:pPr>
      <w:r>
        <w:rPr>
          <w:rFonts w:hint="eastAsia"/>
          <w:spacing w:val="-2"/>
          <w:sz w:val="24"/>
          <w:lang w:val="en-US" w:eastAsia="zh-CN"/>
        </w:rPr>
        <w:t>四.</w:t>
      </w:r>
      <w:r>
        <w:rPr>
          <w:spacing w:val="-2"/>
          <w:sz w:val="24"/>
        </w:rPr>
        <w:t>非标定制申请内容</w:t>
      </w:r>
    </w:p>
    <w:p w14:paraId="277F8110">
      <w:pPr>
        <w:pStyle w:val="3"/>
        <w:spacing w:before="3"/>
        <w:rPr>
          <w:sz w:val="10"/>
        </w:rPr>
      </w:pPr>
    </w:p>
    <w:tbl>
      <w:tblPr>
        <w:tblStyle w:val="5"/>
        <w:tblW w:w="0" w:type="auto"/>
        <w:tblInd w:w="8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4155"/>
        <w:gridCol w:w="3570"/>
      </w:tblGrid>
      <w:tr w14:paraId="147A2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6" w:type="dxa"/>
          </w:tcPr>
          <w:p w14:paraId="5EBFAE6D">
            <w:pPr>
              <w:pStyle w:val="9"/>
              <w:spacing w:before="21"/>
              <w:ind w:left="107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4155" w:type="dxa"/>
          </w:tcPr>
          <w:p w14:paraId="7C11E252">
            <w:pPr>
              <w:pStyle w:val="9"/>
              <w:spacing w:before="21"/>
              <w:rPr>
                <w:sz w:val="21"/>
              </w:rPr>
            </w:pPr>
            <w:r>
              <w:rPr>
                <w:spacing w:val="-7"/>
                <w:sz w:val="21"/>
              </w:rPr>
              <w:t>非标定制</w:t>
            </w:r>
          </w:p>
        </w:tc>
        <w:tc>
          <w:tcPr>
            <w:tcW w:w="3570" w:type="dxa"/>
          </w:tcPr>
          <w:p w14:paraId="59ED0912">
            <w:pPr>
              <w:pStyle w:val="9"/>
              <w:spacing w:before="21"/>
              <w:ind w:left="317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说明</w:t>
            </w:r>
          </w:p>
        </w:tc>
      </w:tr>
      <w:tr w14:paraId="59424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6" w:type="dxa"/>
          </w:tcPr>
          <w:p w14:paraId="6ECFCA7C">
            <w:pPr>
              <w:pStyle w:val="9"/>
              <w:spacing w:before="21"/>
              <w:ind w:left="10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4155" w:type="dxa"/>
          </w:tcPr>
          <w:p w14:paraId="2AA47848">
            <w:pPr>
              <w:pStyle w:val="9"/>
              <w:spacing w:before="21"/>
              <w:ind w:left="107"/>
              <w:jc w:val="left"/>
              <w:rPr>
                <w:rFonts w:hint="eastAsia" w:eastAsia="宋体"/>
                <w:strike w:val="0"/>
                <w:sz w:val="21"/>
                <w:lang w:val="en-US" w:eastAsia="zh-CN"/>
              </w:rPr>
            </w:pPr>
            <w:r>
              <w:rPr>
                <w:strike/>
                <w:dstrike w:val="0"/>
                <w:spacing w:val="-3"/>
                <w:sz w:val="21"/>
              </w:rPr>
              <w:t>仪表安装前后直管段要求</w:t>
            </w:r>
            <w:r>
              <w:rPr>
                <w:rFonts w:hint="eastAsia"/>
                <w:strike w:val="0"/>
                <w:dstrike w:val="0"/>
                <w:spacing w:val="-3"/>
                <w:sz w:val="21"/>
                <w:lang w:val="en-US" w:eastAsia="zh-CN"/>
              </w:rPr>
              <w:t xml:space="preserve"> </w:t>
            </w:r>
          </w:p>
        </w:tc>
        <w:tc>
          <w:tcPr>
            <w:tcW w:w="3570" w:type="dxa"/>
          </w:tcPr>
          <w:p w14:paraId="2942710E">
            <w:pPr>
              <w:pStyle w:val="9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 w14:paraId="3FA56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6" w:type="dxa"/>
          </w:tcPr>
          <w:p w14:paraId="17C8228F">
            <w:pPr>
              <w:pStyle w:val="9"/>
              <w:spacing w:before="20"/>
              <w:ind w:left="10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4155" w:type="dxa"/>
          </w:tcPr>
          <w:p w14:paraId="0C4EA2CA">
            <w:pPr>
              <w:pStyle w:val="9"/>
              <w:spacing w:before="20"/>
              <w:ind w:left="107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对低流速要求</w:t>
            </w:r>
          </w:p>
        </w:tc>
        <w:tc>
          <w:tcPr>
            <w:tcW w:w="3570" w:type="dxa"/>
          </w:tcPr>
          <w:p w14:paraId="7C208B1C">
            <w:pPr>
              <w:pStyle w:val="9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 w14:paraId="1B586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6" w:type="dxa"/>
          </w:tcPr>
          <w:p w14:paraId="7C272719">
            <w:pPr>
              <w:pStyle w:val="9"/>
              <w:spacing w:before="20"/>
              <w:ind w:left="10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4155" w:type="dxa"/>
          </w:tcPr>
          <w:p w14:paraId="128F85FD">
            <w:pPr>
              <w:pStyle w:val="9"/>
              <w:spacing w:before="20"/>
              <w:ind w:left="107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对精度要求</w:t>
            </w:r>
          </w:p>
        </w:tc>
        <w:tc>
          <w:tcPr>
            <w:tcW w:w="3570" w:type="dxa"/>
          </w:tcPr>
          <w:p w14:paraId="0A0B9E32">
            <w:pPr>
              <w:pStyle w:val="9"/>
              <w:spacing w:before="20"/>
              <w:ind w:left="106"/>
              <w:jc w:val="left"/>
              <w:rPr>
                <w:sz w:val="21"/>
              </w:rPr>
            </w:pPr>
            <w:r>
              <w:rPr>
                <w:strike/>
                <w:dstrike w:val="0"/>
                <w:spacing w:val="-3"/>
                <w:sz w:val="21"/>
              </w:rPr>
              <w:t>包括测量点数据传输</w:t>
            </w:r>
          </w:p>
        </w:tc>
      </w:tr>
      <w:tr w14:paraId="4860F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6" w:type="dxa"/>
          </w:tcPr>
          <w:p w14:paraId="425A7072">
            <w:pPr>
              <w:pStyle w:val="9"/>
              <w:spacing w:before="22"/>
              <w:ind w:left="10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4155" w:type="dxa"/>
          </w:tcPr>
          <w:p w14:paraId="32536DC1">
            <w:pPr>
              <w:pStyle w:val="9"/>
              <w:spacing w:before="22"/>
              <w:ind w:left="107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介质中含有颗粒物的要求</w:t>
            </w:r>
          </w:p>
        </w:tc>
        <w:tc>
          <w:tcPr>
            <w:tcW w:w="3570" w:type="dxa"/>
          </w:tcPr>
          <w:p w14:paraId="1BACDE33">
            <w:pPr>
              <w:pStyle w:val="9"/>
              <w:spacing w:before="22"/>
              <w:ind w:left="106"/>
              <w:jc w:val="left"/>
              <w:rPr>
                <w:sz w:val="21"/>
              </w:rPr>
            </w:pPr>
            <w:r>
              <w:rPr>
                <w:strike/>
                <w:dstrike w:val="0"/>
                <w:spacing w:val="-4"/>
                <w:sz w:val="21"/>
              </w:rPr>
              <w:t>堵塞和磨损的要求</w:t>
            </w:r>
          </w:p>
        </w:tc>
      </w:tr>
      <w:tr w14:paraId="08389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6" w:type="dxa"/>
          </w:tcPr>
          <w:p w14:paraId="7F5BCC98">
            <w:pPr>
              <w:pStyle w:val="9"/>
              <w:spacing w:before="21"/>
              <w:ind w:left="10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4155" w:type="dxa"/>
          </w:tcPr>
          <w:p w14:paraId="25E7F809">
            <w:pPr>
              <w:pStyle w:val="9"/>
              <w:spacing w:before="21"/>
              <w:ind w:left="107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损耗</w:t>
            </w:r>
          </w:p>
        </w:tc>
        <w:tc>
          <w:tcPr>
            <w:tcW w:w="3570" w:type="dxa"/>
          </w:tcPr>
          <w:p w14:paraId="5A8ACEF0">
            <w:pPr>
              <w:pStyle w:val="9"/>
              <w:spacing w:before="21"/>
              <w:ind w:left="106"/>
              <w:jc w:val="left"/>
              <w:rPr>
                <w:sz w:val="21"/>
              </w:rPr>
            </w:pPr>
            <w:r>
              <w:rPr>
                <w:strike/>
                <w:dstrike w:val="0"/>
                <w:spacing w:val="-2"/>
                <w:sz w:val="21"/>
              </w:rPr>
              <w:t>低成本运行（8%以下</w:t>
            </w:r>
            <w:r>
              <w:rPr>
                <w:strike/>
                <w:dstrike w:val="0"/>
                <w:spacing w:val="-10"/>
                <w:sz w:val="21"/>
              </w:rPr>
              <w:t>）</w:t>
            </w:r>
          </w:p>
        </w:tc>
      </w:tr>
      <w:tr w14:paraId="32D20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6" w:type="dxa"/>
          </w:tcPr>
          <w:p w14:paraId="52878978">
            <w:pPr>
              <w:pStyle w:val="9"/>
              <w:spacing w:before="21"/>
              <w:ind w:left="10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4155" w:type="dxa"/>
          </w:tcPr>
          <w:p w14:paraId="2EF07E00">
            <w:pPr>
              <w:pStyle w:val="9"/>
              <w:spacing w:before="21"/>
              <w:ind w:left="107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干扰</w:t>
            </w:r>
          </w:p>
        </w:tc>
        <w:tc>
          <w:tcPr>
            <w:tcW w:w="3570" w:type="dxa"/>
          </w:tcPr>
          <w:p w14:paraId="2A60EB5C">
            <w:pPr>
              <w:pStyle w:val="9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 w14:paraId="7D1E4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6" w:type="dxa"/>
          </w:tcPr>
          <w:p w14:paraId="5BB11788">
            <w:pPr>
              <w:pStyle w:val="9"/>
              <w:spacing w:before="20"/>
              <w:ind w:left="10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4155" w:type="dxa"/>
          </w:tcPr>
          <w:p w14:paraId="757AEAC6">
            <w:pPr>
              <w:pStyle w:val="9"/>
              <w:spacing w:before="20"/>
              <w:ind w:left="107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贸易结算要求</w:t>
            </w:r>
          </w:p>
        </w:tc>
        <w:tc>
          <w:tcPr>
            <w:tcW w:w="3570" w:type="dxa"/>
          </w:tcPr>
          <w:p w14:paraId="34FEA26D">
            <w:pPr>
              <w:pStyle w:val="9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 w14:paraId="6662A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6" w:type="dxa"/>
          </w:tcPr>
          <w:p w14:paraId="631C2EDB">
            <w:pPr>
              <w:pStyle w:val="9"/>
              <w:spacing w:before="20"/>
              <w:ind w:left="10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4155" w:type="dxa"/>
          </w:tcPr>
          <w:p w14:paraId="5FCF6DE7">
            <w:pPr>
              <w:pStyle w:val="9"/>
              <w:spacing w:before="20"/>
              <w:ind w:left="107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定期检验校正</w:t>
            </w:r>
          </w:p>
        </w:tc>
        <w:tc>
          <w:tcPr>
            <w:tcW w:w="3570" w:type="dxa"/>
          </w:tcPr>
          <w:p w14:paraId="71188D17">
            <w:pPr>
              <w:pStyle w:val="9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 w14:paraId="56D52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6" w:type="dxa"/>
          </w:tcPr>
          <w:p w14:paraId="12407788">
            <w:pPr>
              <w:pStyle w:val="9"/>
              <w:spacing w:before="20"/>
              <w:ind w:left="10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4155" w:type="dxa"/>
          </w:tcPr>
          <w:p w14:paraId="33D2CC46">
            <w:pPr>
              <w:pStyle w:val="9"/>
              <w:spacing w:before="20"/>
              <w:ind w:left="107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自选</w:t>
            </w:r>
          </w:p>
        </w:tc>
        <w:tc>
          <w:tcPr>
            <w:tcW w:w="3570" w:type="dxa"/>
          </w:tcPr>
          <w:p w14:paraId="0BB4F59A">
            <w:pPr>
              <w:pStyle w:val="9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 w14:paraId="77F5C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491" w:type="dxa"/>
            <w:gridSpan w:val="3"/>
          </w:tcPr>
          <w:p w14:paraId="5004B308">
            <w:pPr>
              <w:pStyle w:val="9"/>
              <w:spacing w:before="22"/>
              <w:ind w:left="107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用户在订货时可附详细图纸，详细描述应用具体问题。</w:t>
            </w:r>
          </w:p>
          <w:p w14:paraId="7120385B">
            <w:pPr>
              <w:pStyle w:val="9"/>
              <w:spacing w:before="43"/>
              <w:ind w:left="4936"/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spacing w:val="-2"/>
                <w:sz w:val="21"/>
              </w:rPr>
              <w:t>专家直通电话：</w:t>
            </w:r>
            <w:r>
              <w:rPr>
                <w:rFonts w:hint="eastAsia"/>
                <w:spacing w:val="-2"/>
                <w:sz w:val="21"/>
                <w:lang w:val="en-US" w:eastAsia="zh-CN"/>
              </w:rPr>
              <w:t>13716772171</w:t>
            </w:r>
          </w:p>
        </w:tc>
      </w:tr>
    </w:tbl>
    <w:p w14:paraId="51A9B859">
      <w:pPr>
        <w:pStyle w:val="9"/>
        <w:spacing w:after="0"/>
        <w:jc w:val="left"/>
        <w:rPr>
          <w:sz w:val="21"/>
        </w:rPr>
        <w:sectPr>
          <w:headerReference r:id="rId7" w:type="default"/>
          <w:footerReference r:id="rId8" w:type="default"/>
          <w:pgSz w:w="11910" w:h="16840"/>
          <w:pgMar w:top="1400" w:right="850" w:bottom="1160" w:left="850" w:header="881" w:footer="970" w:gutter="0"/>
          <w:pgNumType w:start="5"/>
          <w:cols w:space="720" w:num="1"/>
        </w:sectPr>
      </w:pPr>
    </w:p>
    <w:p w14:paraId="690BF4C8">
      <w:pPr>
        <w:pStyle w:val="2"/>
        <w:spacing w:before="172"/>
      </w:pPr>
      <w:bookmarkStart w:id="1" w:name="_TOC_250003"/>
      <w:bookmarkEnd w:id="1"/>
      <w:r>
        <w:rPr>
          <w:spacing w:val="-4"/>
        </w:rPr>
        <w:t>二、选型表</w:t>
      </w:r>
    </w:p>
    <w:p w14:paraId="60E2D0CA">
      <w:pPr>
        <w:tabs>
          <w:tab w:val="left" w:pos="6042"/>
        </w:tabs>
        <w:spacing w:before="153" w:after="21"/>
        <w:ind w:left="950" w:right="0" w:firstLine="0"/>
        <w:jc w:val="left"/>
        <w:rPr>
          <w:sz w:val="21"/>
        </w:rPr>
      </w:pPr>
      <w:r>
        <w:rPr>
          <w:sz w:val="21"/>
        </w:rPr>
        <w:t>标准状态条件</w:t>
      </w:r>
      <w:r>
        <w:rPr>
          <w:spacing w:val="-19"/>
          <w:sz w:val="21"/>
        </w:rPr>
        <w:t xml:space="preserve"> </w:t>
      </w:r>
      <w:r>
        <w:rPr>
          <w:sz w:val="21"/>
        </w:rPr>
        <w:t>P=101.325KPa</w:t>
      </w:r>
      <w:r>
        <w:rPr>
          <w:spacing w:val="-14"/>
          <w:sz w:val="21"/>
        </w:rPr>
        <w:t xml:space="preserve"> </w:t>
      </w:r>
      <w:r>
        <w:rPr>
          <w:sz w:val="21"/>
        </w:rPr>
        <w:t>差压</w:t>
      </w:r>
      <w:r>
        <w:rPr>
          <w:spacing w:val="-50"/>
          <w:sz w:val="21"/>
        </w:rPr>
        <w:t xml:space="preserve"> </w:t>
      </w:r>
      <w:r>
        <w:rPr>
          <w:sz w:val="21"/>
        </w:rPr>
        <w:t>MAX：6kpa-</w:t>
      </w:r>
      <w:r>
        <w:rPr>
          <w:spacing w:val="-4"/>
          <w:sz w:val="21"/>
        </w:rPr>
        <w:t>40KPa</w:t>
      </w:r>
      <w:r>
        <w:rPr>
          <w:sz w:val="21"/>
        </w:rPr>
        <w:tab/>
      </w:r>
      <w:r>
        <w:rPr>
          <w:sz w:val="21"/>
        </w:rPr>
        <w:t>t=293.15K</w:t>
      </w:r>
      <w:r>
        <w:rPr>
          <w:spacing w:val="-15"/>
          <w:sz w:val="21"/>
        </w:rPr>
        <w:t xml:space="preserve"> </w:t>
      </w:r>
      <w:r>
        <w:rPr>
          <w:sz w:val="21"/>
        </w:rPr>
        <w:t>管体材料</w:t>
      </w:r>
      <w:r>
        <w:rPr>
          <w:spacing w:val="-4"/>
          <w:sz w:val="21"/>
        </w:rPr>
        <w:t>：304</w:t>
      </w:r>
    </w:p>
    <w:tbl>
      <w:tblPr>
        <w:tblStyle w:val="5"/>
        <w:tblW w:w="0" w:type="auto"/>
        <w:tblInd w:w="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155"/>
        <w:gridCol w:w="1247"/>
        <w:gridCol w:w="1183"/>
        <w:gridCol w:w="1120"/>
        <w:gridCol w:w="632"/>
        <w:gridCol w:w="683"/>
        <w:gridCol w:w="905"/>
        <w:gridCol w:w="871"/>
        <w:gridCol w:w="871"/>
      </w:tblGrid>
      <w:tr w14:paraId="35B45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1230" w:type="dxa"/>
          </w:tcPr>
          <w:p w14:paraId="1A66E357">
            <w:pPr>
              <w:pStyle w:val="9"/>
              <w:spacing w:before="235" w:line="278" w:lineRule="auto"/>
              <w:ind w:left="403" w:right="396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型号</w:t>
            </w:r>
            <w:r>
              <w:rPr>
                <w:spacing w:val="-8"/>
                <w:sz w:val="21"/>
              </w:rPr>
              <w:t>规格</w:t>
            </w:r>
          </w:p>
        </w:tc>
        <w:tc>
          <w:tcPr>
            <w:tcW w:w="1155" w:type="dxa"/>
          </w:tcPr>
          <w:p w14:paraId="408CFC58">
            <w:pPr>
              <w:pStyle w:val="9"/>
              <w:spacing w:before="235" w:line="278" w:lineRule="auto"/>
              <w:ind w:left="471" w:right="147" w:hanging="315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公称通径 </w:t>
            </w:r>
            <w:r>
              <w:rPr>
                <w:spacing w:val="-6"/>
                <w:sz w:val="21"/>
              </w:rPr>
              <w:t>DN</w:t>
            </w:r>
          </w:p>
        </w:tc>
        <w:tc>
          <w:tcPr>
            <w:tcW w:w="1247" w:type="dxa"/>
          </w:tcPr>
          <w:p w14:paraId="41BFD53F">
            <w:pPr>
              <w:pStyle w:val="9"/>
              <w:spacing w:before="121"/>
              <w:ind w:left="0"/>
              <w:jc w:val="left"/>
              <w:rPr>
                <w:sz w:val="21"/>
              </w:rPr>
            </w:pPr>
          </w:p>
          <w:p w14:paraId="212D6DEC">
            <w:pPr>
              <w:pStyle w:val="9"/>
              <w:spacing w:before="0"/>
              <w:ind w:left="9" w:right="2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量程比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83" w:type="dxa"/>
          </w:tcPr>
          <w:p w14:paraId="6CF9945A">
            <w:pPr>
              <w:pStyle w:val="9"/>
              <w:spacing w:before="121"/>
              <w:ind w:left="0"/>
              <w:jc w:val="left"/>
              <w:rPr>
                <w:sz w:val="21"/>
              </w:rPr>
            </w:pPr>
          </w:p>
          <w:p w14:paraId="3CB67B44">
            <w:pPr>
              <w:pStyle w:val="9"/>
              <w:spacing w:before="0"/>
              <w:ind w:left="10" w:right="5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量程比 </w:t>
            </w: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20" w:type="dxa"/>
          </w:tcPr>
          <w:p w14:paraId="1C77A1C1">
            <w:pPr>
              <w:pStyle w:val="9"/>
              <w:spacing w:before="235" w:line="278" w:lineRule="auto"/>
              <w:ind w:left="350" w:right="131" w:hanging="21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量程比例</w:t>
            </w:r>
            <w:r>
              <w:rPr>
                <w:spacing w:val="-6"/>
                <w:sz w:val="21"/>
              </w:rPr>
              <w:t>更宽</w:t>
            </w:r>
          </w:p>
        </w:tc>
        <w:tc>
          <w:tcPr>
            <w:tcW w:w="632" w:type="dxa"/>
          </w:tcPr>
          <w:p w14:paraId="3D9F6094">
            <w:pPr>
              <w:pStyle w:val="9"/>
              <w:spacing w:before="235" w:line="278" w:lineRule="auto"/>
              <w:ind w:left="211" w:right="199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精度</w:t>
            </w:r>
          </w:p>
        </w:tc>
        <w:tc>
          <w:tcPr>
            <w:tcW w:w="683" w:type="dxa"/>
          </w:tcPr>
          <w:p w14:paraId="04B24C9E">
            <w:pPr>
              <w:pStyle w:val="9"/>
              <w:spacing w:before="121"/>
              <w:ind w:left="0"/>
              <w:jc w:val="left"/>
              <w:rPr>
                <w:sz w:val="21"/>
              </w:rPr>
            </w:pPr>
          </w:p>
          <w:p w14:paraId="771D1175">
            <w:pPr>
              <w:pStyle w:val="9"/>
              <w:spacing w:before="0"/>
              <w:ind w:left="11" w:right="3"/>
              <w:rPr>
                <w:sz w:val="21"/>
              </w:rPr>
            </w:pPr>
            <w:r>
              <w:rPr>
                <w:spacing w:val="-8"/>
                <w:sz w:val="21"/>
              </w:rPr>
              <w:t>精度</w:t>
            </w:r>
          </w:p>
        </w:tc>
        <w:tc>
          <w:tcPr>
            <w:tcW w:w="905" w:type="dxa"/>
          </w:tcPr>
          <w:p w14:paraId="5548BB1E">
            <w:pPr>
              <w:pStyle w:val="9"/>
              <w:spacing w:before="235" w:line="278" w:lineRule="auto"/>
              <w:ind w:left="346" w:right="126" w:hanging="209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最小流</w:t>
            </w:r>
            <w:r>
              <w:rPr>
                <w:spacing w:val="-10"/>
                <w:sz w:val="21"/>
              </w:rPr>
              <w:t>速</w:t>
            </w:r>
          </w:p>
        </w:tc>
        <w:tc>
          <w:tcPr>
            <w:tcW w:w="871" w:type="dxa"/>
          </w:tcPr>
          <w:p w14:paraId="351AB995">
            <w:pPr>
              <w:pStyle w:val="9"/>
              <w:spacing w:before="235" w:line="278" w:lineRule="auto"/>
              <w:ind w:left="329" w:right="109" w:hanging="209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相对损</w:t>
            </w:r>
            <w:r>
              <w:rPr>
                <w:spacing w:val="-10"/>
                <w:sz w:val="21"/>
              </w:rPr>
              <w:t>耗</w:t>
            </w:r>
          </w:p>
        </w:tc>
        <w:tc>
          <w:tcPr>
            <w:tcW w:w="871" w:type="dxa"/>
          </w:tcPr>
          <w:p w14:paraId="2EA124B3">
            <w:pPr>
              <w:pStyle w:val="9"/>
              <w:spacing w:before="235" w:line="278" w:lineRule="auto"/>
              <w:ind w:left="329" w:right="109" w:hanging="209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分界流</w:t>
            </w:r>
            <w:r>
              <w:rPr>
                <w:spacing w:val="-10"/>
                <w:sz w:val="21"/>
              </w:rPr>
              <w:t>量</w:t>
            </w:r>
          </w:p>
        </w:tc>
      </w:tr>
      <w:tr w14:paraId="2CE2D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30" w:type="dxa"/>
          </w:tcPr>
          <w:p w14:paraId="50422404">
            <w:pPr>
              <w:pStyle w:val="9"/>
              <w:ind w:left="10"/>
              <w:rPr>
                <w:sz w:val="21"/>
              </w:rPr>
            </w:pPr>
            <w:r>
              <w:rPr>
                <w:spacing w:val="-2"/>
                <w:sz w:val="21"/>
              </w:rPr>
              <w:t>FL-3-</w:t>
            </w: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155" w:type="dxa"/>
          </w:tcPr>
          <w:p w14:paraId="2C0CE62B">
            <w:pPr>
              <w:pStyle w:val="9"/>
              <w:ind w:left="11" w:right="2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247" w:type="dxa"/>
          </w:tcPr>
          <w:p w14:paraId="6F38E068">
            <w:pPr>
              <w:pStyle w:val="9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20:1</w:t>
            </w:r>
          </w:p>
        </w:tc>
        <w:tc>
          <w:tcPr>
            <w:tcW w:w="1183" w:type="dxa"/>
          </w:tcPr>
          <w:p w14:paraId="54E10EEE">
            <w:pPr>
              <w:pStyle w:val="9"/>
              <w:ind w:left="10"/>
              <w:rPr>
                <w:sz w:val="21"/>
              </w:rPr>
            </w:pPr>
            <w:r>
              <w:rPr>
                <w:spacing w:val="-4"/>
                <w:sz w:val="21"/>
              </w:rPr>
              <w:t>50:1</w:t>
            </w:r>
          </w:p>
        </w:tc>
        <w:tc>
          <w:tcPr>
            <w:tcW w:w="1120" w:type="dxa"/>
          </w:tcPr>
          <w:p w14:paraId="1E5EF6BE">
            <w:pPr>
              <w:pStyle w:val="9"/>
              <w:ind w:left="5"/>
              <w:rPr>
                <w:sz w:val="21"/>
              </w:rPr>
            </w:pPr>
            <w:r>
              <w:rPr>
                <w:spacing w:val="-7"/>
                <w:sz w:val="21"/>
              </w:rPr>
              <w:t>非标定制</w:t>
            </w:r>
          </w:p>
        </w:tc>
        <w:tc>
          <w:tcPr>
            <w:tcW w:w="632" w:type="dxa"/>
          </w:tcPr>
          <w:p w14:paraId="474A6844">
            <w:pPr>
              <w:pStyle w:val="9"/>
              <w:ind w:lef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83" w:type="dxa"/>
          </w:tcPr>
          <w:p w14:paraId="31ED942F">
            <w:pPr>
              <w:pStyle w:val="9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905" w:type="dxa"/>
          </w:tcPr>
          <w:p w14:paraId="3F10D226">
            <w:pPr>
              <w:pStyle w:val="9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1.3</w:t>
            </w:r>
          </w:p>
        </w:tc>
        <w:tc>
          <w:tcPr>
            <w:tcW w:w="871" w:type="dxa"/>
          </w:tcPr>
          <w:p w14:paraId="25741E77">
            <w:pPr>
              <w:pStyle w:val="9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8%</w:t>
            </w:r>
          </w:p>
        </w:tc>
        <w:tc>
          <w:tcPr>
            <w:tcW w:w="871" w:type="dxa"/>
          </w:tcPr>
          <w:p w14:paraId="437B15A0">
            <w:pPr>
              <w:pStyle w:val="9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</w:tr>
      <w:tr w14:paraId="47F80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30" w:type="dxa"/>
          </w:tcPr>
          <w:p w14:paraId="5E56BFC3">
            <w:pPr>
              <w:pStyle w:val="9"/>
              <w:spacing w:before="128"/>
              <w:ind w:left="10"/>
              <w:rPr>
                <w:sz w:val="21"/>
              </w:rPr>
            </w:pPr>
            <w:r>
              <w:rPr>
                <w:spacing w:val="-2"/>
                <w:sz w:val="21"/>
              </w:rPr>
              <w:t>FL-3-</w:t>
            </w: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155" w:type="dxa"/>
          </w:tcPr>
          <w:p w14:paraId="39B95083">
            <w:pPr>
              <w:pStyle w:val="9"/>
              <w:spacing w:before="128"/>
              <w:ind w:left="11" w:right="2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247" w:type="dxa"/>
          </w:tcPr>
          <w:p w14:paraId="5EAEE2D1">
            <w:pPr>
              <w:pStyle w:val="9"/>
              <w:spacing w:before="128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20:1</w:t>
            </w:r>
          </w:p>
        </w:tc>
        <w:tc>
          <w:tcPr>
            <w:tcW w:w="1183" w:type="dxa"/>
          </w:tcPr>
          <w:p w14:paraId="79F8B1B0">
            <w:pPr>
              <w:pStyle w:val="9"/>
              <w:spacing w:before="128"/>
              <w:ind w:left="10"/>
              <w:rPr>
                <w:sz w:val="21"/>
              </w:rPr>
            </w:pPr>
            <w:r>
              <w:rPr>
                <w:spacing w:val="-4"/>
                <w:sz w:val="21"/>
              </w:rPr>
              <w:t>50:1</w:t>
            </w:r>
          </w:p>
        </w:tc>
        <w:tc>
          <w:tcPr>
            <w:tcW w:w="1120" w:type="dxa"/>
          </w:tcPr>
          <w:p w14:paraId="3071D978">
            <w:pPr>
              <w:pStyle w:val="9"/>
              <w:spacing w:before="128"/>
              <w:ind w:left="5"/>
              <w:rPr>
                <w:sz w:val="21"/>
              </w:rPr>
            </w:pPr>
            <w:r>
              <w:rPr>
                <w:spacing w:val="-7"/>
                <w:sz w:val="21"/>
              </w:rPr>
              <w:t>非标定制</w:t>
            </w:r>
          </w:p>
        </w:tc>
        <w:tc>
          <w:tcPr>
            <w:tcW w:w="632" w:type="dxa"/>
          </w:tcPr>
          <w:p w14:paraId="5C59EC37">
            <w:pPr>
              <w:pStyle w:val="9"/>
              <w:spacing w:before="128"/>
              <w:ind w:lef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83" w:type="dxa"/>
          </w:tcPr>
          <w:p w14:paraId="28E9BD25">
            <w:pPr>
              <w:pStyle w:val="9"/>
              <w:spacing w:before="128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905" w:type="dxa"/>
          </w:tcPr>
          <w:p w14:paraId="13FA0555">
            <w:pPr>
              <w:pStyle w:val="9"/>
              <w:spacing w:before="128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1.3</w:t>
            </w:r>
          </w:p>
        </w:tc>
        <w:tc>
          <w:tcPr>
            <w:tcW w:w="871" w:type="dxa"/>
          </w:tcPr>
          <w:p w14:paraId="6F90E373">
            <w:pPr>
              <w:pStyle w:val="9"/>
              <w:spacing w:before="128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8%</w:t>
            </w:r>
          </w:p>
        </w:tc>
        <w:tc>
          <w:tcPr>
            <w:tcW w:w="871" w:type="dxa"/>
          </w:tcPr>
          <w:p w14:paraId="3C91B49D">
            <w:pPr>
              <w:pStyle w:val="9"/>
              <w:spacing w:before="128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</w:tr>
      <w:tr w14:paraId="73282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30" w:type="dxa"/>
          </w:tcPr>
          <w:p w14:paraId="7BEBCB62">
            <w:pPr>
              <w:pStyle w:val="9"/>
              <w:spacing w:before="127"/>
              <w:ind w:left="10"/>
              <w:rPr>
                <w:sz w:val="21"/>
              </w:rPr>
            </w:pPr>
            <w:r>
              <w:rPr>
                <w:spacing w:val="-2"/>
                <w:sz w:val="21"/>
              </w:rPr>
              <w:t>FL-3-</w:t>
            </w:r>
            <w:r>
              <w:rPr>
                <w:spacing w:val="-5"/>
                <w:sz w:val="21"/>
              </w:rPr>
              <w:t>32</w:t>
            </w:r>
          </w:p>
        </w:tc>
        <w:tc>
          <w:tcPr>
            <w:tcW w:w="1155" w:type="dxa"/>
          </w:tcPr>
          <w:p w14:paraId="591D7DBD">
            <w:pPr>
              <w:pStyle w:val="9"/>
              <w:spacing w:before="127"/>
              <w:ind w:left="11" w:right="2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1247" w:type="dxa"/>
          </w:tcPr>
          <w:p w14:paraId="57F2ED5C">
            <w:pPr>
              <w:pStyle w:val="9"/>
              <w:spacing w:before="127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20:1</w:t>
            </w:r>
          </w:p>
        </w:tc>
        <w:tc>
          <w:tcPr>
            <w:tcW w:w="1183" w:type="dxa"/>
          </w:tcPr>
          <w:p w14:paraId="311A08DF">
            <w:pPr>
              <w:pStyle w:val="9"/>
              <w:spacing w:before="127"/>
              <w:ind w:left="10"/>
              <w:rPr>
                <w:sz w:val="21"/>
              </w:rPr>
            </w:pPr>
            <w:r>
              <w:rPr>
                <w:spacing w:val="-4"/>
                <w:sz w:val="21"/>
              </w:rPr>
              <w:t>50:1</w:t>
            </w:r>
          </w:p>
        </w:tc>
        <w:tc>
          <w:tcPr>
            <w:tcW w:w="1120" w:type="dxa"/>
          </w:tcPr>
          <w:p w14:paraId="7A36A597">
            <w:pPr>
              <w:pStyle w:val="9"/>
              <w:spacing w:before="127"/>
              <w:ind w:left="5"/>
              <w:rPr>
                <w:sz w:val="21"/>
              </w:rPr>
            </w:pPr>
            <w:r>
              <w:rPr>
                <w:spacing w:val="-7"/>
                <w:sz w:val="21"/>
              </w:rPr>
              <w:t>非标定制</w:t>
            </w:r>
          </w:p>
        </w:tc>
        <w:tc>
          <w:tcPr>
            <w:tcW w:w="632" w:type="dxa"/>
          </w:tcPr>
          <w:p w14:paraId="6FF39AB5">
            <w:pPr>
              <w:pStyle w:val="9"/>
              <w:spacing w:before="127"/>
              <w:ind w:lef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83" w:type="dxa"/>
          </w:tcPr>
          <w:p w14:paraId="27268F1A">
            <w:pPr>
              <w:pStyle w:val="9"/>
              <w:spacing w:before="127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905" w:type="dxa"/>
          </w:tcPr>
          <w:p w14:paraId="1D9F300D">
            <w:pPr>
              <w:pStyle w:val="9"/>
              <w:spacing w:before="127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1.3</w:t>
            </w:r>
          </w:p>
        </w:tc>
        <w:tc>
          <w:tcPr>
            <w:tcW w:w="871" w:type="dxa"/>
          </w:tcPr>
          <w:p w14:paraId="6136D2C9">
            <w:pPr>
              <w:pStyle w:val="9"/>
              <w:spacing w:before="127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8%</w:t>
            </w:r>
          </w:p>
        </w:tc>
        <w:tc>
          <w:tcPr>
            <w:tcW w:w="871" w:type="dxa"/>
          </w:tcPr>
          <w:p w14:paraId="5B2C7F64">
            <w:pPr>
              <w:pStyle w:val="9"/>
              <w:spacing w:before="127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</w:tr>
      <w:tr w14:paraId="6687F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30" w:type="dxa"/>
          </w:tcPr>
          <w:p w14:paraId="2AE2272C">
            <w:pPr>
              <w:pStyle w:val="9"/>
              <w:ind w:left="10"/>
              <w:rPr>
                <w:sz w:val="21"/>
              </w:rPr>
            </w:pPr>
            <w:r>
              <w:rPr>
                <w:spacing w:val="-2"/>
                <w:sz w:val="21"/>
              </w:rPr>
              <w:t>FL-3-</w:t>
            </w:r>
            <w:r>
              <w:rPr>
                <w:spacing w:val="-5"/>
                <w:sz w:val="21"/>
              </w:rPr>
              <w:t>40</w:t>
            </w:r>
          </w:p>
        </w:tc>
        <w:tc>
          <w:tcPr>
            <w:tcW w:w="1155" w:type="dxa"/>
          </w:tcPr>
          <w:p w14:paraId="7B91EFE3">
            <w:pPr>
              <w:pStyle w:val="9"/>
              <w:ind w:left="11" w:right="2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1247" w:type="dxa"/>
          </w:tcPr>
          <w:p w14:paraId="6F25843F">
            <w:pPr>
              <w:pStyle w:val="9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20:1</w:t>
            </w:r>
          </w:p>
        </w:tc>
        <w:tc>
          <w:tcPr>
            <w:tcW w:w="1183" w:type="dxa"/>
          </w:tcPr>
          <w:p w14:paraId="7D26DE60">
            <w:pPr>
              <w:pStyle w:val="9"/>
              <w:ind w:left="10"/>
              <w:rPr>
                <w:sz w:val="21"/>
              </w:rPr>
            </w:pPr>
            <w:r>
              <w:rPr>
                <w:spacing w:val="-4"/>
                <w:sz w:val="21"/>
              </w:rPr>
              <w:t>50:1</w:t>
            </w:r>
          </w:p>
        </w:tc>
        <w:tc>
          <w:tcPr>
            <w:tcW w:w="1120" w:type="dxa"/>
          </w:tcPr>
          <w:p w14:paraId="32ED22EC">
            <w:pPr>
              <w:pStyle w:val="9"/>
              <w:ind w:left="5"/>
              <w:rPr>
                <w:sz w:val="21"/>
              </w:rPr>
            </w:pPr>
            <w:r>
              <w:rPr>
                <w:spacing w:val="-7"/>
                <w:sz w:val="21"/>
              </w:rPr>
              <w:t>非标定制</w:t>
            </w:r>
          </w:p>
        </w:tc>
        <w:tc>
          <w:tcPr>
            <w:tcW w:w="632" w:type="dxa"/>
          </w:tcPr>
          <w:p w14:paraId="0193E615">
            <w:pPr>
              <w:pStyle w:val="9"/>
              <w:ind w:lef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83" w:type="dxa"/>
          </w:tcPr>
          <w:p w14:paraId="59F90E29">
            <w:pPr>
              <w:pStyle w:val="9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905" w:type="dxa"/>
          </w:tcPr>
          <w:p w14:paraId="02BE5976">
            <w:pPr>
              <w:pStyle w:val="9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1.3</w:t>
            </w:r>
          </w:p>
        </w:tc>
        <w:tc>
          <w:tcPr>
            <w:tcW w:w="871" w:type="dxa"/>
          </w:tcPr>
          <w:p w14:paraId="0055722B">
            <w:pPr>
              <w:pStyle w:val="9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8%</w:t>
            </w:r>
          </w:p>
        </w:tc>
        <w:tc>
          <w:tcPr>
            <w:tcW w:w="871" w:type="dxa"/>
          </w:tcPr>
          <w:p w14:paraId="61DE7CD9">
            <w:pPr>
              <w:pStyle w:val="9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</w:tr>
      <w:tr w14:paraId="15153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30" w:type="dxa"/>
          </w:tcPr>
          <w:p w14:paraId="099462AA">
            <w:pPr>
              <w:pStyle w:val="9"/>
              <w:spacing w:before="128"/>
              <w:ind w:left="10"/>
              <w:rPr>
                <w:sz w:val="21"/>
              </w:rPr>
            </w:pPr>
            <w:r>
              <w:rPr>
                <w:spacing w:val="-2"/>
                <w:sz w:val="21"/>
              </w:rPr>
              <w:t>FL-3-</w:t>
            </w:r>
            <w:r>
              <w:rPr>
                <w:spacing w:val="-5"/>
                <w:sz w:val="21"/>
              </w:rPr>
              <w:t>50</w:t>
            </w:r>
          </w:p>
        </w:tc>
        <w:tc>
          <w:tcPr>
            <w:tcW w:w="1155" w:type="dxa"/>
          </w:tcPr>
          <w:p w14:paraId="41F94CE2">
            <w:pPr>
              <w:pStyle w:val="9"/>
              <w:spacing w:before="128"/>
              <w:ind w:left="11" w:right="5"/>
              <w:rPr>
                <w:sz w:val="21"/>
              </w:rPr>
            </w:pPr>
            <w:r>
              <w:rPr>
                <w:spacing w:val="-2"/>
                <w:sz w:val="21"/>
              </w:rPr>
              <w:t>50(2)</w:t>
            </w:r>
          </w:p>
        </w:tc>
        <w:tc>
          <w:tcPr>
            <w:tcW w:w="1247" w:type="dxa"/>
          </w:tcPr>
          <w:p w14:paraId="1A109468">
            <w:pPr>
              <w:pStyle w:val="9"/>
              <w:spacing w:before="128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20:1</w:t>
            </w:r>
          </w:p>
        </w:tc>
        <w:tc>
          <w:tcPr>
            <w:tcW w:w="1183" w:type="dxa"/>
          </w:tcPr>
          <w:p w14:paraId="0B698E61">
            <w:pPr>
              <w:pStyle w:val="9"/>
              <w:spacing w:before="128"/>
              <w:ind w:left="10"/>
              <w:rPr>
                <w:sz w:val="21"/>
              </w:rPr>
            </w:pPr>
            <w:r>
              <w:rPr>
                <w:spacing w:val="-4"/>
                <w:sz w:val="21"/>
              </w:rPr>
              <w:t>50:1</w:t>
            </w:r>
          </w:p>
        </w:tc>
        <w:tc>
          <w:tcPr>
            <w:tcW w:w="1120" w:type="dxa"/>
          </w:tcPr>
          <w:p w14:paraId="3AD6C8BA">
            <w:pPr>
              <w:pStyle w:val="9"/>
              <w:spacing w:before="128"/>
              <w:ind w:left="5"/>
              <w:rPr>
                <w:sz w:val="21"/>
              </w:rPr>
            </w:pPr>
            <w:r>
              <w:rPr>
                <w:spacing w:val="-7"/>
                <w:sz w:val="21"/>
              </w:rPr>
              <w:t>非标定制</w:t>
            </w:r>
          </w:p>
        </w:tc>
        <w:tc>
          <w:tcPr>
            <w:tcW w:w="632" w:type="dxa"/>
          </w:tcPr>
          <w:p w14:paraId="1F70ECFD">
            <w:pPr>
              <w:pStyle w:val="9"/>
              <w:spacing w:before="128"/>
              <w:ind w:lef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83" w:type="dxa"/>
          </w:tcPr>
          <w:p w14:paraId="6EBE3A25">
            <w:pPr>
              <w:pStyle w:val="9"/>
              <w:spacing w:before="128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905" w:type="dxa"/>
          </w:tcPr>
          <w:p w14:paraId="4A5B22A1">
            <w:pPr>
              <w:pStyle w:val="9"/>
              <w:spacing w:before="128"/>
              <w:ind w:left="7"/>
              <w:rPr>
                <w:sz w:val="21"/>
              </w:rPr>
            </w:pPr>
            <w:r>
              <w:rPr>
                <w:spacing w:val="-4"/>
                <w:sz w:val="21"/>
              </w:rPr>
              <w:t>1.13</w:t>
            </w:r>
          </w:p>
        </w:tc>
        <w:tc>
          <w:tcPr>
            <w:tcW w:w="871" w:type="dxa"/>
          </w:tcPr>
          <w:p w14:paraId="32EC4896">
            <w:pPr>
              <w:pStyle w:val="9"/>
              <w:spacing w:before="128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8%</w:t>
            </w:r>
          </w:p>
        </w:tc>
        <w:tc>
          <w:tcPr>
            <w:tcW w:w="871" w:type="dxa"/>
          </w:tcPr>
          <w:p w14:paraId="5A54C208">
            <w:pPr>
              <w:pStyle w:val="9"/>
              <w:spacing w:before="12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</w:tr>
      <w:tr w14:paraId="60E25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30" w:type="dxa"/>
          </w:tcPr>
          <w:p w14:paraId="6E26027C">
            <w:pPr>
              <w:pStyle w:val="9"/>
              <w:spacing w:before="127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FL-3-</w:t>
            </w:r>
            <w:r>
              <w:rPr>
                <w:spacing w:val="-5"/>
                <w:sz w:val="21"/>
              </w:rPr>
              <w:t>65</w:t>
            </w:r>
          </w:p>
        </w:tc>
        <w:tc>
          <w:tcPr>
            <w:tcW w:w="1155" w:type="dxa"/>
          </w:tcPr>
          <w:p w14:paraId="1BB33FF4">
            <w:pPr>
              <w:pStyle w:val="9"/>
              <w:spacing w:before="127"/>
              <w:ind w:left="11" w:right="2"/>
              <w:rPr>
                <w:sz w:val="21"/>
              </w:rPr>
            </w:pPr>
            <w:r>
              <w:rPr>
                <w:spacing w:val="-2"/>
                <w:sz w:val="21"/>
              </w:rPr>
              <w:t>65(2.5)</w:t>
            </w:r>
          </w:p>
        </w:tc>
        <w:tc>
          <w:tcPr>
            <w:tcW w:w="1247" w:type="dxa"/>
          </w:tcPr>
          <w:p w14:paraId="758F9C5F">
            <w:pPr>
              <w:pStyle w:val="9"/>
              <w:spacing w:before="127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20:1</w:t>
            </w:r>
          </w:p>
        </w:tc>
        <w:tc>
          <w:tcPr>
            <w:tcW w:w="1183" w:type="dxa"/>
          </w:tcPr>
          <w:p w14:paraId="75C5A9FE">
            <w:pPr>
              <w:pStyle w:val="9"/>
              <w:spacing w:before="127"/>
              <w:ind w:left="10"/>
              <w:rPr>
                <w:sz w:val="21"/>
              </w:rPr>
            </w:pPr>
            <w:r>
              <w:rPr>
                <w:spacing w:val="-4"/>
                <w:sz w:val="21"/>
              </w:rPr>
              <w:t>50:1</w:t>
            </w:r>
          </w:p>
        </w:tc>
        <w:tc>
          <w:tcPr>
            <w:tcW w:w="1120" w:type="dxa"/>
          </w:tcPr>
          <w:p w14:paraId="1CEA5152">
            <w:pPr>
              <w:pStyle w:val="9"/>
              <w:spacing w:before="127"/>
              <w:ind w:left="5"/>
              <w:rPr>
                <w:sz w:val="21"/>
              </w:rPr>
            </w:pPr>
            <w:r>
              <w:rPr>
                <w:spacing w:val="-7"/>
                <w:sz w:val="21"/>
              </w:rPr>
              <w:t>非标定制</w:t>
            </w:r>
          </w:p>
        </w:tc>
        <w:tc>
          <w:tcPr>
            <w:tcW w:w="632" w:type="dxa"/>
          </w:tcPr>
          <w:p w14:paraId="64756465">
            <w:pPr>
              <w:pStyle w:val="9"/>
              <w:spacing w:before="127"/>
              <w:ind w:lef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83" w:type="dxa"/>
          </w:tcPr>
          <w:p w14:paraId="4468AA7C">
            <w:pPr>
              <w:pStyle w:val="9"/>
              <w:spacing w:before="127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905" w:type="dxa"/>
          </w:tcPr>
          <w:p w14:paraId="309F18E0">
            <w:pPr>
              <w:pStyle w:val="9"/>
              <w:spacing w:before="127"/>
              <w:ind w:left="7"/>
              <w:rPr>
                <w:sz w:val="21"/>
              </w:rPr>
            </w:pPr>
            <w:r>
              <w:rPr>
                <w:spacing w:val="-4"/>
                <w:sz w:val="21"/>
              </w:rPr>
              <w:t>1.13</w:t>
            </w:r>
          </w:p>
        </w:tc>
        <w:tc>
          <w:tcPr>
            <w:tcW w:w="871" w:type="dxa"/>
          </w:tcPr>
          <w:p w14:paraId="30339322">
            <w:pPr>
              <w:pStyle w:val="9"/>
              <w:spacing w:before="127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8%</w:t>
            </w:r>
          </w:p>
        </w:tc>
        <w:tc>
          <w:tcPr>
            <w:tcW w:w="871" w:type="dxa"/>
          </w:tcPr>
          <w:p w14:paraId="29B1209C">
            <w:pPr>
              <w:pStyle w:val="9"/>
              <w:spacing w:before="127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</w:tr>
      <w:tr w14:paraId="6A29D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30" w:type="dxa"/>
          </w:tcPr>
          <w:p w14:paraId="5C06F039">
            <w:pPr>
              <w:pStyle w:val="9"/>
              <w:ind w:left="10"/>
              <w:rPr>
                <w:sz w:val="21"/>
              </w:rPr>
            </w:pPr>
            <w:r>
              <w:rPr>
                <w:spacing w:val="-2"/>
                <w:sz w:val="21"/>
              </w:rPr>
              <w:t>FL-3-</w:t>
            </w:r>
            <w:r>
              <w:rPr>
                <w:spacing w:val="-5"/>
                <w:sz w:val="21"/>
              </w:rPr>
              <w:t>80</w:t>
            </w:r>
          </w:p>
        </w:tc>
        <w:tc>
          <w:tcPr>
            <w:tcW w:w="1155" w:type="dxa"/>
          </w:tcPr>
          <w:p w14:paraId="76E6D3A8">
            <w:pPr>
              <w:pStyle w:val="9"/>
              <w:ind w:left="11" w:right="5"/>
              <w:rPr>
                <w:sz w:val="21"/>
              </w:rPr>
            </w:pPr>
            <w:r>
              <w:rPr>
                <w:spacing w:val="-2"/>
                <w:sz w:val="21"/>
              </w:rPr>
              <w:t>80(3)</w:t>
            </w:r>
          </w:p>
        </w:tc>
        <w:tc>
          <w:tcPr>
            <w:tcW w:w="1247" w:type="dxa"/>
          </w:tcPr>
          <w:p w14:paraId="63AF05C8">
            <w:pPr>
              <w:pStyle w:val="9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20:1</w:t>
            </w:r>
          </w:p>
        </w:tc>
        <w:tc>
          <w:tcPr>
            <w:tcW w:w="1183" w:type="dxa"/>
          </w:tcPr>
          <w:p w14:paraId="3AF965F2">
            <w:pPr>
              <w:pStyle w:val="9"/>
              <w:ind w:left="10"/>
              <w:rPr>
                <w:sz w:val="21"/>
              </w:rPr>
            </w:pPr>
            <w:r>
              <w:rPr>
                <w:spacing w:val="-4"/>
                <w:sz w:val="21"/>
              </w:rPr>
              <w:t>50:1</w:t>
            </w:r>
          </w:p>
        </w:tc>
        <w:tc>
          <w:tcPr>
            <w:tcW w:w="1120" w:type="dxa"/>
          </w:tcPr>
          <w:p w14:paraId="6B224189">
            <w:pPr>
              <w:pStyle w:val="9"/>
              <w:ind w:left="5"/>
              <w:rPr>
                <w:sz w:val="21"/>
              </w:rPr>
            </w:pPr>
            <w:r>
              <w:rPr>
                <w:spacing w:val="-7"/>
                <w:sz w:val="21"/>
              </w:rPr>
              <w:t>非标定制</w:t>
            </w:r>
          </w:p>
        </w:tc>
        <w:tc>
          <w:tcPr>
            <w:tcW w:w="632" w:type="dxa"/>
          </w:tcPr>
          <w:p w14:paraId="76A0957B">
            <w:pPr>
              <w:pStyle w:val="9"/>
              <w:ind w:lef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83" w:type="dxa"/>
          </w:tcPr>
          <w:p w14:paraId="06FD5D08">
            <w:pPr>
              <w:pStyle w:val="9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905" w:type="dxa"/>
          </w:tcPr>
          <w:p w14:paraId="5EC0FFD0">
            <w:pPr>
              <w:pStyle w:val="9"/>
              <w:ind w:left="7"/>
              <w:rPr>
                <w:sz w:val="21"/>
              </w:rPr>
            </w:pPr>
            <w:r>
              <w:rPr>
                <w:spacing w:val="-4"/>
                <w:sz w:val="21"/>
              </w:rPr>
              <w:t>1.10</w:t>
            </w:r>
          </w:p>
        </w:tc>
        <w:tc>
          <w:tcPr>
            <w:tcW w:w="871" w:type="dxa"/>
          </w:tcPr>
          <w:p w14:paraId="0B4D49F9">
            <w:pPr>
              <w:pStyle w:val="9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8%</w:t>
            </w:r>
          </w:p>
        </w:tc>
        <w:tc>
          <w:tcPr>
            <w:tcW w:w="871" w:type="dxa"/>
          </w:tcPr>
          <w:p w14:paraId="579F4B18">
            <w:pPr>
              <w:pStyle w:val="9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</w:tr>
      <w:tr w14:paraId="45D21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30" w:type="dxa"/>
          </w:tcPr>
          <w:p w14:paraId="36EA2250">
            <w:pPr>
              <w:pStyle w:val="9"/>
              <w:spacing w:before="128"/>
              <w:ind w:left="10"/>
              <w:rPr>
                <w:sz w:val="21"/>
              </w:rPr>
            </w:pPr>
            <w:r>
              <w:rPr>
                <w:spacing w:val="-2"/>
                <w:sz w:val="21"/>
              </w:rPr>
              <w:t>FL-3-</w:t>
            </w: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1155" w:type="dxa"/>
          </w:tcPr>
          <w:p w14:paraId="547BB01A">
            <w:pPr>
              <w:pStyle w:val="9"/>
              <w:spacing w:before="128"/>
              <w:ind w:left="11" w:right="5"/>
              <w:rPr>
                <w:sz w:val="21"/>
              </w:rPr>
            </w:pPr>
            <w:r>
              <w:rPr>
                <w:spacing w:val="-2"/>
                <w:sz w:val="21"/>
              </w:rPr>
              <w:t>100(4)</w:t>
            </w:r>
          </w:p>
        </w:tc>
        <w:tc>
          <w:tcPr>
            <w:tcW w:w="1247" w:type="dxa"/>
          </w:tcPr>
          <w:p w14:paraId="69DFE031">
            <w:pPr>
              <w:pStyle w:val="9"/>
              <w:spacing w:before="128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20:1</w:t>
            </w:r>
          </w:p>
        </w:tc>
        <w:tc>
          <w:tcPr>
            <w:tcW w:w="1183" w:type="dxa"/>
          </w:tcPr>
          <w:p w14:paraId="45605497">
            <w:pPr>
              <w:pStyle w:val="9"/>
              <w:spacing w:before="128"/>
              <w:ind w:left="10"/>
              <w:rPr>
                <w:sz w:val="21"/>
              </w:rPr>
            </w:pPr>
            <w:r>
              <w:rPr>
                <w:spacing w:val="-4"/>
                <w:sz w:val="21"/>
              </w:rPr>
              <w:t>50:1</w:t>
            </w:r>
          </w:p>
        </w:tc>
        <w:tc>
          <w:tcPr>
            <w:tcW w:w="1120" w:type="dxa"/>
          </w:tcPr>
          <w:p w14:paraId="5AD08658">
            <w:pPr>
              <w:pStyle w:val="9"/>
              <w:spacing w:before="128"/>
              <w:ind w:left="5"/>
              <w:rPr>
                <w:sz w:val="21"/>
              </w:rPr>
            </w:pPr>
            <w:r>
              <w:rPr>
                <w:spacing w:val="-7"/>
                <w:sz w:val="21"/>
              </w:rPr>
              <w:t>非标定制</w:t>
            </w:r>
          </w:p>
        </w:tc>
        <w:tc>
          <w:tcPr>
            <w:tcW w:w="632" w:type="dxa"/>
          </w:tcPr>
          <w:p w14:paraId="6FD5824E">
            <w:pPr>
              <w:pStyle w:val="9"/>
              <w:spacing w:before="128"/>
              <w:ind w:lef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83" w:type="dxa"/>
          </w:tcPr>
          <w:p w14:paraId="46E05CE4">
            <w:pPr>
              <w:pStyle w:val="9"/>
              <w:spacing w:before="128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905" w:type="dxa"/>
          </w:tcPr>
          <w:p w14:paraId="01EA4DBB">
            <w:pPr>
              <w:pStyle w:val="9"/>
              <w:spacing w:before="128"/>
              <w:ind w:left="7"/>
              <w:rPr>
                <w:sz w:val="21"/>
              </w:rPr>
            </w:pPr>
            <w:r>
              <w:rPr>
                <w:spacing w:val="-4"/>
                <w:sz w:val="21"/>
              </w:rPr>
              <w:t>1.13</w:t>
            </w:r>
          </w:p>
        </w:tc>
        <w:tc>
          <w:tcPr>
            <w:tcW w:w="871" w:type="dxa"/>
          </w:tcPr>
          <w:p w14:paraId="51154856">
            <w:pPr>
              <w:pStyle w:val="9"/>
              <w:spacing w:before="128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8%</w:t>
            </w:r>
          </w:p>
        </w:tc>
        <w:tc>
          <w:tcPr>
            <w:tcW w:w="871" w:type="dxa"/>
          </w:tcPr>
          <w:p w14:paraId="5D076FF4">
            <w:pPr>
              <w:pStyle w:val="9"/>
              <w:spacing w:before="128"/>
              <w:rPr>
                <w:sz w:val="21"/>
              </w:rPr>
            </w:pPr>
            <w:r>
              <w:rPr>
                <w:spacing w:val="-5"/>
                <w:sz w:val="21"/>
              </w:rPr>
              <w:t>130</w:t>
            </w:r>
          </w:p>
        </w:tc>
      </w:tr>
      <w:tr w14:paraId="6601A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30" w:type="dxa"/>
          </w:tcPr>
          <w:p w14:paraId="50AE5ED1">
            <w:pPr>
              <w:pStyle w:val="9"/>
              <w:spacing w:before="127"/>
              <w:ind w:left="10"/>
              <w:rPr>
                <w:sz w:val="21"/>
              </w:rPr>
            </w:pPr>
            <w:r>
              <w:rPr>
                <w:spacing w:val="-2"/>
                <w:sz w:val="21"/>
              </w:rPr>
              <w:t>FL-3-</w:t>
            </w:r>
            <w:r>
              <w:rPr>
                <w:spacing w:val="-5"/>
                <w:sz w:val="21"/>
              </w:rPr>
              <w:t>150</w:t>
            </w:r>
          </w:p>
        </w:tc>
        <w:tc>
          <w:tcPr>
            <w:tcW w:w="1155" w:type="dxa"/>
          </w:tcPr>
          <w:p w14:paraId="4A016D5A">
            <w:pPr>
              <w:pStyle w:val="9"/>
              <w:spacing w:before="127"/>
              <w:ind w:left="11" w:right="5"/>
              <w:rPr>
                <w:sz w:val="21"/>
              </w:rPr>
            </w:pPr>
            <w:r>
              <w:rPr>
                <w:spacing w:val="-2"/>
                <w:sz w:val="21"/>
              </w:rPr>
              <w:t>150(6)</w:t>
            </w:r>
          </w:p>
        </w:tc>
        <w:tc>
          <w:tcPr>
            <w:tcW w:w="1247" w:type="dxa"/>
          </w:tcPr>
          <w:p w14:paraId="777EADB3">
            <w:pPr>
              <w:pStyle w:val="9"/>
              <w:spacing w:before="127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20:1</w:t>
            </w:r>
          </w:p>
        </w:tc>
        <w:tc>
          <w:tcPr>
            <w:tcW w:w="1183" w:type="dxa"/>
          </w:tcPr>
          <w:p w14:paraId="34EAA492">
            <w:pPr>
              <w:pStyle w:val="9"/>
              <w:spacing w:before="127"/>
              <w:ind w:left="10"/>
              <w:rPr>
                <w:sz w:val="21"/>
              </w:rPr>
            </w:pPr>
            <w:r>
              <w:rPr>
                <w:spacing w:val="-4"/>
                <w:sz w:val="21"/>
              </w:rPr>
              <w:t>50:1</w:t>
            </w:r>
          </w:p>
        </w:tc>
        <w:tc>
          <w:tcPr>
            <w:tcW w:w="1120" w:type="dxa"/>
          </w:tcPr>
          <w:p w14:paraId="736BD3D8">
            <w:pPr>
              <w:pStyle w:val="9"/>
              <w:spacing w:before="127"/>
              <w:ind w:left="5"/>
              <w:rPr>
                <w:sz w:val="21"/>
              </w:rPr>
            </w:pPr>
            <w:r>
              <w:rPr>
                <w:spacing w:val="-7"/>
                <w:sz w:val="21"/>
              </w:rPr>
              <w:t>非标定制</w:t>
            </w:r>
          </w:p>
        </w:tc>
        <w:tc>
          <w:tcPr>
            <w:tcW w:w="632" w:type="dxa"/>
          </w:tcPr>
          <w:p w14:paraId="69E6766C">
            <w:pPr>
              <w:pStyle w:val="9"/>
              <w:spacing w:before="127"/>
              <w:ind w:lef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83" w:type="dxa"/>
          </w:tcPr>
          <w:p w14:paraId="3257144C">
            <w:pPr>
              <w:pStyle w:val="9"/>
              <w:spacing w:before="127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905" w:type="dxa"/>
          </w:tcPr>
          <w:p w14:paraId="3A8DDD51">
            <w:pPr>
              <w:pStyle w:val="9"/>
              <w:spacing w:before="127"/>
              <w:ind w:left="7"/>
              <w:rPr>
                <w:sz w:val="21"/>
              </w:rPr>
            </w:pPr>
            <w:r>
              <w:rPr>
                <w:spacing w:val="-4"/>
                <w:sz w:val="21"/>
              </w:rPr>
              <w:t>1.26</w:t>
            </w:r>
          </w:p>
        </w:tc>
        <w:tc>
          <w:tcPr>
            <w:tcW w:w="871" w:type="dxa"/>
          </w:tcPr>
          <w:p w14:paraId="5D5CF8AB">
            <w:pPr>
              <w:pStyle w:val="9"/>
              <w:spacing w:before="127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8%</w:t>
            </w:r>
          </w:p>
        </w:tc>
        <w:tc>
          <w:tcPr>
            <w:tcW w:w="871" w:type="dxa"/>
          </w:tcPr>
          <w:p w14:paraId="24816C69">
            <w:pPr>
              <w:pStyle w:val="9"/>
              <w:spacing w:before="127"/>
              <w:rPr>
                <w:sz w:val="21"/>
              </w:rPr>
            </w:pPr>
            <w:r>
              <w:rPr>
                <w:spacing w:val="-5"/>
                <w:sz w:val="21"/>
              </w:rPr>
              <w:t>320</w:t>
            </w:r>
          </w:p>
        </w:tc>
      </w:tr>
      <w:tr w14:paraId="049E3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30" w:type="dxa"/>
          </w:tcPr>
          <w:p w14:paraId="3D42DB8C">
            <w:pPr>
              <w:pStyle w:val="9"/>
              <w:ind w:left="10"/>
              <w:rPr>
                <w:sz w:val="21"/>
              </w:rPr>
            </w:pPr>
            <w:r>
              <w:rPr>
                <w:spacing w:val="-2"/>
                <w:sz w:val="21"/>
              </w:rPr>
              <w:t>FL-3-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1155" w:type="dxa"/>
          </w:tcPr>
          <w:p w14:paraId="4D44BFDE">
            <w:pPr>
              <w:pStyle w:val="9"/>
              <w:ind w:left="11" w:right="5"/>
              <w:rPr>
                <w:sz w:val="21"/>
              </w:rPr>
            </w:pPr>
            <w:r>
              <w:rPr>
                <w:spacing w:val="-2"/>
                <w:sz w:val="21"/>
              </w:rPr>
              <w:t>200(8)</w:t>
            </w:r>
          </w:p>
        </w:tc>
        <w:tc>
          <w:tcPr>
            <w:tcW w:w="1247" w:type="dxa"/>
          </w:tcPr>
          <w:p w14:paraId="55DB2C59">
            <w:pPr>
              <w:pStyle w:val="9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20:1</w:t>
            </w:r>
          </w:p>
        </w:tc>
        <w:tc>
          <w:tcPr>
            <w:tcW w:w="1183" w:type="dxa"/>
          </w:tcPr>
          <w:p w14:paraId="63D29110">
            <w:pPr>
              <w:pStyle w:val="9"/>
              <w:ind w:left="10"/>
              <w:rPr>
                <w:sz w:val="21"/>
              </w:rPr>
            </w:pPr>
            <w:r>
              <w:rPr>
                <w:spacing w:val="-4"/>
                <w:sz w:val="21"/>
              </w:rPr>
              <w:t>50:1</w:t>
            </w:r>
          </w:p>
        </w:tc>
        <w:tc>
          <w:tcPr>
            <w:tcW w:w="1120" w:type="dxa"/>
          </w:tcPr>
          <w:p w14:paraId="5A8564F4">
            <w:pPr>
              <w:pStyle w:val="9"/>
              <w:ind w:left="5"/>
              <w:rPr>
                <w:sz w:val="21"/>
              </w:rPr>
            </w:pPr>
            <w:r>
              <w:rPr>
                <w:spacing w:val="-7"/>
                <w:sz w:val="21"/>
              </w:rPr>
              <w:t>非标定制</w:t>
            </w:r>
          </w:p>
        </w:tc>
        <w:tc>
          <w:tcPr>
            <w:tcW w:w="632" w:type="dxa"/>
          </w:tcPr>
          <w:p w14:paraId="4E36EAFC">
            <w:pPr>
              <w:pStyle w:val="9"/>
              <w:ind w:lef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83" w:type="dxa"/>
          </w:tcPr>
          <w:p w14:paraId="5B9DC7D7">
            <w:pPr>
              <w:pStyle w:val="9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905" w:type="dxa"/>
          </w:tcPr>
          <w:p w14:paraId="6F98DEBC">
            <w:pPr>
              <w:pStyle w:val="9"/>
              <w:ind w:left="7"/>
              <w:rPr>
                <w:sz w:val="21"/>
              </w:rPr>
            </w:pPr>
            <w:r>
              <w:rPr>
                <w:spacing w:val="-4"/>
                <w:sz w:val="21"/>
              </w:rPr>
              <w:t>1.15</w:t>
            </w:r>
          </w:p>
        </w:tc>
        <w:tc>
          <w:tcPr>
            <w:tcW w:w="871" w:type="dxa"/>
          </w:tcPr>
          <w:p w14:paraId="4D8DFB58">
            <w:pPr>
              <w:pStyle w:val="9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8%</w:t>
            </w:r>
          </w:p>
        </w:tc>
        <w:tc>
          <w:tcPr>
            <w:tcW w:w="871" w:type="dxa"/>
          </w:tcPr>
          <w:p w14:paraId="73E792DA">
            <w:pPr>
              <w:pStyle w:val="9"/>
              <w:rPr>
                <w:sz w:val="21"/>
              </w:rPr>
            </w:pPr>
            <w:r>
              <w:rPr>
                <w:spacing w:val="-5"/>
                <w:sz w:val="21"/>
              </w:rPr>
              <w:t>500</w:t>
            </w:r>
          </w:p>
        </w:tc>
      </w:tr>
      <w:tr w14:paraId="7F2C1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30" w:type="dxa"/>
          </w:tcPr>
          <w:p w14:paraId="6AEA0274">
            <w:pPr>
              <w:pStyle w:val="9"/>
              <w:spacing w:before="128"/>
              <w:ind w:left="10"/>
              <w:rPr>
                <w:sz w:val="21"/>
              </w:rPr>
            </w:pPr>
            <w:r>
              <w:rPr>
                <w:spacing w:val="-2"/>
                <w:sz w:val="21"/>
              </w:rPr>
              <w:t>FL-3-</w:t>
            </w:r>
            <w:r>
              <w:rPr>
                <w:spacing w:val="-5"/>
                <w:sz w:val="21"/>
              </w:rPr>
              <w:t>250</w:t>
            </w:r>
          </w:p>
        </w:tc>
        <w:tc>
          <w:tcPr>
            <w:tcW w:w="1155" w:type="dxa"/>
          </w:tcPr>
          <w:p w14:paraId="7414AEBD">
            <w:pPr>
              <w:pStyle w:val="9"/>
              <w:spacing w:before="128"/>
              <w:ind w:left="11"/>
              <w:rPr>
                <w:sz w:val="21"/>
              </w:rPr>
            </w:pPr>
            <w:r>
              <w:rPr>
                <w:spacing w:val="-2"/>
                <w:sz w:val="21"/>
              </w:rPr>
              <w:t>250(10)</w:t>
            </w:r>
          </w:p>
        </w:tc>
        <w:tc>
          <w:tcPr>
            <w:tcW w:w="1247" w:type="dxa"/>
          </w:tcPr>
          <w:p w14:paraId="1029E3D7">
            <w:pPr>
              <w:pStyle w:val="9"/>
              <w:spacing w:before="128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20:1</w:t>
            </w:r>
          </w:p>
        </w:tc>
        <w:tc>
          <w:tcPr>
            <w:tcW w:w="1183" w:type="dxa"/>
          </w:tcPr>
          <w:p w14:paraId="6CB97C84">
            <w:pPr>
              <w:pStyle w:val="9"/>
              <w:spacing w:before="128"/>
              <w:ind w:left="10"/>
              <w:rPr>
                <w:sz w:val="21"/>
              </w:rPr>
            </w:pPr>
            <w:r>
              <w:rPr>
                <w:spacing w:val="-4"/>
                <w:sz w:val="21"/>
              </w:rPr>
              <w:t>50:1</w:t>
            </w:r>
          </w:p>
        </w:tc>
        <w:tc>
          <w:tcPr>
            <w:tcW w:w="1120" w:type="dxa"/>
          </w:tcPr>
          <w:p w14:paraId="47580E33">
            <w:pPr>
              <w:pStyle w:val="9"/>
              <w:spacing w:before="128"/>
              <w:ind w:left="5"/>
              <w:rPr>
                <w:sz w:val="21"/>
              </w:rPr>
            </w:pPr>
            <w:r>
              <w:rPr>
                <w:spacing w:val="-7"/>
                <w:sz w:val="21"/>
              </w:rPr>
              <w:t>非标定制</w:t>
            </w:r>
          </w:p>
        </w:tc>
        <w:tc>
          <w:tcPr>
            <w:tcW w:w="632" w:type="dxa"/>
          </w:tcPr>
          <w:p w14:paraId="4D4A674C">
            <w:pPr>
              <w:pStyle w:val="9"/>
              <w:spacing w:before="128"/>
              <w:ind w:lef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83" w:type="dxa"/>
          </w:tcPr>
          <w:p w14:paraId="0EF63EC5">
            <w:pPr>
              <w:pStyle w:val="9"/>
              <w:spacing w:before="128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905" w:type="dxa"/>
          </w:tcPr>
          <w:p w14:paraId="524B7A27">
            <w:pPr>
              <w:pStyle w:val="9"/>
              <w:spacing w:before="128"/>
              <w:ind w:left="7"/>
              <w:rPr>
                <w:sz w:val="21"/>
              </w:rPr>
            </w:pPr>
            <w:r>
              <w:rPr>
                <w:spacing w:val="-4"/>
                <w:sz w:val="21"/>
              </w:rPr>
              <w:t>1.13</w:t>
            </w:r>
          </w:p>
        </w:tc>
        <w:tc>
          <w:tcPr>
            <w:tcW w:w="871" w:type="dxa"/>
          </w:tcPr>
          <w:p w14:paraId="03B0D35A">
            <w:pPr>
              <w:pStyle w:val="9"/>
              <w:spacing w:before="128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8%</w:t>
            </w:r>
          </w:p>
        </w:tc>
        <w:tc>
          <w:tcPr>
            <w:tcW w:w="871" w:type="dxa"/>
          </w:tcPr>
          <w:p w14:paraId="1BCFE6B6">
            <w:pPr>
              <w:pStyle w:val="9"/>
              <w:spacing w:before="128"/>
              <w:rPr>
                <w:sz w:val="21"/>
              </w:rPr>
            </w:pPr>
            <w:r>
              <w:rPr>
                <w:spacing w:val="-5"/>
                <w:sz w:val="21"/>
              </w:rPr>
              <w:t>800</w:t>
            </w:r>
          </w:p>
        </w:tc>
      </w:tr>
      <w:tr w14:paraId="34CD8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30" w:type="dxa"/>
          </w:tcPr>
          <w:p w14:paraId="528410F6">
            <w:pPr>
              <w:pStyle w:val="9"/>
              <w:spacing w:before="127"/>
              <w:ind w:left="10"/>
              <w:rPr>
                <w:sz w:val="21"/>
              </w:rPr>
            </w:pPr>
            <w:r>
              <w:rPr>
                <w:spacing w:val="-2"/>
                <w:sz w:val="21"/>
              </w:rPr>
              <w:t>FL-3-</w:t>
            </w:r>
            <w:r>
              <w:rPr>
                <w:spacing w:val="-5"/>
                <w:sz w:val="21"/>
              </w:rPr>
              <w:t>300</w:t>
            </w:r>
          </w:p>
        </w:tc>
        <w:tc>
          <w:tcPr>
            <w:tcW w:w="1155" w:type="dxa"/>
          </w:tcPr>
          <w:p w14:paraId="0FA09267">
            <w:pPr>
              <w:pStyle w:val="9"/>
              <w:spacing w:before="127"/>
              <w:ind w:left="11"/>
              <w:rPr>
                <w:sz w:val="21"/>
              </w:rPr>
            </w:pPr>
            <w:r>
              <w:rPr>
                <w:spacing w:val="-2"/>
                <w:sz w:val="21"/>
              </w:rPr>
              <w:t>300(12)</w:t>
            </w:r>
          </w:p>
        </w:tc>
        <w:tc>
          <w:tcPr>
            <w:tcW w:w="1247" w:type="dxa"/>
          </w:tcPr>
          <w:p w14:paraId="7C50C852">
            <w:pPr>
              <w:pStyle w:val="9"/>
              <w:spacing w:before="127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20:1</w:t>
            </w:r>
          </w:p>
        </w:tc>
        <w:tc>
          <w:tcPr>
            <w:tcW w:w="1183" w:type="dxa"/>
          </w:tcPr>
          <w:p w14:paraId="722423C4">
            <w:pPr>
              <w:pStyle w:val="9"/>
              <w:spacing w:before="127"/>
              <w:ind w:left="10"/>
              <w:rPr>
                <w:sz w:val="21"/>
              </w:rPr>
            </w:pPr>
            <w:r>
              <w:rPr>
                <w:spacing w:val="-4"/>
                <w:sz w:val="21"/>
              </w:rPr>
              <w:t>50:1</w:t>
            </w:r>
          </w:p>
        </w:tc>
        <w:tc>
          <w:tcPr>
            <w:tcW w:w="1120" w:type="dxa"/>
          </w:tcPr>
          <w:p w14:paraId="1B11FD44">
            <w:pPr>
              <w:pStyle w:val="9"/>
              <w:spacing w:before="127"/>
              <w:ind w:left="5"/>
              <w:rPr>
                <w:sz w:val="21"/>
              </w:rPr>
            </w:pPr>
            <w:r>
              <w:rPr>
                <w:spacing w:val="-7"/>
                <w:sz w:val="21"/>
              </w:rPr>
              <w:t>非标定制</w:t>
            </w:r>
          </w:p>
        </w:tc>
        <w:tc>
          <w:tcPr>
            <w:tcW w:w="632" w:type="dxa"/>
          </w:tcPr>
          <w:p w14:paraId="7B575545">
            <w:pPr>
              <w:pStyle w:val="9"/>
              <w:spacing w:before="127"/>
              <w:ind w:lef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83" w:type="dxa"/>
          </w:tcPr>
          <w:p w14:paraId="1D9E5167">
            <w:pPr>
              <w:pStyle w:val="9"/>
              <w:spacing w:before="127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905" w:type="dxa"/>
          </w:tcPr>
          <w:p w14:paraId="693311DB">
            <w:pPr>
              <w:pStyle w:val="9"/>
              <w:spacing w:before="127"/>
              <w:ind w:left="7"/>
              <w:rPr>
                <w:sz w:val="21"/>
              </w:rPr>
            </w:pPr>
            <w:r>
              <w:rPr>
                <w:spacing w:val="-4"/>
                <w:sz w:val="21"/>
              </w:rPr>
              <w:t>1.26</w:t>
            </w:r>
          </w:p>
        </w:tc>
        <w:tc>
          <w:tcPr>
            <w:tcW w:w="871" w:type="dxa"/>
          </w:tcPr>
          <w:p w14:paraId="3A919458">
            <w:pPr>
              <w:pStyle w:val="9"/>
              <w:spacing w:before="127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8%</w:t>
            </w:r>
          </w:p>
        </w:tc>
        <w:tc>
          <w:tcPr>
            <w:tcW w:w="871" w:type="dxa"/>
          </w:tcPr>
          <w:p w14:paraId="19F9FFD6">
            <w:pPr>
              <w:pStyle w:val="9"/>
              <w:spacing w:before="127"/>
              <w:rPr>
                <w:sz w:val="21"/>
              </w:rPr>
            </w:pPr>
            <w:r>
              <w:rPr>
                <w:spacing w:val="-4"/>
                <w:sz w:val="21"/>
              </w:rPr>
              <w:t>1300</w:t>
            </w:r>
          </w:p>
        </w:tc>
      </w:tr>
      <w:tr w14:paraId="4BAD1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30" w:type="dxa"/>
          </w:tcPr>
          <w:p w14:paraId="077E7C0F">
            <w:pPr>
              <w:pStyle w:val="9"/>
              <w:ind w:left="10"/>
              <w:rPr>
                <w:sz w:val="21"/>
              </w:rPr>
            </w:pPr>
            <w:r>
              <w:rPr>
                <w:spacing w:val="-2"/>
                <w:sz w:val="21"/>
              </w:rPr>
              <w:t>FL-3-</w:t>
            </w:r>
            <w:r>
              <w:rPr>
                <w:spacing w:val="-5"/>
                <w:sz w:val="21"/>
              </w:rPr>
              <w:t>350</w:t>
            </w:r>
          </w:p>
        </w:tc>
        <w:tc>
          <w:tcPr>
            <w:tcW w:w="1155" w:type="dxa"/>
          </w:tcPr>
          <w:p w14:paraId="5B1F6EA4">
            <w:pPr>
              <w:pStyle w:val="9"/>
              <w:ind w:left="11" w:right="2"/>
              <w:rPr>
                <w:sz w:val="21"/>
              </w:rPr>
            </w:pPr>
            <w:r>
              <w:rPr>
                <w:spacing w:val="-5"/>
                <w:sz w:val="21"/>
              </w:rPr>
              <w:t>350</w:t>
            </w:r>
          </w:p>
        </w:tc>
        <w:tc>
          <w:tcPr>
            <w:tcW w:w="1247" w:type="dxa"/>
          </w:tcPr>
          <w:p w14:paraId="2509C1BF">
            <w:pPr>
              <w:pStyle w:val="9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20:1</w:t>
            </w:r>
          </w:p>
        </w:tc>
        <w:tc>
          <w:tcPr>
            <w:tcW w:w="1183" w:type="dxa"/>
          </w:tcPr>
          <w:p w14:paraId="77993941">
            <w:pPr>
              <w:pStyle w:val="9"/>
              <w:ind w:left="10"/>
              <w:rPr>
                <w:sz w:val="21"/>
              </w:rPr>
            </w:pPr>
            <w:r>
              <w:rPr>
                <w:spacing w:val="-4"/>
                <w:sz w:val="21"/>
              </w:rPr>
              <w:t>50:1</w:t>
            </w:r>
          </w:p>
        </w:tc>
        <w:tc>
          <w:tcPr>
            <w:tcW w:w="1120" w:type="dxa"/>
          </w:tcPr>
          <w:p w14:paraId="0967F95E">
            <w:pPr>
              <w:pStyle w:val="9"/>
              <w:ind w:left="5"/>
              <w:rPr>
                <w:sz w:val="21"/>
              </w:rPr>
            </w:pPr>
            <w:r>
              <w:rPr>
                <w:spacing w:val="-7"/>
                <w:sz w:val="21"/>
              </w:rPr>
              <w:t>非标定制</w:t>
            </w:r>
          </w:p>
        </w:tc>
        <w:tc>
          <w:tcPr>
            <w:tcW w:w="632" w:type="dxa"/>
          </w:tcPr>
          <w:p w14:paraId="2711BA79">
            <w:pPr>
              <w:pStyle w:val="9"/>
              <w:ind w:lef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83" w:type="dxa"/>
          </w:tcPr>
          <w:p w14:paraId="0F6104E3">
            <w:pPr>
              <w:pStyle w:val="9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905" w:type="dxa"/>
          </w:tcPr>
          <w:p w14:paraId="34CB937B">
            <w:pPr>
              <w:pStyle w:val="9"/>
              <w:ind w:left="7"/>
              <w:rPr>
                <w:sz w:val="21"/>
              </w:rPr>
            </w:pPr>
            <w:r>
              <w:rPr>
                <w:spacing w:val="-4"/>
                <w:sz w:val="21"/>
              </w:rPr>
              <w:t>1.56</w:t>
            </w:r>
          </w:p>
        </w:tc>
        <w:tc>
          <w:tcPr>
            <w:tcW w:w="871" w:type="dxa"/>
          </w:tcPr>
          <w:p w14:paraId="2B25A90E">
            <w:pPr>
              <w:pStyle w:val="9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8%</w:t>
            </w:r>
          </w:p>
        </w:tc>
        <w:tc>
          <w:tcPr>
            <w:tcW w:w="871" w:type="dxa"/>
          </w:tcPr>
          <w:p w14:paraId="3B9D72FB">
            <w:pPr>
              <w:pStyle w:val="9"/>
              <w:rPr>
                <w:sz w:val="21"/>
              </w:rPr>
            </w:pPr>
            <w:r>
              <w:rPr>
                <w:spacing w:val="-4"/>
                <w:sz w:val="21"/>
              </w:rPr>
              <w:t>1720</w:t>
            </w:r>
          </w:p>
        </w:tc>
      </w:tr>
      <w:tr w14:paraId="628F9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30" w:type="dxa"/>
          </w:tcPr>
          <w:p w14:paraId="6B255A07">
            <w:pPr>
              <w:pStyle w:val="9"/>
              <w:spacing w:before="128"/>
              <w:ind w:left="10"/>
              <w:rPr>
                <w:sz w:val="21"/>
              </w:rPr>
            </w:pPr>
            <w:r>
              <w:rPr>
                <w:spacing w:val="-2"/>
                <w:sz w:val="21"/>
              </w:rPr>
              <w:t>FL-3-</w:t>
            </w:r>
            <w:r>
              <w:rPr>
                <w:spacing w:val="-5"/>
                <w:sz w:val="21"/>
              </w:rPr>
              <w:t>400</w:t>
            </w:r>
          </w:p>
        </w:tc>
        <w:tc>
          <w:tcPr>
            <w:tcW w:w="1155" w:type="dxa"/>
          </w:tcPr>
          <w:p w14:paraId="2FEDEEB3">
            <w:pPr>
              <w:pStyle w:val="9"/>
              <w:spacing w:before="128"/>
              <w:ind w:left="11" w:right="2"/>
              <w:rPr>
                <w:sz w:val="21"/>
              </w:rPr>
            </w:pPr>
            <w:r>
              <w:rPr>
                <w:spacing w:val="-5"/>
                <w:sz w:val="21"/>
              </w:rPr>
              <w:t>400</w:t>
            </w:r>
          </w:p>
        </w:tc>
        <w:tc>
          <w:tcPr>
            <w:tcW w:w="1247" w:type="dxa"/>
          </w:tcPr>
          <w:p w14:paraId="569FFBDD">
            <w:pPr>
              <w:pStyle w:val="9"/>
              <w:spacing w:before="128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20:1</w:t>
            </w:r>
          </w:p>
        </w:tc>
        <w:tc>
          <w:tcPr>
            <w:tcW w:w="1183" w:type="dxa"/>
          </w:tcPr>
          <w:p w14:paraId="67CC01EC">
            <w:pPr>
              <w:pStyle w:val="9"/>
              <w:spacing w:before="128"/>
              <w:ind w:left="10"/>
              <w:rPr>
                <w:sz w:val="21"/>
              </w:rPr>
            </w:pPr>
            <w:r>
              <w:rPr>
                <w:spacing w:val="-4"/>
                <w:sz w:val="21"/>
              </w:rPr>
              <w:t>50:1</w:t>
            </w:r>
          </w:p>
        </w:tc>
        <w:tc>
          <w:tcPr>
            <w:tcW w:w="1120" w:type="dxa"/>
          </w:tcPr>
          <w:p w14:paraId="6438FDB2">
            <w:pPr>
              <w:pStyle w:val="9"/>
              <w:spacing w:before="128"/>
              <w:ind w:left="5"/>
              <w:rPr>
                <w:sz w:val="21"/>
              </w:rPr>
            </w:pPr>
            <w:r>
              <w:rPr>
                <w:spacing w:val="-7"/>
                <w:sz w:val="21"/>
              </w:rPr>
              <w:t>非标定制</w:t>
            </w:r>
          </w:p>
        </w:tc>
        <w:tc>
          <w:tcPr>
            <w:tcW w:w="632" w:type="dxa"/>
          </w:tcPr>
          <w:p w14:paraId="589D9302">
            <w:pPr>
              <w:pStyle w:val="9"/>
              <w:spacing w:before="128"/>
              <w:ind w:lef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83" w:type="dxa"/>
          </w:tcPr>
          <w:p w14:paraId="752C202E">
            <w:pPr>
              <w:pStyle w:val="9"/>
              <w:spacing w:before="128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905" w:type="dxa"/>
          </w:tcPr>
          <w:p w14:paraId="15C584F6">
            <w:pPr>
              <w:pStyle w:val="9"/>
              <w:spacing w:before="128"/>
              <w:ind w:left="7"/>
              <w:rPr>
                <w:sz w:val="21"/>
              </w:rPr>
            </w:pPr>
            <w:r>
              <w:rPr>
                <w:spacing w:val="-4"/>
                <w:sz w:val="21"/>
              </w:rPr>
              <w:t>1.50</w:t>
            </w:r>
          </w:p>
        </w:tc>
        <w:tc>
          <w:tcPr>
            <w:tcW w:w="871" w:type="dxa"/>
          </w:tcPr>
          <w:p w14:paraId="0EDBE1DA">
            <w:pPr>
              <w:pStyle w:val="9"/>
              <w:spacing w:before="128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8%</w:t>
            </w:r>
          </w:p>
        </w:tc>
        <w:tc>
          <w:tcPr>
            <w:tcW w:w="871" w:type="dxa"/>
          </w:tcPr>
          <w:p w14:paraId="4651DEE9">
            <w:pPr>
              <w:pStyle w:val="9"/>
              <w:spacing w:before="128"/>
              <w:rPr>
                <w:sz w:val="21"/>
              </w:rPr>
            </w:pPr>
            <w:r>
              <w:rPr>
                <w:spacing w:val="-4"/>
                <w:sz w:val="21"/>
              </w:rPr>
              <w:t>2260</w:t>
            </w:r>
          </w:p>
        </w:tc>
      </w:tr>
      <w:tr w14:paraId="1EFC1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30" w:type="dxa"/>
          </w:tcPr>
          <w:p w14:paraId="126A2B3C">
            <w:pPr>
              <w:pStyle w:val="9"/>
              <w:spacing w:before="127"/>
              <w:ind w:left="10"/>
              <w:rPr>
                <w:sz w:val="21"/>
              </w:rPr>
            </w:pPr>
            <w:r>
              <w:rPr>
                <w:spacing w:val="-2"/>
                <w:sz w:val="21"/>
              </w:rPr>
              <w:t>FL-3-</w:t>
            </w:r>
            <w:r>
              <w:rPr>
                <w:spacing w:val="-5"/>
                <w:sz w:val="21"/>
              </w:rPr>
              <w:t>450</w:t>
            </w:r>
          </w:p>
        </w:tc>
        <w:tc>
          <w:tcPr>
            <w:tcW w:w="1155" w:type="dxa"/>
          </w:tcPr>
          <w:p w14:paraId="5C231B10">
            <w:pPr>
              <w:pStyle w:val="9"/>
              <w:spacing w:before="127"/>
              <w:ind w:left="11" w:right="2"/>
              <w:rPr>
                <w:sz w:val="21"/>
              </w:rPr>
            </w:pPr>
            <w:r>
              <w:rPr>
                <w:spacing w:val="-5"/>
                <w:sz w:val="21"/>
              </w:rPr>
              <w:t>450</w:t>
            </w:r>
          </w:p>
        </w:tc>
        <w:tc>
          <w:tcPr>
            <w:tcW w:w="1247" w:type="dxa"/>
          </w:tcPr>
          <w:p w14:paraId="01F7E29F">
            <w:pPr>
              <w:pStyle w:val="9"/>
              <w:spacing w:before="127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20:1</w:t>
            </w:r>
          </w:p>
        </w:tc>
        <w:tc>
          <w:tcPr>
            <w:tcW w:w="1183" w:type="dxa"/>
          </w:tcPr>
          <w:p w14:paraId="5D091CC3">
            <w:pPr>
              <w:pStyle w:val="9"/>
              <w:spacing w:before="127"/>
              <w:ind w:left="10"/>
              <w:rPr>
                <w:sz w:val="21"/>
              </w:rPr>
            </w:pPr>
            <w:r>
              <w:rPr>
                <w:spacing w:val="-4"/>
                <w:sz w:val="21"/>
              </w:rPr>
              <w:t>50:1</w:t>
            </w:r>
          </w:p>
        </w:tc>
        <w:tc>
          <w:tcPr>
            <w:tcW w:w="1120" w:type="dxa"/>
          </w:tcPr>
          <w:p w14:paraId="5E84EDEC">
            <w:pPr>
              <w:pStyle w:val="9"/>
              <w:spacing w:before="127"/>
              <w:ind w:left="5"/>
              <w:rPr>
                <w:sz w:val="21"/>
              </w:rPr>
            </w:pPr>
            <w:r>
              <w:rPr>
                <w:spacing w:val="-7"/>
                <w:sz w:val="21"/>
              </w:rPr>
              <w:t>非标定制</w:t>
            </w:r>
          </w:p>
        </w:tc>
        <w:tc>
          <w:tcPr>
            <w:tcW w:w="632" w:type="dxa"/>
          </w:tcPr>
          <w:p w14:paraId="0E037B59">
            <w:pPr>
              <w:pStyle w:val="9"/>
              <w:spacing w:before="127"/>
              <w:ind w:lef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83" w:type="dxa"/>
          </w:tcPr>
          <w:p w14:paraId="5ACF7860">
            <w:pPr>
              <w:pStyle w:val="9"/>
              <w:spacing w:before="127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905" w:type="dxa"/>
          </w:tcPr>
          <w:p w14:paraId="7D14A105">
            <w:pPr>
              <w:pStyle w:val="9"/>
              <w:spacing w:before="127"/>
              <w:ind w:left="7"/>
              <w:rPr>
                <w:sz w:val="21"/>
              </w:rPr>
            </w:pPr>
            <w:r>
              <w:rPr>
                <w:spacing w:val="-4"/>
                <w:sz w:val="21"/>
              </w:rPr>
              <w:t>1.50</w:t>
            </w:r>
          </w:p>
        </w:tc>
        <w:tc>
          <w:tcPr>
            <w:tcW w:w="871" w:type="dxa"/>
          </w:tcPr>
          <w:p w14:paraId="08333CD3">
            <w:pPr>
              <w:pStyle w:val="9"/>
              <w:spacing w:before="127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8%</w:t>
            </w:r>
          </w:p>
        </w:tc>
        <w:tc>
          <w:tcPr>
            <w:tcW w:w="871" w:type="dxa"/>
          </w:tcPr>
          <w:p w14:paraId="2BCA88A2">
            <w:pPr>
              <w:pStyle w:val="9"/>
              <w:spacing w:before="127"/>
              <w:rPr>
                <w:sz w:val="21"/>
              </w:rPr>
            </w:pPr>
            <w:r>
              <w:rPr>
                <w:spacing w:val="-4"/>
                <w:sz w:val="21"/>
              </w:rPr>
              <w:t>2860</w:t>
            </w:r>
          </w:p>
        </w:tc>
      </w:tr>
      <w:tr w14:paraId="42A5C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30" w:type="dxa"/>
          </w:tcPr>
          <w:p w14:paraId="17312D1B">
            <w:pPr>
              <w:pStyle w:val="9"/>
              <w:ind w:left="10"/>
              <w:rPr>
                <w:sz w:val="21"/>
              </w:rPr>
            </w:pPr>
            <w:r>
              <w:rPr>
                <w:spacing w:val="-2"/>
                <w:sz w:val="21"/>
              </w:rPr>
              <w:t>FL-3-</w:t>
            </w:r>
            <w:r>
              <w:rPr>
                <w:spacing w:val="-5"/>
                <w:sz w:val="21"/>
              </w:rPr>
              <w:t>500</w:t>
            </w:r>
          </w:p>
        </w:tc>
        <w:tc>
          <w:tcPr>
            <w:tcW w:w="1155" w:type="dxa"/>
          </w:tcPr>
          <w:p w14:paraId="7555FD49">
            <w:pPr>
              <w:pStyle w:val="9"/>
              <w:ind w:left="11" w:right="2"/>
              <w:rPr>
                <w:sz w:val="21"/>
              </w:rPr>
            </w:pPr>
            <w:r>
              <w:rPr>
                <w:spacing w:val="-5"/>
                <w:sz w:val="21"/>
              </w:rPr>
              <w:t>500</w:t>
            </w:r>
          </w:p>
        </w:tc>
        <w:tc>
          <w:tcPr>
            <w:tcW w:w="1247" w:type="dxa"/>
          </w:tcPr>
          <w:p w14:paraId="7E5AF505">
            <w:pPr>
              <w:pStyle w:val="9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20:1</w:t>
            </w:r>
          </w:p>
        </w:tc>
        <w:tc>
          <w:tcPr>
            <w:tcW w:w="1183" w:type="dxa"/>
          </w:tcPr>
          <w:p w14:paraId="515F472B">
            <w:pPr>
              <w:pStyle w:val="9"/>
              <w:ind w:left="10"/>
              <w:rPr>
                <w:sz w:val="21"/>
              </w:rPr>
            </w:pPr>
            <w:r>
              <w:rPr>
                <w:spacing w:val="-4"/>
                <w:sz w:val="21"/>
              </w:rPr>
              <w:t>50:1</w:t>
            </w:r>
          </w:p>
        </w:tc>
        <w:tc>
          <w:tcPr>
            <w:tcW w:w="1120" w:type="dxa"/>
          </w:tcPr>
          <w:p w14:paraId="4F05732C">
            <w:pPr>
              <w:pStyle w:val="9"/>
              <w:ind w:left="5"/>
              <w:rPr>
                <w:sz w:val="21"/>
              </w:rPr>
            </w:pPr>
            <w:r>
              <w:rPr>
                <w:spacing w:val="-7"/>
                <w:sz w:val="21"/>
              </w:rPr>
              <w:t>非标定制</w:t>
            </w:r>
          </w:p>
        </w:tc>
        <w:tc>
          <w:tcPr>
            <w:tcW w:w="632" w:type="dxa"/>
          </w:tcPr>
          <w:p w14:paraId="25589B29">
            <w:pPr>
              <w:pStyle w:val="9"/>
              <w:ind w:lef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83" w:type="dxa"/>
          </w:tcPr>
          <w:p w14:paraId="218D07DB">
            <w:pPr>
              <w:pStyle w:val="9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905" w:type="dxa"/>
          </w:tcPr>
          <w:p w14:paraId="59DB6156">
            <w:pPr>
              <w:pStyle w:val="9"/>
              <w:ind w:left="7"/>
              <w:rPr>
                <w:sz w:val="21"/>
              </w:rPr>
            </w:pPr>
            <w:r>
              <w:rPr>
                <w:spacing w:val="-4"/>
                <w:sz w:val="21"/>
              </w:rPr>
              <w:t>1.50</w:t>
            </w:r>
          </w:p>
        </w:tc>
        <w:tc>
          <w:tcPr>
            <w:tcW w:w="871" w:type="dxa"/>
          </w:tcPr>
          <w:p w14:paraId="0121C5B6">
            <w:pPr>
              <w:pStyle w:val="9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8%</w:t>
            </w:r>
          </w:p>
        </w:tc>
        <w:tc>
          <w:tcPr>
            <w:tcW w:w="871" w:type="dxa"/>
          </w:tcPr>
          <w:p w14:paraId="5739ECF2">
            <w:pPr>
              <w:pStyle w:val="9"/>
              <w:rPr>
                <w:sz w:val="21"/>
              </w:rPr>
            </w:pPr>
            <w:r>
              <w:rPr>
                <w:spacing w:val="-4"/>
                <w:sz w:val="21"/>
              </w:rPr>
              <w:t>3520</w:t>
            </w:r>
          </w:p>
        </w:tc>
      </w:tr>
      <w:tr w14:paraId="22B41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230" w:type="dxa"/>
          </w:tcPr>
          <w:p w14:paraId="78D0A0D8">
            <w:pPr>
              <w:pStyle w:val="9"/>
              <w:spacing w:before="133"/>
              <w:ind w:left="10"/>
              <w:rPr>
                <w:sz w:val="21"/>
              </w:rPr>
            </w:pPr>
            <w:r>
              <w:rPr>
                <w:spacing w:val="-2"/>
                <w:sz w:val="21"/>
              </w:rPr>
              <w:t>FL-3-</w:t>
            </w:r>
            <w:r>
              <w:rPr>
                <w:spacing w:val="-5"/>
                <w:sz w:val="21"/>
              </w:rPr>
              <w:t>550</w:t>
            </w:r>
          </w:p>
        </w:tc>
        <w:tc>
          <w:tcPr>
            <w:tcW w:w="1155" w:type="dxa"/>
          </w:tcPr>
          <w:p w14:paraId="4991F620">
            <w:pPr>
              <w:pStyle w:val="9"/>
              <w:spacing w:before="133"/>
              <w:ind w:left="11" w:right="2"/>
              <w:rPr>
                <w:sz w:val="21"/>
              </w:rPr>
            </w:pPr>
            <w:r>
              <w:rPr>
                <w:spacing w:val="-5"/>
                <w:sz w:val="21"/>
              </w:rPr>
              <w:t>550</w:t>
            </w:r>
          </w:p>
        </w:tc>
        <w:tc>
          <w:tcPr>
            <w:tcW w:w="1247" w:type="dxa"/>
          </w:tcPr>
          <w:p w14:paraId="45EBC0CB">
            <w:pPr>
              <w:pStyle w:val="9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0838AE89">
            <w:pPr>
              <w:pStyle w:val="9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14:paraId="594D763D">
            <w:pPr>
              <w:pStyle w:val="9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14:paraId="485D4F6C">
            <w:pPr>
              <w:pStyle w:val="9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0DE4B5E6">
            <w:pPr>
              <w:pStyle w:val="9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 w14:paraId="09BDEE80">
            <w:pPr>
              <w:pStyle w:val="9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53B96E42">
            <w:pPr>
              <w:pStyle w:val="9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1E825C32">
            <w:pPr>
              <w:pStyle w:val="9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14:paraId="33D65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230" w:type="dxa"/>
          </w:tcPr>
          <w:p w14:paraId="4C95812B">
            <w:pPr>
              <w:pStyle w:val="9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667" w:type="dxa"/>
            <w:gridSpan w:val="9"/>
          </w:tcPr>
          <w:p w14:paraId="543D1263">
            <w:pPr>
              <w:pStyle w:val="9"/>
              <w:spacing w:before="28"/>
              <w:ind w:left="10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供货范围 </w:t>
            </w:r>
            <w:r>
              <w:rPr>
                <w:spacing w:val="-2"/>
                <w:sz w:val="21"/>
              </w:rPr>
              <w:t>DN500-DN1500</w:t>
            </w:r>
            <w:r>
              <w:rPr>
                <w:spacing w:val="-11"/>
                <w:sz w:val="21"/>
              </w:rPr>
              <w:t xml:space="preserve"> 订货请咨询。</w:t>
            </w:r>
          </w:p>
          <w:p w14:paraId="7481F265">
            <w:pPr>
              <w:pStyle w:val="9"/>
              <w:spacing w:before="43" w:line="278" w:lineRule="auto"/>
              <w:ind w:left="107" w:right="4138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用户有再大的流量或最小流量再议，可非标定制注：准确度为压力和温度补偿后精度。</w:t>
            </w:r>
          </w:p>
        </w:tc>
      </w:tr>
    </w:tbl>
    <w:p w14:paraId="026AEEC1">
      <w:pPr>
        <w:pStyle w:val="9"/>
        <w:spacing w:after="0" w:line="278" w:lineRule="auto"/>
        <w:jc w:val="left"/>
        <w:rPr>
          <w:sz w:val="21"/>
        </w:rPr>
        <w:sectPr>
          <w:pgSz w:w="11910" w:h="16840"/>
          <w:pgMar w:top="1400" w:right="850" w:bottom="1160" w:left="850" w:header="881" w:footer="970" w:gutter="0"/>
          <w:cols w:space="720" w:num="1"/>
        </w:sectPr>
      </w:pPr>
    </w:p>
    <w:p w14:paraId="4DA9483D">
      <w:pPr>
        <w:pStyle w:val="2"/>
        <w:spacing w:before="172"/>
      </w:pPr>
      <w:bookmarkStart w:id="2" w:name="_TOC_250002"/>
      <w:bookmarkEnd w:id="2"/>
      <w:r>
        <w:rPr>
          <w:spacing w:val="-4"/>
        </w:rPr>
        <w:t>三、结构特征</w:t>
      </w:r>
    </w:p>
    <w:p w14:paraId="5AEC7705">
      <w:pPr>
        <w:pStyle w:val="3"/>
        <w:spacing w:before="135" w:line="242" w:lineRule="auto"/>
        <w:ind w:left="1509" w:right="947"/>
      </w:pPr>
      <w:r>
        <w:rPr>
          <w:spacing w:val="-4"/>
        </w:rPr>
        <w:t>1、FL-3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12"/>
        </w:rPr>
        <w:t>型</w:t>
      </w:r>
      <w:r>
        <w:rPr>
          <w:rFonts w:hint="eastAsia"/>
          <w:spacing w:val="-12"/>
          <w:lang w:val="en-US" w:eastAsia="zh-CN"/>
        </w:rPr>
        <w:t>封闭管道智能气体流量计</w:t>
      </w:r>
      <w:r>
        <w:rPr>
          <w:spacing w:val="-12"/>
        </w:rPr>
        <w:t>是流通式一体化结构，法兰或卡盘安装，所有产品都带温</w:t>
      </w:r>
      <w:r>
        <w:rPr>
          <w:spacing w:val="-2"/>
        </w:rPr>
        <w:t>压补偿，现场操作、现场显示所有功能.</w:t>
      </w:r>
    </w:p>
    <w:p w14:paraId="274D431E">
      <w:pPr>
        <w:pStyle w:val="3"/>
        <w:spacing w:before="2"/>
        <w:ind w:left="1509"/>
      </w:pPr>
      <w:r>
        <w:rPr>
          <w:spacing w:val="-6"/>
        </w:rPr>
        <w:t>2</w:t>
      </w:r>
      <w:r>
        <w:rPr>
          <w:spacing w:val="-7"/>
        </w:rPr>
        <w:t>、针对应用不同，供货结构不同，例如：蒸气、压缩空气、天然气…。</w:t>
      </w:r>
    </w:p>
    <w:p w14:paraId="5DDF5708">
      <w:pPr>
        <w:pStyle w:val="3"/>
        <w:spacing w:before="5"/>
        <w:ind w:left="1509"/>
        <w:rPr>
          <w:rFonts w:hint="default" w:eastAsia="宋体"/>
          <w:lang w:val="en-US" w:eastAsia="zh-CN"/>
        </w:rPr>
      </w:pPr>
      <w:r>
        <w:t>3、外壳材料:304</w:t>
      </w:r>
      <w:r>
        <w:rPr>
          <w:spacing w:val="-14"/>
        </w:rPr>
        <w:t xml:space="preserve"> 不锈钢</w:t>
      </w:r>
      <w:r>
        <w:rPr>
          <w:rFonts w:hint="eastAsia"/>
          <w:spacing w:val="-14"/>
          <w:lang w:val="en-US" w:eastAsia="zh-CN"/>
        </w:rPr>
        <w:t>或与介质相兼容的材质。</w:t>
      </w:r>
    </w:p>
    <w:p w14:paraId="1BB68608">
      <w:pPr>
        <w:pStyle w:val="3"/>
        <w:spacing w:before="4"/>
        <w:ind w:left="1509"/>
      </w:pPr>
      <w:r>
        <w:t>4</w:t>
      </w:r>
      <w:r>
        <w:rPr>
          <w:spacing w:val="-1"/>
        </w:rPr>
        <w:t>、外壳：隔离防爆和普通型。</w:t>
      </w:r>
    </w:p>
    <w:p w14:paraId="7E325C26">
      <w:pPr>
        <w:pStyle w:val="3"/>
        <w:spacing w:before="140"/>
      </w:pPr>
    </w:p>
    <w:p w14:paraId="43BBAB19">
      <w:pPr>
        <w:pStyle w:val="2"/>
      </w:pPr>
      <w:r>
        <w:rPr>
          <w:spacing w:val="-3"/>
        </w:rPr>
        <w:t>四、适应能力：通用性+非标定制</w:t>
      </w:r>
    </w:p>
    <w:p w14:paraId="72AB48E1">
      <w:pPr>
        <w:pStyle w:val="3"/>
        <w:spacing w:before="135"/>
        <w:ind w:left="1430"/>
      </w:pPr>
      <w:r>
        <w:t>1</w:t>
      </w:r>
      <w:r>
        <w:rPr>
          <w:spacing w:val="-3"/>
        </w:rPr>
        <w:t xml:space="preserve">、对现场要求---仪表前后直管段要求一般为 </w:t>
      </w:r>
      <w:r>
        <w:rPr>
          <w:rFonts w:hint="eastAsia"/>
          <w:spacing w:val="-3"/>
          <w:lang w:val="en-US" w:eastAsia="zh-CN"/>
        </w:rPr>
        <w:t xml:space="preserve">3 </w:t>
      </w:r>
      <w:r>
        <w:rPr>
          <w:spacing w:val="-5"/>
        </w:rPr>
        <w:t>D.</w:t>
      </w:r>
    </w:p>
    <w:p w14:paraId="22BCA673">
      <w:pPr>
        <w:pStyle w:val="3"/>
        <w:spacing w:before="4"/>
        <w:ind w:firstLine="1440" w:firstLineChars="600"/>
      </w:pPr>
      <w:r>
        <w:t>2、不需要加装过滤器（包含天然气含有颗粒物</w:t>
      </w:r>
      <w:r>
        <w:rPr>
          <w:spacing w:val="-120"/>
        </w:rPr>
        <w:t>）</w:t>
      </w:r>
      <w:r>
        <w:rPr>
          <w:spacing w:val="-1"/>
        </w:rPr>
        <w:t>，不需要定期进行清洗。</w:t>
      </w:r>
    </w:p>
    <w:p w14:paraId="05A44493">
      <w:pPr>
        <w:pStyle w:val="3"/>
        <w:spacing w:before="5" w:line="242" w:lineRule="auto"/>
        <w:ind w:left="1911" w:leftChars="654" w:right="947" w:hanging="472" w:hangingChars="200"/>
        <w:rPr>
          <w:spacing w:val="-2"/>
        </w:rPr>
      </w:pPr>
      <w:r>
        <w:rPr>
          <w:spacing w:val="-2"/>
        </w:rPr>
        <w:t>3、管道节流式装置结构：无任何预置节流件；无可动部件，对各种干扰</w:t>
      </w:r>
    </w:p>
    <w:p w14:paraId="373EF056">
      <w:pPr>
        <w:pStyle w:val="3"/>
        <w:spacing w:before="5" w:line="242" w:lineRule="auto"/>
        <w:ind w:left="1918" w:leftChars="872" w:right="947" w:firstLine="0" w:firstLineChars="0"/>
      </w:pPr>
      <w:r>
        <w:rPr>
          <w:spacing w:val="-2"/>
        </w:rPr>
        <w:t>较好的抗干扰能力。</w:t>
      </w:r>
    </w:p>
    <w:p w14:paraId="2AD8B5F5">
      <w:pPr>
        <w:pStyle w:val="3"/>
      </w:pPr>
    </w:p>
    <w:p w14:paraId="6C56156B">
      <w:pPr>
        <w:pStyle w:val="2"/>
      </w:pPr>
      <w:r>
        <w:rPr>
          <w:spacing w:val="-4"/>
        </w:rPr>
        <w:t>五、维修：</w:t>
      </w:r>
    </w:p>
    <w:p w14:paraId="5282DBC9">
      <w:pPr>
        <w:pStyle w:val="3"/>
        <w:spacing w:before="135"/>
        <w:ind w:left="1430"/>
      </w:pPr>
      <w:r>
        <w:t>1</w:t>
      </w:r>
      <w:r>
        <w:rPr>
          <w:spacing w:val="-1"/>
        </w:rPr>
        <w:t>、大多数情况不需维修，选用更换手段</w:t>
      </w:r>
    </w:p>
    <w:p w14:paraId="19DCAE4F">
      <w:pPr>
        <w:pStyle w:val="3"/>
        <w:spacing w:before="4"/>
        <w:ind w:left="1430"/>
      </w:pPr>
      <w:r>
        <w:t>2</w:t>
      </w:r>
      <w:r>
        <w:rPr>
          <w:spacing w:val="-1"/>
        </w:rPr>
        <w:t>、同一种口径产品可以互换</w:t>
      </w:r>
    </w:p>
    <w:p w14:paraId="606A2E09">
      <w:pPr>
        <w:pStyle w:val="3"/>
        <w:spacing w:before="5"/>
        <w:ind w:firstLine="1440" w:firstLineChars="600"/>
      </w:pPr>
      <w:r>
        <w:t>3</w:t>
      </w:r>
      <w:r>
        <w:rPr>
          <w:spacing w:val="-1"/>
        </w:rPr>
        <w:t>、全量程差压变送器、温度变送器、绝压变送器、显示仪表可以互换。</w:t>
      </w:r>
    </w:p>
    <w:p w14:paraId="40FB53B8">
      <w:pPr>
        <w:pStyle w:val="3"/>
        <w:spacing w:before="4"/>
        <w:ind w:left="1430"/>
      </w:pPr>
      <w:r>
        <w:t>4</w:t>
      </w:r>
      <w:r>
        <w:rPr>
          <w:spacing w:val="-3"/>
        </w:rPr>
        <w:t xml:space="preserve">、每年可选择返厂进行校正、检修，产品可使用 </w:t>
      </w:r>
      <w:r>
        <w:t>10</w:t>
      </w:r>
      <w:r>
        <w:rPr>
          <w:spacing w:val="-24"/>
        </w:rPr>
        <w:t xml:space="preserve"> 年。</w:t>
      </w:r>
    </w:p>
    <w:p w14:paraId="46D02B2A">
      <w:pPr>
        <w:pStyle w:val="3"/>
        <w:spacing w:before="139"/>
      </w:pPr>
    </w:p>
    <w:p w14:paraId="092060B0">
      <w:pPr>
        <w:pStyle w:val="2"/>
        <w:spacing w:before="1"/>
      </w:pPr>
      <w:r>
        <w:rPr>
          <w:spacing w:val="-4"/>
        </w:rPr>
        <w:t>六、校正：</w:t>
      </w:r>
    </w:p>
    <w:p w14:paraId="3D4692B4">
      <w:pPr>
        <w:pStyle w:val="8"/>
        <w:numPr>
          <w:ilvl w:val="1"/>
          <w:numId w:val="1"/>
        </w:numPr>
        <w:tabs>
          <w:tab w:val="left" w:pos="1749"/>
        </w:tabs>
        <w:spacing w:before="134" w:after="0" w:line="240" w:lineRule="auto"/>
        <w:ind w:left="1749" w:right="0" w:hanging="240"/>
        <w:jc w:val="left"/>
        <w:rPr>
          <w:sz w:val="24"/>
        </w:rPr>
      </w:pPr>
      <w:r>
        <w:rPr>
          <w:spacing w:val="-1"/>
          <w:sz w:val="24"/>
        </w:rPr>
        <w:t>仪表出厂前均已按照用户提供的量程范围</w:t>
      </w:r>
      <w:r>
        <w:rPr>
          <w:rFonts w:hint="eastAsia"/>
          <w:spacing w:val="-1"/>
          <w:sz w:val="24"/>
          <w:lang w:val="en-US" w:eastAsia="zh-CN"/>
        </w:rPr>
        <w:t>进行</w:t>
      </w:r>
      <w:r>
        <w:rPr>
          <w:spacing w:val="-1"/>
          <w:sz w:val="24"/>
        </w:rPr>
        <w:t>校正</w:t>
      </w:r>
      <w:r>
        <w:rPr>
          <w:rFonts w:hint="eastAsia"/>
          <w:spacing w:val="-1"/>
          <w:sz w:val="24"/>
          <w:lang w:eastAsia="zh-CN"/>
        </w:rPr>
        <w:t>，</w:t>
      </w:r>
      <w:r>
        <w:rPr>
          <w:rFonts w:hint="eastAsia"/>
          <w:spacing w:val="-1"/>
          <w:sz w:val="24"/>
          <w:lang w:val="en-US" w:eastAsia="zh-CN"/>
        </w:rPr>
        <w:t>可直接安装使用。</w:t>
      </w:r>
    </w:p>
    <w:p w14:paraId="56383105">
      <w:pPr>
        <w:pStyle w:val="8"/>
        <w:numPr>
          <w:numId w:val="0"/>
        </w:numPr>
        <w:tabs>
          <w:tab w:val="left" w:pos="1670"/>
        </w:tabs>
        <w:spacing w:before="4" w:after="0" w:line="240" w:lineRule="auto"/>
        <w:ind w:right="0" w:rightChars="0" w:firstLine="1638" w:firstLineChars="700"/>
        <w:jc w:val="left"/>
        <w:rPr>
          <w:sz w:val="24"/>
        </w:rPr>
      </w:pPr>
      <w:r>
        <w:rPr>
          <w:rFonts w:hint="eastAsia"/>
          <w:spacing w:val="-3"/>
          <w:sz w:val="24"/>
          <w:lang w:val="en-US" w:eastAsia="zh-CN"/>
        </w:rPr>
        <w:t>2.</w:t>
      </w:r>
      <w:r>
        <w:rPr>
          <w:spacing w:val="-3"/>
          <w:sz w:val="24"/>
        </w:rPr>
        <w:t xml:space="preserve">根据要求每年应校正一次，一般校正有效期最长为 </w:t>
      </w:r>
      <w:r>
        <w:rPr>
          <w:sz w:val="24"/>
        </w:rPr>
        <w:t>3</w:t>
      </w:r>
      <w:r>
        <w:rPr>
          <w:spacing w:val="-24"/>
          <w:sz w:val="24"/>
        </w:rPr>
        <w:t xml:space="preserve"> 年。</w:t>
      </w:r>
    </w:p>
    <w:p w14:paraId="4F622C4B">
      <w:pPr>
        <w:pStyle w:val="8"/>
        <w:numPr>
          <w:numId w:val="0"/>
        </w:numPr>
        <w:tabs>
          <w:tab w:val="left" w:pos="1670"/>
        </w:tabs>
        <w:spacing w:before="5" w:after="0" w:line="240" w:lineRule="auto"/>
        <w:ind w:right="0" w:rightChars="0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pacing w:val="-1"/>
          <w:sz w:val="24"/>
          <w:lang w:val="en-US" w:eastAsia="zh-CN"/>
        </w:rPr>
        <w:t>3.          3.</w:t>
      </w:r>
      <w:r>
        <w:rPr>
          <w:spacing w:val="-1"/>
          <w:sz w:val="24"/>
        </w:rPr>
        <w:t>同一口径可以互换，不需要校正</w:t>
      </w:r>
      <w:r>
        <w:rPr>
          <w:rFonts w:hint="eastAsia"/>
          <w:spacing w:val="-1"/>
          <w:sz w:val="24"/>
          <w:lang w:eastAsia="zh-CN"/>
        </w:rPr>
        <w:t>。</w:t>
      </w:r>
    </w:p>
    <w:p w14:paraId="19141BDD">
      <w:pPr>
        <w:pStyle w:val="3"/>
        <w:spacing w:before="139"/>
      </w:pPr>
    </w:p>
    <w:p w14:paraId="4A1E9653">
      <w:pPr>
        <w:tabs>
          <w:tab w:val="left" w:pos="4237"/>
        </w:tabs>
        <w:spacing w:before="0"/>
        <w:ind w:left="950" w:right="0" w:firstLine="0"/>
        <w:jc w:val="left"/>
        <w:rPr>
          <w:sz w:val="24"/>
        </w:rPr>
      </w:pPr>
      <w:r>
        <w:rPr>
          <w:spacing w:val="-2"/>
          <w:sz w:val="28"/>
        </w:rPr>
        <w:t>七、压力损耗：</w:t>
      </w:r>
      <w:r>
        <w:rPr>
          <w:spacing w:val="-2"/>
          <w:sz w:val="24"/>
        </w:rPr>
        <w:t>β=0.65</w:t>
      </w:r>
      <w:r>
        <w:rPr>
          <w:sz w:val="24"/>
        </w:rPr>
        <w:tab/>
      </w:r>
      <w:r>
        <w:rPr>
          <w:sz w:val="24"/>
        </w:rPr>
        <w:t>相对损耗</w:t>
      </w:r>
      <w:r>
        <w:rPr>
          <w:spacing w:val="-60"/>
          <w:sz w:val="24"/>
        </w:rPr>
        <w:t xml:space="preserve"> </w:t>
      </w:r>
      <w:r>
        <w:rPr>
          <w:spacing w:val="-5"/>
          <w:sz w:val="24"/>
        </w:rPr>
        <w:t>8%</w:t>
      </w:r>
    </w:p>
    <w:p w14:paraId="4F90860C">
      <w:pPr>
        <w:pStyle w:val="3"/>
        <w:tabs>
          <w:tab w:val="left" w:pos="4309"/>
        </w:tabs>
        <w:spacing w:before="135"/>
        <w:ind w:left="2870"/>
      </w:pPr>
      <w:r>
        <w:rPr>
          <w:spacing w:val="-2"/>
        </w:rPr>
        <w:t>β=0.80</w:t>
      </w:r>
      <w:r>
        <w:tab/>
      </w:r>
      <w:r>
        <w:rPr>
          <w:spacing w:val="-13"/>
        </w:rPr>
        <w:t xml:space="preserve">相对损耗 </w:t>
      </w:r>
      <w:r>
        <w:rPr>
          <w:spacing w:val="-4"/>
        </w:rPr>
        <w:t>2.5%</w:t>
      </w:r>
    </w:p>
    <w:p w14:paraId="13CA02F2">
      <w:pPr>
        <w:pStyle w:val="3"/>
        <w:spacing w:before="139"/>
      </w:pPr>
    </w:p>
    <w:p w14:paraId="2F5C8A5B">
      <w:pPr>
        <w:pStyle w:val="2"/>
        <w:spacing w:before="1"/>
      </w:pPr>
      <w:bookmarkStart w:id="3" w:name="_TOC_250001"/>
      <w:bookmarkEnd w:id="3"/>
      <w:r>
        <w:rPr>
          <w:spacing w:val="-4"/>
        </w:rPr>
        <w:t>八、技术规格</w:t>
      </w:r>
    </w:p>
    <w:p w14:paraId="7D332F42">
      <w:pPr>
        <w:pStyle w:val="3"/>
        <w:spacing w:before="3"/>
        <w:rPr>
          <w:sz w:val="10"/>
        </w:rPr>
      </w:pPr>
    </w:p>
    <w:tbl>
      <w:tblPr>
        <w:tblStyle w:val="5"/>
        <w:tblW w:w="0" w:type="auto"/>
        <w:tblInd w:w="6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5"/>
        <w:gridCol w:w="6270"/>
      </w:tblGrid>
      <w:tr w14:paraId="68CD5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45" w:type="dxa"/>
            <w:shd w:val="clear" w:color="auto" w:fill="BCD5ED"/>
          </w:tcPr>
          <w:p w14:paraId="2160208A">
            <w:pPr>
              <w:pStyle w:val="9"/>
              <w:spacing w:before="3" w:line="28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类别</w:t>
            </w:r>
          </w:p>
        </w:tc>
        <w:tc>
          <w:tcPr>
            <w:tcW w:w="6270" w:type="dxa"/>
            <w:shd w:val="clear" w:color="auto" w:fill="BCD5ED"/>
          </w:tcPr>
          <w:p w14:paraId="58DEAF20">
            <w:pPr>
              <w:pStyle w:val="9"/>
              <w:spacing w:before="3" w:line="289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规格</w:t>
            </w:r>
          </w:p>
        </w:tc>
      </w:tr>
      <w:tr w14:paraId="3768B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745" w:type="dxa"/>
          </w:tcPr>
          <w:p w14:paraId="3AE65A1A">
            <w:pPr>
              <w:pStyle w:val="9"/>
              <w:spacing w:before="2" w:line="289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电源电压</w:t>
            </w:r>
          </w:p>
        </w:tc>
        <w:tc>
          <w:tcPr>
            <w:tcW w:w="6270" w:type="dxa"/>
          </w:tcPr>
          <w:p w14:paraId="547262D5">
            <w:pPr>
              <w:pStyle w:val="9"/>
              <w:spacing w:before="2" w:line="289" w:lineRule="exact"/>
              <w:ind w:left="7"/>
              <w:rPr>
                <w:sz w:val="24"/>
              </w:rPr>
            </w:pPr>
            <w:r>
              <w:rPr>
                <w:sz w:val="24"/>
              </w:rPr>
              <w:t>16-</w:t>
            </w:r>
            <w:r>
              <w:rPr>
                <w:spacing w:val="-4"/>
                <w:sz w:val="24"/>
              </w:rPr>
              <w:t>24DC</w:t>
            </w:r>
          </w:p>
        </w:tc>
      </w:tr>
      <w:tr w14:paraId="1BDCA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45" w:type="dxa"/>
          </w:tcPr>
          <w:p w14:paraId="6B716204">
            <w:pPr>
              <w:pStyle w:val="9"/>
              <w:spacing w:before="2" w:line="29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消耗功率</w:t>
            </w:r>
          </w:p>
        </w:tc>
        <w:tc>
          <w:tcPr>
            <w:tcW w:w="6270" w:type="dxa"/>
          </w:tcPr>
          <w:p w14:paraId="4052274C">
            <w:pPr>
              <w:pStyle w:val="9"/>
              <w:spacing w:before="2" w:line="290" w:lineRule="exact"/>
              <w:ind w:left="9"/>
              <w:rPr>
                <w:sz w:val="24"/>
              </w:rPr>
            </w:pPr>
            <w:r>
              <w:rPr>
                <w:sz w:val="24"/>
              </w:rPr>
              <w:t>6W</w:t>
            </w:r>
            <w:r>
              <w:rPr>
                <w:spacing w:val="-24"/>
                <w:sz w:val="24"/>
              </w:rPr>
              <w:t xml:space="preserve"> 以内</w:t>
            </w:r>
          </w:p>
        </w:tc>
      </w:tr>
      <w:tr w14:paraId="62BED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45" w:type="dxa"/>
          </w:tcPr>
          <w:p w14:paraId="41A543DC">
            <w:pPr>
              <w:pStyle w:val="9"/>
              <w:spacing w:before="2" w:line="29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绝缘电阻</w:t>
            </w:r>
          </w:p>
        </w:tc>
        <w:tc>
          <w:tcPr>
            <w:tcW w:w="6270" w:type="dxa"/>
          </w:tcPr>
          <w:p w14:paraId="6BCD4AD1">
            <w:pPr>
              <w:pStyle w:val="9"/>
              <w:spacing w:before="2" w:line="290" w:lineRule="exact"/>
              <w:ind w:left="9"/>
              <w:rPr>
                <w:sz w:val="24"/>
              </w:rPr>
            </w:pPr>
            <w:r>
              <w:rPr>
                <w:sz w:val="24"/>
              </w:rPr>
              <w:t>&gt;100MΩ（500V DC MEGA</w:t>
            </w:r>
            <w:r>
              <w:rPr>
                <w:spacing w:val="-20"/>
                <w:sz w:val="24"/>
              </w:rPr>
              <w:t xml:space="preserve"> 基准</w:t>
            </w:r>
            <w:r>
              <w:rPr>
                <w:spacing w:val="-10"/>
                <w:sz w:val="24"/>
              </w:rPr>
              <w:t>）</w:t>
            </w:r>
          </w:p>
        </w:tc>
      </w:tr>
      <w:tr w14:paraId="0B079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745" w:type="dxa"/>
          </w:tcPr>
          <w:p w14:paraId="086A0C88">
            <w:pPr>
              <w:pStyle w:val="9"/>
              <w:spacing w:before="8"/>
              <w:ind w:left="0"/>
              <w:jc w:val="left"/>
              <w:rPr>
                <w:sz w:val="24"/>
              </w:rPr>
            </w:pPr>
          </w:p>
          <w:p w14:paraId="4CE232E6">
            <w:pPr>
              <w:pStyle w:val="9"/>
              <w:spacing w:before="0"/>
              <w:rPr>
                <w:sz w:val="24"/>
              </w:rPr>
            </w:pPr>
            <w:r>
              <w:rPr>
                <w:spacing w:val="-4"/>
                <w:sz w:val="24"/>
              </w:rPr>
              <w:t>抗干扰</w:t>
            </w:r>
          </w:p>
        </w:tc>
        <w:tc>
          <w:tcPr>
            <w:tcW w:w="6270" w:type="dxa"/>
          </w:tcPr>
          <w:p w14:paraId="33101794">
            <w:pPr>
              <w:pStyle w:val="9"/>
              <w:spacing w:before="4"/>
              <w:ind w:left="9"/>
              <w:rPr>
                <w:sz w:val="24"/>
              </w:rPr>
            </w:pPr>
            <w:r>
              <w:rPr>
                <w:sz w:val="24"/>
              </w:rPr>
              <w:t>IEC61000-4-2(静电放点)，III</w:t>
            </w:r>
            <w:r>
              <w:rPr>
                <w:spacing w:val="-35"/>
                <w:sz w:val="24"/>
              </w:rPr>
              <w:t xml:space="preserve"> 级</w:t>
            </w:r>
          </w:p>
          <w:p w14:paraId="51E8CE24">
            <w:pPr>
              <w:pStyle w:val="9"/>
              <w:spacing w:before="0" w:line="310" w:lineRule="atLeast"/>
              <w:ind w:left="884" w:right="873"/>
              <w:rPr>
                <w:sz w:val="24"/>
              </w:rPr>
            </w:pPr>
            <w:r>
              <w:rPr>
                <w:spacing w:val="-2"/>
                <w:sz w:val="24"/>
              </w:rPr>
              <w:t>IEC61000-4-4(电快速瞬变脉冲群)，III</w:t>
            </w:r>
            <w:r>
              <w:rPr>
                <w:spacing w:val="-24"/>
                <w:sz w:val="24"/>
              </w:rPr>
              <w:t xml:space="preserve"> 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IEC61000-4-5(浪涌)，III</w:t>
            </w:r>
            <w:r>
              <w:rPr>
                <w:spacing w:val="-21"/>
                <w:sz w:val="24"/>
              </w:rPr>
              <w:t xml:space="preserve"> 级</w:t>
            </w:r>
          </w:p>
        </w:tc>
      </w:tr>
      <w:tr w14:paraId="1492A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745" w:type="dxa"/>
          </w:tcPr>
          <w:p w14:paraId="2B0534A3">
            <w:pPr>
              <w:pStyle w:val="9"/>
              <w:spacing w:before="3" w:line="286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防护等级</w:t>
            </w:r>
          </w:p>
        </w:tc>
        <w:tc>
          <w:tcPr>
            <w:tcW w:w="6270" w:type="dxa"/>
          </w:tcPr>
          <w:p w14:paraId="1F7B6BD1">
            <w:pPr>
              <w:pStyle w:val="9"/>
              <w:spacing w:before="3" w:line="286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IP67</w:t>
            </w:r>
          </w:p>
        </w:tc>
      </w:tr>
    </w:tbl>
    <w:p w14:paraId="5D754E97">
      <w:pPr>
        <w:pStyle w:val="9"/>
        <w:spacing w:after="0" w:line="286" w:lineRule="exact"/>
        <w:rPr>
          <w:sz w:val="24"/>
        </w:rPr>
        <w:sectPr>
          <w:pgSz w:w="11910" w:h="16840"/>
          <w:pgMar w:top="1400" w:right="850" w:bottom="1160" w:left="850" w:header="881" w:footer="970" w:gutter="0"/>
          <w:cols w:space="720" w:num="1"/>
        </w:sectPr>
      </w:pPr>
    </w:p>
    <w:p w14:paraId="2B4910CE">
      <w:pPr>
        <w:pStyle w:val="3"/>
        <w:spacing w:before="12"/>
        <w:rPr>
          <w:sz w:val="2"/>
        </w:rPr>
      </w:pPr>
    </w:p>
    <w:tbl>
      <w:tblPr>
        <w:tblStyle w:val="5"/>
        <w:tblW w:w="0" w:type="auto"/>
        <w:tblInd w:w="6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5"/>
        <w:gridCol w:w="6270"/>
      </w:tblGrid>
      <w:tr w14:paraId="6B0F6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45" w:type="dxa"/>
          </w:tcPr>
          <w:p w14:paraId="48EA784C">
            <w:pPr>
              <w:pStyle w:val="9"/>
              <w:spacing w:before="3" w:line="289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运行环境</w:t>
            </w:r>
          </w:p>
        </w:tc>
        <w:tc>
          <w:tcPr>
            <w:tcW w:w="6270" w:type="dxa"/>
          </w:tcPr>
          <w:p w14:paraId="41DF8B0D">
            <w:pPr>
              <w:pStyle w:val="9"/>
              <w:spacing w:before="3" w:line="289" w:lineRule="exact"/>
              <w:ind w:left="7"/>
              <w:rPr>
                <w:sz w:val="24"/>
              </w:rPr>
            </w:pPr>
            <w:r>
              <w:rPr>
                <w:spacing w:val="-28"/>
                <w:sz w:val="24"/>
              </w:rPr>
              <w:t>环境温度：</w:t>
            </w:r>
            <w:r>
              <w:rPr>
                <w:spacing w:val="28"/>
                <w:sz w:val="24"/>
              </w:rPr>
              <w:t>（-</w:t>
            </w:r>
            <w:r>
              <w:rPr>
                <w:spacing w:val="3"/>
                <w:sz w:val="24"/>
              </w:rPr>
              <w:t>10~55℃</w:t>
            </w:r>
            <w:r>
              <w:rPr>
                <w:spacing w:val="-117"/>
                <w:sz w:val="24"/>
              </w:rPr>
              <w:t>）</w:t>
            </w:r>
            <w:r>
              <w:rPr>
                <w:spacing w:val="-27"/>
                <w:sz w:val="24"/>
              </w:rPr>
              <w:t>，环境湿度：</w:t>
            </w:r>
            <w:r>
              <w:rPr>
                <w:spacing w:val="12"/>
                <w:sz w:val="24"/>
              </w:rPr>
              <w:t>（35-</w:t>
            </w:r>
            <w:r>
              <w:rPr>
                <w:spacing w:val="-12"/>
                <w:sz w:val="24"/>
              </w:rPr>
              <w:t>85%RH）无凝露</w:t>
            </w:r>
          </w:p>
        </w:tc>
      </w:tr>
      <w:tr w14:paraId="2E89A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745" w:type="dxa"/>
          </w:tcPr>
          <w:p w14:paraId="51BD95FB">
            <w:pPr>
              <w:pStyle w:val="9"/>
              <w:spacing w:before="3" w:line="28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模拟量输出</w:t>
            </w:r>
          </w:p>
        </w:tc>
        <w:tc>
          <w:tcPr>
            <w:tcW w:w="6270" w:type="dxa"/>
          </w:tcPr>
          <w:p w14:paraId="72D5F678">
            <w:pPr>
              <w:pStyle w:val="9"/>
              <w:spacing w:before="3" w:line="289" w:lineRule="exact"/>
              <w:ind w:left="7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4"/>
                <w:sz w:val="24"/>
              </w:rPr>
              <w:t>20mA</w:t>
            </w:r>
          </w:p>
        </w:tc>
      </w:tr>
      <w:tr w14:paraId="50230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45" w:type="dxa"/>
          </w:tcPr>
          <w:p w14:paraId="314A5D55">
            <w:pPr>
              <w:pStyle w:val="9"/>
              <w:spacing w:before="2" w:line="29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通讯接口</w:t>
            </w:r>
          </w:p>
        </w:tc>
        <w:tc>
          <w:tcPr>
            <w:tcW w:w="6270" w:type="dxa"/>
          </w:tcPr>
          <w:p w14:paraId="7C4AFDEE">
            <w:pPr>
              <w:pStyle w:val="9"/>
              <w:spacing w:before="2"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RS485</w:t>
            </w:r>
            <w:r>
              <w:rPr>
                <w:spacing w:val="-20"/>
                <w:sz w:val="24"/>
              </w:rPr>
              <w:t xml:space="preserve"> 接口</w:t>
            </w:r>
            <w:r>
              <w:rPr>
                <w:sz w:val="24"/>
              </w:rPr>
              <w:t>，modbus-RTU</w:t>
            </w:r>
            <w:r>
              <w:rPr>
                <w:spacing w:val="-24"/>
                <w:sz w:val="24"/>
              </w:rPr>
              <w:t xml:space="preserve"> 协议</w:t>
            </w:r>
          </w:p>
        </w:tc>
      </w:tr>
      <w:tr w14:paraId="24E76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45" w:type="dxa"/>
          </w:tcPr>
          <w:p w14:paraId="5EBD53E6">
            <w:pPr>
              <w:pStyle w:val="9"/>
              <w:spacing w:before="2" w:line="29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基本误差</w:t>
            </w:r>
          </w:p>
        </w:tc>
        <w:tc>
          <w:tcPr>
            <w:tcW w:w="6270" w:type="dxa"/>
          </w:tcPr>
          <w:p w14:paraId="6D0270EC">
            <w:pPr>
              <w:pStyle w:val="9"/>
              <w:spacing w:before="0" w:line="292" w:lineRule="exact"/>
              <w:ind w:left="7"/>
              <w:rPr>
                <w:sz w:val="24"/>
              </w:rPr>
            </w:pPr>
            <w:r>
              <w:rPr>
                <w:rFonts w:ascii="Yu Gothic" w:hAnsi="Yu Gothic" w:eastAsia="Yu Gothic"/>
                <w:spacing w:val="-2"/>
                <w:sz w:val="24"/>
              </w:rPr>
              <w:t>±</w:t>
            </w:r>
            <w:r>
              <w:rPr>
                <w:spacing w:val="-2"/>
                <w:sz w:val="24"/>
              </w:rPr>
              <w:t>1%F·S，</w:t>
            </w:r>
            <w:r>
              <w:rPr>
                <w:rFonts w:ascii="Yu Gothic" w:hAnsi="Yu Gothic" w:eastAsia="Yu Gothic"/>
                <w:spacing w:val="-2"/>
                <w:sz w:val="24"/>
              </w:rPr>
              <w:t>±</w:t>
            </w:r>
            <w:r>
              <w:rPr>
                <w:spacing w:val="-2"/>
                <w:sz w:val="24"/>
              </w:rPr>
              <w:t>0.5%F·S</w:t>
            </w:r>
          </w:p>
        </w:tc>
      </w:tr>
    </w:tbl>
    <w:p w14:paraId="3F9FC441">
      <w:pPr>
        <w:pStyle w:val="3"/>
        <w:spacing w:before="82"/>
        <w:ind w:left="1370"/>
      </w:pPr>
      <w:r>
        <w:t>1、模拟信号输出：4-</w:t>
      </w:r>
      <w:r>
        <w:rPr>
          <w:spacing w:val="-4"/>
        </w:rPr>
        <w:t>20mA</w:t>
      </w:r>
    </w:p>
    <w:p w14:paraId="7B5220E9">
      <w:pPr>
        <w:pStyle w:val="3"/>
        <w:spacing w:before="93"/>
        <w:ind w:left="1370"/>
      </w:pPr>
      <w:r>
        <w:rPr>
          <w:spacing w:val="-6"/>
        </w:rPr>
        <w:t>2、RS485</w:t>
      </w:r>
      <w:r>
        <w:rPr>
          <w:spacing w:val="-46"/>
        </w:rPr>
        <w:t xml:space="preserve"> 通信，</w:t>
      </w:r>
      <w:r>
        <w:rPr>
          <w:spacing w:val="11"/>
        </w:rPr>
        <w:t>（RS485</w:t>
      </w:r>
      <w:r>
        <w:rPr>
          <w:spacing w:val="-18"/>
        </w:rPr>
        <w:t xml:space="preserve"> 通信模块</w:t>
      </w:r>
      <w:r>
        <w:rPr>
          <w:spacing w:val="-10"/>
        </w:rPr>
        <w:t>）</w:t>
      </w:r>
    </w:p>
    <w:p w14:paraId="335D15E2">
      <w:pPr>
        <w:pStyle w:val="3"/>
        <w:spacing w:before="91" w:line="312" w:lineRule="auto"/>
        <w:ind w:left="1370" w:right="915"/>
      </w:pPr>
      <w:r>
        <w:rPr>
          <w:spacing w:val="-2"/>
        </w:rPr>
        <w:t>可直接与上位机或二次仪表联网，远传显示介质的温度、压力、和经温度、压力修正后的标准体积质量流量.</w:t>
      </w:r>
    </w:p>
    <w:p w14:paraId="244BBF52">
      <w:pPr>
        <w:pStyle w:val="3"/>
        <w:spacing w:before="2"/>
        <w:ind w:left="1370"/>
      </w:pPr>
      <w:r>
        <w:t>3</w:t>
      </w:r>
      <w:r>
        <w:rPr>
          <w:spacing w:val="-2"/>
        </w:rPr>
        <w:t>、 使用条件：</w:t>
      </w:r>
    </w:p>
    <w:p w14:paraId="4A8E6552">
      <w:pPr>
        <w:pStyle w:val="3"/>
        <w:tabs>
          <w:tab w:val="left" w:pos="4609"/>
        </w:tabs>
        <w:spacing w:before="91" w:line="312" w:lineRule="auto"/>
        <w:ind w:left="1310" w:right="2835" w:firstLine="60"/>
      </w:pPr>
      <w:r>
        <w:t>环境温度：-30</w:t>
      </w:r>
      <w:r>
        <w:rPr>
          <w:position w:val="12"/>
          <w:sz w:val="12"/>
        </w:rPr>
        <w:t>0</w:t>
      </w:r>
      <w:r>
        <w:t>C— 60</w:t>
      </w:r>
      <w:r>
        <w:rPr>
          <w:position w:val="12"/>
          <w:sz w:val="12"/>
        </w:rPr>
        <w:t>0</w:t>
      </w:r>
      <w:r>
        <w:t>C</w:t>
      </w:r>
      <w:r>
        <w:tab/>
      </w:r>
      <w:r>
        <w:rPr>
          <w:spacing w:val="-2"/>
        </w:rPr>
        <w:t>大气压力：70Kpa—106Kpa相对湿度：5%—95%</w:t>
      </w:r>
    </w:p>
    <w:p w14:paraId="2D377B80">
      <w:pPr>
        <w:pStyle w:val="3"/>
        <w:spacing w:before="2"/>
        <w:ind w:left="1370"/>
      </w:pPr>
      <w:r>
        <w:t>4</w:t>
      </w:r>
      <w:r>
        <w:rPr>
          <w:spacing w:val="-2"/>
        </w:rPr>
        <w:t>、电器性能指标：</w:t>
      </w:r>
    </w:p>
    <w:p w14:paraId="386B6DC1">
      <w:pPr>
        <w:pStyle w:val="3"/>
        <w:spacing w:before="91"/>
        <w:ind w:left="1370"/>
      </w:pPr>
      <w:r>
        <w:t>5</w:t>
      </w:r>
      <w:r>
        <w:rPr>
          <w:spacing w:val="-2"/>
        </w:rPr>
        <w:t>、工作电源：</w:t>
      </w:r>
    </w:p>
    <w:p w14:paraId="29074C7A">
      <w:pPr>
        <w:pStyle w:val="3"/>
        <w:tabs>
          <w:tab w:val="left" w:pos="3709"/>
        </w:tabs>
        <w:spacing w:before="93"/>
        <w:ind w:left="1370"/>
      </w:pPr>
      <w:r>
        <w:t>a</w:t>
      </w:r>
      <w:r>
        <w:rPr>
          <w:spacing w:val="-60"/>
        </w:rPr>
        <w:t xml:space="preserve"> </w:t>
      </w:r>
      <w:r>
        <w:t>处电源</w:t>
      </w:r>
      <w:r>
        <w:rPr>
          <w:spacing w:val="-2"/>
        </w:rPr>
        <w:t>：+24VDC</w:t>
      </w:r>
      <w:r>
        <w:tab/>
      </w:r>
      <w:r>
        <w:t>b 电源</w:t>
      </w:r>
      <w:r>
        <w:rPr>
          <w:spacing w:val="-2"/>
        </w:rPr>
        <w:t>：220VAC</w:t>
      </w:r>
    </w:p>
    <w:p w14:paraId="06387844">
      <w:pPr>
        <w:pStyle w:val="3"/>
        <w:spacing w:before="238"/>
      </w:pPr>
    </w:p>
    <w:p w14:paraId="6655324E">
      <w:pPr>
        <w:pStyle w:val="2"/>
      </w:pPr>
      <w:bookmarkStart w:id="4" w:name="_TOC_250000"/>
      <w:bookmarkEnd w:id="4"/>
      <w:r>
        <w:rPr>
          <w:spacing w:val="-4"/>
        </w:rPr>
        <w:t>九、操作指南</w:t>
      </w:r>
    </w:p>
    <w:p w14:paraId="7CB6CF83">
      <w:pPr>
        <w:pStyle w:val="3"/>
        <w:spacing w:before="135"/>
        <w:ind w:left="1550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1470660</wp:posOffset>
                </wp:positionH>
                <wp:positionV relativeFrom="paragraph">
                  <wp:posOffset>297815</wp:posOffset>
                </wp:positionV>
                <wp:extent cx="5091430" cy="3380740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1430" cy="3380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7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096"/>
                              <w:gridCol w:w="1895"/>
                              <w:gridCol w:w="4887"/>
                            </w:tblGrid>
                            <w:tr w14:paraId="75C0987D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1096" w:type="dxa"/>
                                  <w:tcBorders>
                                    <w:right w:val="single" w:color="000000" w:sz="4" w:space="0"/>
                                  </w:tcBorders>
                                  <w:shd w:val="clear" w:color="auto" w:fill="B6DDE8"/>
                                </w:tcPr>
                                <w:p w14:paraId="62A06B74">
                                  <w:pPr>
                                    <w:pStyle w:val="9"/>
                                    <w:spacing w:before="42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B6DDE8"/>
                                </w:tcPr>
                                <w:p w14:paraId="31C2E75B">
                                  <w:pPr>
                                    <w:pStyle w:val="9"/>
                                    <w:spacing w:before="42"/>
                                    <w:ind w:left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left w:val="single" w:color="000000" w:sz="4" w:space="0"/>
                                  </w:tcBorders>
                                  <w:shd w:val="clear" w:color="auto" w:fill="B6DDE8"/>
                                </w:tcPr>
                                <w:p w14:paraId="7490EC75">
                                  <w:pPr>
                                    <w:pStyle w:val="9"/>
                                    <w:spacing w:before="42"/>
                                    <w:ind w:left="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说明</w:t>
                                  </w:r>
                                </w:p>
                              </w:tc>
                            </w:tr>
                            <w:tr w14:paraId="312801F3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1096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BAB7151">
                                  <w:pPr>
                                    <w:pStyle w:val="9"/>
                                    <w:spacing w:before="50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D1AD929">
                                  <w:pPr>
                                    <w:pStyle w:val="9"/>
                                    <w:spacing w:before="50"/>
                                    <w:ind w:left="59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显示区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 w14:paraId="05C8C1B6">
                                  <w:pPr>
                                    <w:pStyle w:val="9"/>
                                    <w:spacing w:before="54"/>
                                    <w:ind w:left="6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显示各种运行画面和设置画面。</w:t>
                                  </w:r>
                                </w:p>
                              </w:tc>
                            </w:tr>
                            <w:tr w14:paraId="2513C779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5" w:hRule="atLeast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381A192">
                                  <w:pPr>
                                    <w:pStyle w:val="9"/>
                                    <w:spacing w:before="175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577C0E1">
                                  <w:pPr>
                                    <w:pStyle w:val="9"/>
                                    <w:tabs>
                                      <w:tab w:val="left" w:pos="1262"/>
                                    </w:tabs>
                                    <w:spacing w:before="37"/>
                                    <w:ind w:left="62"/>
                                    <w:jc w:val="left"/>
                                    <w:rPr>
                                      <w:position w:val="2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进入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键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drawing>
                                      <wp:inline distT="0" distB="0" distL="0" distR="0">
                                        <wp:extent cx="208280" cy="313690"/>
                                        <wp:effectExtent l="0" t="0" r="0" b="0"/>
                                        <wp:docPr id="23" name="Image 2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" name="Image 23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8787" cy="3139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 w14:paraId="59AAF26E">
                                  <w:pPr>
                                    <w:pStyle w:val="9"/>
                                    <w:spacing w:before="180"/>
                                    <w:ind w:left="6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进入菜单、参数确认</w:t>
                                  </w:r>
                                </w:p>
                              </w:tc>
                            </w:tr>
                            <w:tr w14:paraId="1380A95F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36" w:hRule="atLeast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59AA77F">
                                  <w:pPr>
                                    <w:pStyle w:val="9"/>
                                    <w:spacing w:before="8"/>
                                    <w:ind w:left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1B0066C">
                                  <w:pPr>
                                    <w:pStyle w:val="9"/>
                                    <w:spacing w:before="0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4A84E9A">
                                  <w:pPr>
                                    <w:pStyle w:val="9"/>
                                    <w:tabs>
                                      <w:tab w:val="left" w:pos="1142"/>
                                    </w:tabs>
                                    <w:spacing w:before="168"/>
                                    <w:ind w:left="62"/>
                                    <w:jc w:val="left"/>
                                    <w:rPr>
                                      <w:position w:val="3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退出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键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position w:val="3"/>
                                      <w:sz w:val="24"/>
                                    </w:rPr>
                                    <w:drawing>
                                      <wp:inline distT="0" distB="0" distL="0" distR="0">
                                        <wp:extent cx="211455" cy="328930"/>
                                        <wp:effectExtent l="0" t="0" r="0" b="0"/>
                                        <wp:docPr id="24" name="Image 2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" name="Image 24"/>
                                                <pic:cNvPicPr/>
                                              </pic:nvPicPr>
                                              <pic:blipFill>
                                                <a:blip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1836" cy="329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 w14:paraId="5AB9C369">
                                  <w:pPr>
                                    <w:pStyle w:val="9"/>
                                    <w:spacing w:before="174" w:line="235" w:lineRule="auto"/>
                                    <w:ind w:left="61" w:right="48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在设置状态下，按退出返回上一级菜单。在查询画面，按退出返回信息画面</w:t>
                                  </w:r>
                                </w:p>
                              </w:tc>
                            </w:tr>
                            <w:tr w14:paraId="7574F48B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BC420B5">
                                  <w:pPr>
                                    <w:pStyle w:val="9"/>
                                    <w:spacing w:before="159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020531A">
                                  <w:pPr>
                                    <w:pStyle w:val="9"/>
                                    <w:tabs>
                                      <w:tab w:val="left" w:pos="902"/>
                                    </w:tabs>
                                    <w:spacing w:before="98"/>
                                    <w:ind w:left="62"/>
                                    <w:jc w:val="left"/>
                                    <w:rPr>
                                      <w:position w:val="2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左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键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drawing>
                                      <wp:inline distT="0" distB="0" distL="0" distR="0">
                                        <wp:extent cx="219075" cy="219075"/>
                                        <wp:effectExtent l="0" t="0" r="0" b="0"/>
                                        <wp:docPr id="25" name="Image 2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5" name="Image 25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9456" cy="2194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 w14:paraId="093D1692">
                                  <w:pPr>
                                    <w:pStyle w:val="9"/>
                                    <w:spacing w:before="164"/>
                                    <w:ind w:left="6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设置状态下，向左移动修改位。</w:t>
                                  </w:r>
                                </w:p>
                              </w:tc>
                            </w:tr>
                            <w:tr w14:paraId="1B34DE7A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266B30D">
                                  <w:pPr>
                                    <w:pStyle w:val="9"/>
                                    <w:spacing w:before="159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16CAD26">
                                  <w:pPr>
                                    <w:pStyle w:val="9"/>
                                    <w:tabs>
                                      <w:tab w:val="left" w:pos="902"/>
                                    </w:tabs>
                                    <w:spacing w:before="97"/>
                                    <w:ind w:left="62"/>
                                    <w:jc w:val="left"/>
                                    <w:rPr>
                                      <w:position w:val="2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右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键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drawing>
                                      <wp:inline distT="0" distB="0" distL="0" distR="0">
                                        <wp:extent cx="207010" cy="219075"/>
                                        <wp:effectExtent l="0" t="0" r="0" b="0"/>
                                        <wp:docPr id="26" name="Image 2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6" name="Image 2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263" cy="2194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 w14:paraId="4522E048">
                                  <w:pPr>
                                    <w:pStyle w:val="9"/>
                                    <w:spacing w:before="163"/>
                                    <w:ind w:left="6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设置状态下，向右移动修改位。</w:t>
                                  </w:r>
                                </w:p>
                              </w:tc>
                            </w:tr>
                            <w:tr w14:paraId="7103AC6C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55" w:hRule="atLeast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3DD5732">
                                  <w:pPr>
                                    <w:pStyle w:val="9"/>
                                    <w:spacing w:before="16"/>
                                    <w:ind w:left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5803990">
                                  <w:pPr>
                                    <w:pStyle w:val="9"/>
                                    <w:spacing w:before="0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7DA0A36">
                                  <w:pPr>
                                    <w:pStyle w:val="9"/>
                                    <w:tabs>
                                      <w:tab w:val="left" w:pos="902"/>
                                    </w:tabs>
                                    <w:spacing w:before="277"/>
                                    <w:ind w:left="6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上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键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drawing>
                                      <wp:inline distT="0" distB="0" distL="0" distR="0">
                                        <wp:extent cx="205105" cy="210185"/>
                                        <wp:effectExtent l="0" t="0" r="0" b="0"/>
                                        <wp:docPr id="27" name="Image 2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7" name="Image 27"/>
                                                <pic:cNvPicPr/>
                                              </pic:nvPicPr>
                                              <pic:blipFill>
                                                <a:blip r:embed="rId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5739" cy="2103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 w14:paraId="7C529942">
                                  <w:pPr>
                                    <w:pStyle w:val="9"/>
                                    <w:spacing w:before="29" w:line="304" w:lineRule="exact"/>
                                    <w:ind w:left="6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设置状态下增加参数数值或改变设置类型</w:t>
                                  </w:r>
                                </w:p>
                                <w:p w14:paraId="6A33B4ED">
                                  <w:pPr>
                                    <w:pStyle w:val="9"/>
                                    <w:spacing w:before="0" w:line="300" w:lineRule="exact"/>
                                    <w:ind w:left="61" w:right="-8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清零许可参数设为开启后，信息画面长按 </w:t>
                                  </w: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28"/>
                                      <w:sz w:val="24"/>
                                    </w:rPr>
                                    <w:t xml:space="preserve"> 秒，</w:t>
                                  </w:r>
                                </w:p>
                                <w:p w14:paraId="6E34C3AF">
                                  <w:pPr>
                                    <w:pStyle w:val="9"/>
                                    <w:spacing w:before="0" w:line="302" w:lineRule="exact"/>
                                    <w:ind w:left="6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可清除当前累积量。</w:t>
                                  </w:r>
                                </w:p>
                              </w:tc>
                            </w:tr>
                            <w:tr w14:paraId="7D52D34E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5A13110">
                                  <w:pPr>
                                    <w:pStyle w:val="9"/>
                                    <w:spacing w:before="158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2F25CD0">
                                  <w:pPr>
                                    <w:pStyle w:val="9"/>
                                    <w:tabs>
                                      <w:tab w:val="left" w:pos="902"/>
                                    </w:tabs>
                                    <w:spacing w:before="111"/>
                                    <w:ind w:left="62"/>
                                    <w:jc w:val="left"/>
                                    <w:rPr>
                                      <w:position w:val="2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下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键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24"/>
                                    </w:rPr>
                                    <w:drawing>
                                      <wp:inline distT="0" distB="0" distL="0" distR="0">
                                        <wp:extent cx="205105" cy="199390"/>
                                        <wp:effectExtent l="0" t="0" r="0" b="0"/>
                                        <wp:docPr id="28" name="Image 28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" name="Image 28"/>
                                                <pic:cNvPicPr/>
                                              </pic:nvPicPr>
                                              <pic:blipFill>
                                                <a:blip r:embed="rId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5739" cy="1996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 w14:paraId="6E4FE961">
                                  <w:pPr>
                                    <w:pStyle w:val="9"/>
                                    <w:spacing w:before="163"/>
                                    <w:ind w:left="6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设置状态下减小参数数值或改变设置类型</w:t>
                                  </w:r>
                                </w:p>
                              </w:tc>
                            </w:tr>
                          </w:tbl>
                          <w:p w14:paraId="31CE40EE">
                            <w:pPr>
                              <w:pStyle w:val="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115.8pt;margin-top:23.45pt;height:266.2pt;width:400.9pt;mso-position-horizontal-relative:page;z-index:251660288;mso-width-relative:page;mso-height-relative:page;" filled="f" stroked="f" coordsize="21600,21600" o:gfxdata="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k43v3aAAAACwEAAA8AAAAAAAAAAQAgAAAAIgAAAGRycy9kb3ducmV2LnhtbFBLAQIUABQA&#10;AAAIAIdO4kAiir9LtQEAAHcDAAAOAAAAAAAAAAEAIAAAACk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7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096"/>
                        <w:gridCol w:w="1895"/>
                        <w:gridCol w:w="4887"/>
                      </w:tblGrid>
                      <w:tr w14:paraId="75C0987D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0" w:hRule="atLeast"/>
                        </w:trPr>
                        <w:tc>
                          <w:tcPr>
                            <w:tcW w:w="1096" w:type="dxa"/>
                            <w:tcBorders>
                              <w:right w:val="single" w:color="000000" w:sz="4" w:space="0"/>
                            </w:tcBorders>
                            <w:shd w:val="clear" w:color="auto" w:fill="B6DDE8"/>
                          </w:tcPr>
                          <w:p w14:paraId="62A06B74">
                            <w:pPr>
                              <w:pStyle w:val="9"/>
                              <w:spacing w:before="42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  <w:shd w:val="clear" w:color="auto" w:fill="B6DDE8"/>
                          </w:tcPr>
                          <w:p w14:paraId="31C2E75B">
                            <w:pPr>
                              <w:pStyle w:val="9"/>
                              <w:spacing w:before="42"/>
                              <w:ind w:left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4887" w:type="dxa"/>
                            <w:tcBorders>
                              <w:left w:val="single" w:color="000000" w:sz="4" w:space="0"/>
                            </w:tcBorders>
                            <w:shd w:val="clear" w:color="auto" w:fill="B6DDE8"/>
                          </w:tcPr>
                          <w:p w14:paraId="7490EC75">
                            <w:pPr>
                              <w:pStyle w:val="9"/>
                              <w:spacing w:before="42"/>
                              <w:ind w:left="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说明</w:t>
                            </w:r>
                          </w:p>
                        </w:tc>
                      </w:tr>
                      <w:tr w14:paraId="312801F3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7" w:hRule="atLeast"/>
                        </w:trPr>
                        <w:tc>
                          <w:tcPr>
                            <w:tcW w:w="1096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BAB7151">
                            <w:pPr>
                              <w:pStyle w:val="9"/>
                              <w:spacing w:before="50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D1AD929">
                            <w:pPr>
                              <w:pStyle w:val="9"/>
                              <w:spacing w:before="50"/>
                              <w:ind w:left="59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显示区</w:t>
                            </w:r>
                          </w:p>
                        </w:tc>
                        <w:tc>
                          <w:tcPr>
                            <w:tcW w:w="4887" w:type="dxa"/>
                            <w:tcBorders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 w14:paraId="05C8C1B6">
                            <w:pPr>
                              <w:pStyle w:val="9"/>
                              <w:spacing w:before="54"/>
                              <w:ind w:left="6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显示各种运行画面和设置画面。</w:t>
                            </w:r>
                          </w:p>
                        </w:tc>
                      </w:tr>
                      <w:tr w14:paraId="2513C779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5" w:hRule="atLeast"/>
                        </w:trPr>
                        <w:tc>
                          <w:tcPr>
                            <w:tcW w:w="1096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381A192">
                            <w:pPr>
                              <w:pStyle w:val="9"/>
                              <w:spacing w:before="175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577C0E1">
                            <w:pPr>
                              <w:pStyle w:val="9"/>
                              <w:tabs>
                                <w:tab w:val="left" w:pos="1262"/>
                              </w:tabs>
                              <w:spacing w:before="37"/>
                              <w:ind w:left="62"/>
                              <w:jc w:val="left"/>
                              <w:rPr>
                                <w:position w:val="2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进入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键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drawing>
                                <wp:inline distT="0" distB="0" distL="0" distR="0">
                                  <wp:extent cx="208280" cy="313690"/>
                                  <wp:effectExtent l="0" t="0" r="0" b="0"/>
                                  <wp:docPr id="23" name="Image 2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Image 23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7" cy="3139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 w14:paraId="59AAF26E">
                            <w:pPr>
                              <w:pStyle w:val="9"/>
                              <w:spacing w:before="180"/>
                              <w:ind w:left="6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进入菜单、参数确认</w:t>
                            </w:r>
                          </w:p>
                        </w:tc>
                      </w:tr>
                      <w:tr w14:paraId="1380A95F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36" w:hRule="atLeast"/>
                        </w:trPr>
                        <w:tc>
                          <w:tcPr>
                            <w:tcW w:w="1096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59AA77F">
                            <w:pPr>
                              <w:pStyle w:val="9"/>
                              <w:spacing w:before="8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1B0066C">
                            <w:pPr>
                              <w:pStyle w:val="9"/>
                              <w:spacing w:before="0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4A84E9A">
                            <w:pPr>
                              <w:pStyle w:val="9"/>
                              <w:tabs>
                                <w:tab w:val="left" w:pos="1142"/>
                              </w:tabs>
                              <w:spacing w:before="168"/>
                              <w:ind w:left="62"/>
                              <w:jc w:val="left"/>
                              <w:rPr>
                                <w:position w:val="3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退出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键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position w:val="3"/>
                                <w:sz w:val="24"/>
                              </w:rPr>
                              <w:drawing>
                                <wp:inline distT="0" distB="0" distL="0" distR="0">
                                  <wp:extent cx="211455" cy="328930"/>
                                  <wp:effectExtent l="0" t="0" r="0" b="0"/>
                                  <wp:docPr id="24" name="Image 2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Image 24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836" cy="329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 w14:paraId="5AB9C369">
                            <w:pPr>
                              <w:pStyle w:val="9"/>
                              <w:spacing w:before="174" w:line="235" w:lineRule="auto"/>
                              <w:ind w:left="61" w:right="48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在设置状态下，按退出返回上一级菜单。在查询画面，按退出返回信息画面</w:t>
                            </w:r>
                          </w:p>
                        </w:tc>
                      </w:tr>
                      <w:tr w14:paraId="7574F48B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1096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BC420B5">
                            <w:pPr>
                              <w:pStyle w:val="9"/>
                              <w:spacing w:before="159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020531A">
                            <w:pPr>
                              <w:pStyle w:val="9"/>
                              <w:tabs>
                                <w:tab w:val="left" w:pos="902"/>
                              </w:tabs>
                              <w:spacing w:before="98"/>
                              <w:ind w:left="62"/>
                              <w:jc w:val="left"/>
                              <w:rPr>
                                <w:position w:val="2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左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键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drawing>
                                <wp:inline distT="0" distB="0" distL="0" distR="0">
                                  <wp:extent cx="219075" cy="219075"/>
                                  <wp:effectExtent l="0" t="0" r="0" b="0"/>
                                  <wp:docPr id="25" name="Image 2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Image 25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456" cy="219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 w14:paraId="093D1692">
                            <w:pPr>
                              <w:pStyle w:val="9"/>
                              <w:spacing w:before="164"/>
                              <w:ind w:left="6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设置状态下，向左移动修改位。</w:t>
                            </w:r>
                          </w:p>
                        </w:tc>
                      </w:tr>
                      <w:tr w14:paraId="1B34DE7A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1096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266B30D">
                            <w:pPr>
                              <w:pStyle w:val="9"/>
                              <w:spacing w:before="159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16CAD26">
                            <w:pPr>
                              <w:pStyle w:val="9"/>
                              <w:tabs>
                                <w:tab w:val="left" w:pos="902"/>
                              </w:tabs>
                              <w:spacing w:before="97"/>
                              <w:ind w:left="62"/>
                              <w:jc w:val="left"/>
                              <w:rPr>
                                <w:position w:val="2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右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键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drawing>
                                <wp:inline distT="0" distB="0" distL="0" distR="0">
                                  <wp:extent cx="207010" cy="219075"/>
                                  <wp:effectExtent l="0" t="0" r="0" b="0"/>
                                  <wp:docPr id="26" name="Image 2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 2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263" cy="219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 w14:paraId="4522E048">
                            <w:pPr>
                              <w:pStyle w:val="9"/>
                              <w:spacing w:before="163"/>
                              <w:ind w:left="6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设置状态下，向右移动修改位。</w:t>
                            </w:r>
                          </w:p>
                        </w:tc>
                      </w:tr>
                      <w:tr w14:paraId="7103AC6C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55" w:hRule="atLeast"/>
                        </w:trPr>
                        <w:tc>
                          <w:tcPr>
                            <w:tcW w:w="1096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3DD5732">
                            <w:pPr>
                              <w:pStyle w:val="9"/>
                              <w:spacing w:before="16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05803990">
                            <w:pPr>
                              <w:pStyle w:val="9"/>
                              <w:spacing w:before="0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7DA0A36">
                            <w:pPr>
                              <w:pStyle w:val="9"/>
                              <w:tabs>
                                <w:tab w:val="left" w:pos="902"/>
                              </w:tabs>
                              <w:spacing w:before="277"/>
                              <w:ind w:left="6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上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键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drawing>
                                <wp:inline distT="0" distB="0" distL="0" distR="0">
                                  <wp:extent cx="205105" cy="210185"/>
                                  <wp:effectExtent l="0" t="0" r="0" b="0"/>
                                  <wp:docPr id="27" name="Image 2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Image 27"/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739" cy="2103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 w14:paraId="7C529942">
                            <w:pPr>
                              <w:pStyle w:val="9"/>
                              <w:spacing w:before="29" w:line="304" w:lineRule="exact"/>
                              <w:ind w:left="6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设置状态下增加参数数值或改变设置类型</w:t>
                            </w:r>
                          </w:p>
                          <w:p w14:paraId="6A33B4ED">
                            <w:pPr>
                              <w:pStyle w:val="9"/>
                              <w:spacing w:before="0" w:line="300" w:lineRule="exact"/>
                              <w:ind w:left="61" w:right="-8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4"/>
                                <w:sz w:val="24"/>
                              </w:rPr>
                              <w:t xml:space="preserve">清零许可参数设为开启后，信息画面长按 </w:t>
                            </w:r>
                            <w:r>
                              <w:rPr>
                                <w:sz w:val="24"/>
                              </w:rPr>
                              <w:t>5</w:t>
                            </w:r>
                            <w:r>
                              <w:rPr>
                                <w:spacing w:val="-28"/>
                                <w:sz w:val="24"/>
                              </w:rPr>
                              <w:t xml:space="preserve"> 秒，</w:t>
                            </w:r>
                          </w:p>
                          <w:p w14:paraId="6E34C3AF">
                            <w:pPr>
                              <w:pStyle w:val="9"/>
                              <w:spacing w:before="0" w:line="302" w:lineRule="exact"/>
                              <w:ind w:left="6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可清除当前累积量。</w:t>
                            </w:r>
                          </w:p>
                        </w:tc>
                      </w:tr>
                      <w:tr w14:paraId="7D52D34E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1096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5A13110">
                            <w:pPr>
                              <w:pStyle w:val="9"/>
                              <w:spacing w:before="158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2F25CD0">
                            <w:pPr>
                              <w:pStyle w:val="9"/>
                              <w:tabs>
                                <w:tab w:val="left" w:pos="902"/>
                              </w:tabs>
                              <w:spacing w:before="111"/>
                              <w:ind w:left="62"/>
                              <w:jc w:val="left"/>
                              <w:rPr>
                                <w:position w:val="2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下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键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drawing>
                                <wp:inline distT="0" distB="0" distL="0" distR="0">
                                  <wp:extent cx="205105" cy="199390"/>
                                  <wp:effectExtent l="0" t="0" r="0" b="0"/>
                                  <wp:docPr id="28" name="Image 2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Image 28"/>
                                          <pic:cNvPicPr/>
                                        </pic:nvPicPr>
                                        <pic:blipFill>
                                          <a:blip r:embed="rId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739" cy="1996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 w14:paraId="6E4FE961">
                            <w:pPr>
                              <w:pStyle w:val="9"/>
                              <w:spacing w:before="163"/>
                              <w:ind w:left="6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设置状态下减小参数数值或改变设置类型</w:t>
                            </w:r>
                          </w:p>
                        </w:tc>
                      </w:tr>
                    </w:tbl>
                    <w:p w14:paraId="31CE40EE"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t>(1)</w:t>
      </w:r>
      <w:r>
        <w:rPr>
          <w:spacing w:val="3"/>
        </w:rPr>
        <w:t xml:space="preserve">  液晶画面操作示意图</w:t>
      </w:r>
    </w:p>
    <w:p w14:paraId="0D1402DF">
      <w:pPr>
        <w:pStyle w:val="3"/>
      </w:pPr>
    </w:p>
    <w:p w14:paraId="563A98DC">
      <w:pPr>
        <w:pStyle w:val="3"/>
      </w:pPr>
    </w:p>
    <w:p w14:paraId="378F4610">
      <w:pPr>
        <w:pStyle w:val="3"/>
      </w:pPr>
    </w:p>
    <w:p w14:paraId="2BD7F4C6">
      <w:pPr>
        <w:pStyle w:val="3"/>
      </w:pPr>
    </w:p>
    <w:p w14:paraId="1ED1A53E">
      <w:pPr>
        <w:pStyle w:val="3"/>
      </w:pPr>
    </w:p>
    <w:p w14:paraId="1CB3BD84">
      <w:pPr>
        <w:pStyle w:val="3"/>
      </w:pPr>
    </w:p>
    <w:p w14:paraId="78D9193C">
      <w:pPr>
        <w:pStyle w:val="3"/>
      </w:pPr>
    </w:p>
    <w:p w14:paraId="530CB1C0">
      <w:pPr>
        <w:pStyle w:val="3"/>
      </w:pPr>
    </w:p>
    <w:p w14:paraId="3070D282">
      <w:pPr>
        <w:pStyle w:val="3"/>
      </w:pPr>
    </w:p>
    <w:p w14:paraId="4D4AC075">
      <w:pPr>
        <w:pStyle w:val="3"/>
      </w:pPr>
    </w:p>
    <w:p w14:paraId="6B463CC1">
      <w:pPr>
        <w:pStyle w:val="3"/>
      </w:pPr>
    </w:p>
    <w:p w14:paraId="5CE794A3">
      <w:pPr>
        <w:pStyle w:val="3"/>
      </w:pPr>
    </w:p>
    <w:p w14:paraId="6DBE6C9C">
      <w:pPr>
        <w:pStyle w:val="3"/>
      </w:pPr>
    </w:p>
    <w:p w14:paraId="3616DB17">
      <w:pPr>
        <w:pStyle w:val="3"/>
      </w:pPr>
    </w:p>
    <w:p w14:paraId="77D164A8">
      <w:pPr>
        <w:pStyle w:val="3"/>
      </w:pPr>
    </w:p>
    <w:p w14:paraId="2B96DA70">
      <w:pPr>
        <w:pStyle w:val="3"/>
        <w:spacing w:before="76"/>
      </w:pPr>
    </w:p>
    <w:p w14:paraId="355B4495">
      <w:pPr>
        <w:spacing w:before="1"/>
        <w:ind w:left="1190" w:right="0" w:firstLine="0"/>
        <w:jc w:val="left"/>
        <w:rPr>
          <w:sz w:val="24"/>
        </w:rPr>
      </w:pPr>
      <w:r>
        <w:rPr>
          <w:spacing w:val="-10"/>
          <w:sz w:val="24"/>
        </w:rPr>
        <w:t>（</w:t>
      </w:r>
    </w:p>
    <w:p w14:paraId="29961846">
      <w:pPr>
        <w:spacing w:after="0"/>
        <w:jc w:val="left"/>
        <w:rPr>
          <w:sz w:val="24"/>
        </w:rPr>
        <w:sectPr>
          <w:pgSz w:w="11910" w:h="16840"/>
          <w:pgMar w:top="1400" w:right="850" w:bottom="1160" w:left="850" w:header="881" w:footer="970" w:gutter="0"/>
          <w:cols w:space="720" w:num="1"/>
        </w:sectPr>
      </w:pPr>
    </w:p>
    <w:p w14:paraId="52D7CAFE">
      <w:pPr>
        <w:pStyle w:val="3"/>
        <w:spacing w:before="46"/>
      </w:pPr>
    </w:p>
    <w:p w14:paraId="6C571B2B">
      <w:pPr>
        <w:pStyle w:val="8"/>
        <w:numPr>
          <w:ilvl w:val="0"/>
          <w:numId w:val="2"/>
        </w:numPr>
        <w:tabs>
          <w:tab w:val="left" w:pos="1670"/>
          <w:tab w:val="left" w:pos="1790"/>
        </w:tabs>
        <w:spacing w:before="0" w:after="0" w:line="242" w:lineRule="auto"/>
        <w:ind w:left="1670" w:right="6729" w:hanging="480"/>
        <w:jc w:val="left"/>
        <w:rPr>
          <w:sz w:val="24"/>
        </w:rPr>
      </w:pPr>
      <w:r>
        <w:rPr>
          <w:spacing w:val="-2"/>
          <w:sz w:val="24"/>
        </w:rPr>
        <w:t>安装及注意事项端子与接线图</w:t>
      </w:r>
    </w:p>
    <w:p w14:paraId="36A6F8A7">
      <w:pPr>
        <w:pStyle w:val="3"/>
        <w:spacing w:before="7"/>
        <w:rPr>
          <w:sz w:val="20"/>
        </w:rPr>
      </w:pPr>
    </w:p>
    <w:tbl>
      <w:tblPr>
        <w:tblStyle w:val="5"/>
        <w:tblW w:w="0" w:type="auto"/>
        <w:tblInd w:w="16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1175"/>
        <w:gridCol w:w="1154"/>
        <w:gridCol w:w="822"/>
        <w:gridCol w:w="822"/>
        <w:gridCol w:w="822"/>
        <w:gridCol w:w="822"/>
        <w:gridCol w:w="822"/>
      </w:tblGrid>
      <w:tr w14:paraId="2693E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845" w:type="dxa"/>
          </w:tcPr>
          <w:p w14:paraId="1775883A">
            <w:pPr>
              <w:pStyle w:val="9"/>
              <w:spacing w:before="115"/>
              <w:ind w:lef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75" w:type="dxa"/>
          </w:tcPr>
          <w:p w14:paraId="161B4F9F">
            <w:pPr>
              <w:pStyle w:val="9"/>
              <w:spacing w:before="115"/>
              <w:ind w:left="6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54" w:type="dxa"/>
          </w:tcPr>
          <w:p w14:paraId="3CDF9C42">
            <w:pPr>
              <w:pStyle w:val="9"/>
              <w:spacing w:before="115"/>
              <w:ind w:lef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822" w:type="dxa"/>
          </w:tcPr>
          <w:p w14:paraId="33FA747C">
            <w:pPr>
              <w:pStyle w:val="9"/>
              <w:spacing w:before="115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822" w:type="dxa"/>
          </w:tcPr>
          <w:p w14:paraId="3912B997">
            <w:pPr>
              <w:pStyle w:val="9"/>
              <w:spacing w:before="115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822" w:type="dxa"/>
          </w:tcPr>
          <w:p w14:paraId="572EB7F2">
            <w:pPr>
              <w:pStyle w:val="9"/>
              <w:spacing w:before="115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822" w:type="dxa"/>
          </w:tcPr>
          <w:p w14:paraId="22593D35">
            <w:pPr>
              <w:pStyle w:val="9"/>
              <w:spacing w:before="115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822" w:type="dxa"/>
          </w:tcPr>
          <w:p w14:paraId="6610753A">
            <w:pPr>
              <w:pStyle w:val="9"/>
              <w:spacing w:before="115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</w:tr>
      <w:tr w14:paraId="5D584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45" w:type="dxa"/>
          </w:tcPr>
          <w:p w14:paraId="491EDE1E">
            <w:pPr>
              <w:pStyle w:val="9"/>
              <w:spacing w:before="179"/>
              <w:ind w:left="10" w:right="2"/>
              <w:rPr>
                <w:sz w:val="30"/>
              </w:rPr>
            </w:pPr>
            <w:r>
              <w:rPr>
                <w:spacing w:val="-5"/>
                <w:sz w:val="30"/>
              </w:rPr>
              <w:t>GND</w:t>
            </w:r>
          </w:p>
        </w:tc>
        <w:tc>
          <w:tcPr>
            <w:tcW w:w="1175" w:type="dxa"/>
          </w:tcPr>
          <w:p w14:paraId="74AC7925">
            <w:pPr>
              <w:pStyle w:val="9"/>
              <w:spacing w:before="179"/>
              <w:ind w:left="6"/>
              <w:rPr>
                <w:sz w:val="30"/>
              </w:rPr>
            </w:pPr>
            <w:r>
              <w:rPr>
                <w:spacing w:val="-2"/>
                <w:sz w:val="30"/>
              </w:rPr>
              <w:t>RS485-</w:t>
            </w:r>
          </w:p>
        </w:tc>
        <w:tc>
          <w:tcPr>
            <w:tcW w:w="1154" w:type="dxa"/>
          </w:tcPr>
          <w:p w14:paraId="3DE291C9">
            <w:pPr>
              <w:pStyle w:val="9"/>
              <w:spacing w:before="179"/>
              <w:ind w:left="5"/>
              <w:rPr>
                <w:sz w:val="30"/>
              </w:rPr>
            </w:pPr>
            <w:r>
              <w:rPr>
                <w:spacing w:val="-2"/>
                <w:sz w:val="30"/>
              </w:rPr>
              <w:t>RS485+</w:t>
            </w:r>
          </w:p>
        </w:tc>
        <w:tc>
          <w:tcPr>
            <w:tcW w:w="822" w:type="dxa"/>
          </w:tcPr>
          <w:p w14:paraId="2DF151E9">
            <w:pPr>
              <w:pStyle w:val="9"/>
              <w:spacing w:before="179"/>
              <w:ind w:left="9"/>
              <w:rPr>
                <w:sz w:val="30"/>
              </w:rPr>
            </w:pPr>
            <w:r>
              <w:rPr>
                <w:spacing w:val="-5"/>
                <w:sz w:val="30"/>
              </w:rPr>
              <w:t>mA+</w:t>
            </w:r>
          </w:p>
        </w:tc>
        <w:tc>
          <w:tcPr>
            <w:tcW w:w="822" w:type="dxa"/>
          </w:tcPr>
          <w:p w14:paraId="32C2622E">
            <w:pPr>
              <w:pStyle w:val="9"/>
              <w:spacing w:before="179"/>
              <w:ind w:left="9" w:right="2"/>
              <w:rPr>
                <w:sz w:val="30"/>
              </w:rPr>
            </w:pPr>
            <w:r>
              <w:rPr>
                <w:spacing w:val="-5"/>
                <w:sz w:val="30"/>
              </w:rPr>
              <w:t>mA-</w:t>
            </w:r>
          </w:p>
        </w:tc>
        <w:tc>
          <w:tcPr>
            <w:tcW w:w="822" w:type="dxa"/>
          </w:tcPr>
          <w:p w14:paraId="6C2F314B">
            <w:pPr>
              <w:pStyle w:val="9"/>
              <w:spacing w:before="179"/>
              <w:ind w:left="9"/>
              <w:rPr>
                <w:sz w:val="30"/>
              </w:rPr>
            </w:pPr>
            <w:r>
              <w:rPr>
                <w:spacing w:val="-5"/>
                <w:sz w:val="30"/>
              </w:rPr>
              <w:t>GND</w:t>
            </w:r>
          </w:p>
        </w:tc>
        <w:tc>
          <w:tcPr>
            <w:tcW w:w="822" w:type="dxa"/>
          </w:tcPr>
          <w:p w14:paraId="1C09CB57">
            <w:pPr>
              <w:pStyle w:val="9"/>
              <w:spacing w:before="179"/>
              <w:ind w:left="9" w:right="2"/>
              <w:rPr>
                <w:sz w:val="30"/>
              </w:rPr>
            </w:pPr>
            <w:r>
              <w:rPr>
                <w:spacing w:val="-10"/>
                <w:sz w:val="30"/>
              </w:rPr>
              <w:t>-</w:t>
            </w:r>
          </w:p>
        </w:tc>
        <w:tc>
          <w:tcPr>
            <w:tcW w:w="822" w:type="dxa"/>
          </w:tcPr>
          <w:p w14:paraId="71CE30A0">
            <w:pPr>
              <w:pStyle w:val="9"/>
              <w:spacing w:before="179"/>
              <w:ind w:left="9"/>
              <w:rPr>
                <w:sz w:val="30"/>
              </w:rPr>
            </w:pPr>
            <w:r>
              <w:rPr>
                <w:spacing w:val="-10"/>
                <w:sz w:val="30"/>
              </w:rPr>
              <w:t>+</w:t>
            </w:r>
          </w:p>
        </w:tc>
      </w:tr>
    </w:tbl>
    <w:p w14:paraId="56903903">
      <w:pPr>
        <w:pStyle w:val="3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2360295</wp:posOffset>
                </wp:positionH>
                <wp:positionV relativeFrom="paragraph">
                  <wp:posOffset>102870</wp:posOffset>
                </wp:positionV>
                <wp:extent cx="1080135" cy="162560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162560">
                              <a:moveTo>
                                <a:pt x="464972" y="74929"/>
                              </a:moveTo>
                              <a:lnTo>
                                <a:pt x="53327" y="74929"/>
                              </a:lnTo>
                              <a:lnTo>
                                <a:pt x="49479" y="73659"/>
                              </a:lnTo>
                              <a:lnTo>
                                <a:pt x="45554" y="71119"/>
                              </a:lnTo>
                              <a:lnTo>
                                <a:pt x="41744" y="68579"/>
                              </a:lnTo>
                              <a:lnTo>
                                <a:pt x="37462" y="67175"/>
                              </a:lnTo>
                              <a:lnTo>
                                <a:pt x="37684" y="67175"/>
                              </a:lnTo>
                              <a:lnTo>
                                <a:pt x="34328" y="64769"/>
                              </a:lnTo>
                              <a:lnTo>
                                <a:pt x="30924" y="62229"/>
                              </a:lnTo>
                              <a:lnTo>
                                <a:pt x="29832" y="60959"/>
                              </a:lnTo>
                              <a:lnTo>
                                <a:pt x="27441" y="58251"/>
                              </a:lnTo>
                              <a:lnTo>
                                <a:pt x="24536" y="55879"/>
                              </a:lnTo>
                              <a:lnTo>
                                <a:pt x="21729" y="53339"/>
                              </a:lnTo>
                              <a:lnTo>
                                <a:pt x="18770" y="49529"/>
                              </a:lnTo>
                              <a:lnTo>
                                <a:pt x="16560" y="47394"/>
                              </a:lnTo>
                              <a:lnTo>
                                <a:pt x="16091" y="46912"/>
                              </a:lnTo>
                              <a:lnTo>
                                <a:pt x="13677" y="43179"/>
                              </a:lnTo>
                              <a:lnTo>
                                <a:pt x="10871" y="38169"/>
                              </a:lnTo>
                              <a:lnTo>
                                <a:pt x="9436" y="35559"/>
                              </a:lnTo>
                              <a:lnTo>
                                <a:pt x="7531" y="33019"/>
                              </a:lnTo>
                              <a:lnTo>
                                <a:pt x="5829" y="29209"/>
                              </a:lnTo>
                              <a:lnTo>
                                <a:pt x="4318" y="24129"/>
                              </a:lnTo>
                              <a:lnTo>
                                <a:pt x="3035" y="20319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639" y="3809"/>
                              </a:lnTo>
                              <a:lnTo>
                                <a:pt x="9883" y="6349"/>
                              </a:lnTo>
                              <a:lnTo>
                                <a:pt x="9969" y="7619"/>
                              </a:lnTo>
                              <a:lnTo>
                                <a:pt x="10217" y="8889"/>
                              </a:lnTo>
                              <a:lnTo>
                                <a:pt x="10502" y="11429"/>
                              </a:lnTo>
                              <a:lnTo>
                                <a:pt x="10706" y="11429"/>
                              </a:lnTo>
                              <a:lnTo>
                                <a:pt x="11188" y="13969"/>
                              </a:lnTo>
                              <a:lnTo>
                                <a:pt x="12103" y="17779"/>
                              </a:lnTo>
                              <a:lnTo>
                                <a:pt x="13220" y="21589"/>
                              </a:lnTo>
                              <a:lnTo>
                                <a:pt x="14630" y="25399"/>
                              </a:lnTo>
                              <a:lnTo>
                                <a:pt x="15024" y="25399"/>
                              </a:lnTo>
                              <a:lnTo>
                                <a:pt x="16014" y="27939"/>
                              </a:lnTo>
                              <a:lnTo>
                                <a:pt x="17678" y="31749"/>
                              </a:lnTo>
                              <a:lnTo>
                                <a:pt x="19606" y="34222"/>
                              </a:lnTo>
                              <a:lnTo>
                                <a:pt x="20234" y="35559"/>
                              </a:lnTo>
                              <a:lnTo>
                                <a:pt x="21875" y="38467"/>
                              </a:lnTo>
                              <a:lnTo>
                                <a:pt x="23212" y="39877"/>
                              </a:lnTo>
                              <a:lnTo>
                                <a:pt x="26200" y="44449"/>
                              </a:lnTo>
                              <a:lnTo>
                                <a:pt x="26932" y="44449"/>
                              </a:lnTo>
                              <a:lnTo>
                                <a:pt x="28648" y="46912"/>
                              </a:lnTo>
                              <a:lnTo>
                                <a:pt x="28451" y="46912"/>
                              </a:lnTo>
                              <a:lnTo>
                                <a:pt x="31343" y="49529"/>
                              </a:lnTo>
                              <a:lnTo>
                                <a:pt x="31178" y="49529"/>
                              </a:lnTo>
                              <a:lnTo>
                                <a:pt x="34137" y="52069"/>
                              </a:lnTo>
                              <a:lnTo>
                                <a:pt x="33972" y="52069"/>
                              </a:lnTo>
                              <a:lnTo>
                                <a:pt x="37071" y="54609"/>
                              </a:lnTo>
                              <a:lnTo>
                                <a:pt x="36893" y="54609"/>
                              </a:lnTo>
                              <a:lnTo>
                                <a:pt x="40206" y="57208"/>
                              </a:lnTo>
                              <a:lnTo>
                                <a:pt x="42910" y="58251"/>
                              </a:lnTo>
                              <a:lnTo>
                                <a:pt x="46634" y="60959"/>
                              </a:lnTo>
                              <a:lnTo>
                                <a:pt x="46443" y="60959"/>
                              </a:lnTo>
                              <a:lnTo>
                                <a:pt x="50140" y="63554"/>
                              </a:lnTo>
                              <a:lnTo>
                                <a:pt x="53619" y="64769"/>
                              </a:lnTo>
                              <a:lnTo>
                                <a:pt x="53416" y="64769"/>
                              </a:lnTo>
                              <a:lnTo>
                                <a:pt x="57264" y="66039"/>
                              </a:lnTo>
                              <a:lnTo>
                                <a:pt x="57073" y="66039"/>
                              </a:lnTo>
                              <a:lnTo>
                                <a:pt x="60606" y="67175"/>
                              </a:lnTo>
                              <a:lnTo>
                                <a:pt x="64871" y="69849"/>
                              </a:lnTo>
                              <a:lnTo>
                                <a:pt x="68605" y="69849"/>
                              </a:lnTo>
                              <a:lnTo>
                                <a:pt x="72847" y="71119"/>
                              </a:lnTo>
                              <a:lnTo>
                                <a:pt x="72631" y="71119"/>
                              </a:lnTo>
                              <a:lnTo>
                                <a:pt x="76949" y="72389"/>
                              </a:lnTo>
                              <a:lnTo>
                                <a:pt x="80924" y="72389"/>
                              </a:lnTo>
                              <a:lnTo>
                                <a:pt x="85394" y="73659"/>
                              </a:lnTo>
                              <a:lnTo>
                                <a:pt x="460298" y="73659"/>
                              </a:lnTo>
                              <a:lnTo>
                                <a:pt x="464972" y="74929"/>
                              </a:lnTo>
                              <a:close/>
                            </a:path>
                            <a:path w="1080135" h="162560">
                              <a:moveTo>
                                <a:pt x="1079176" y="11429"/>
                              </a:moveTo>
                              <a:lnTo>
                                <a:pt x="1069632" y="11429"/>
                              </a:lnTo>
                              <a:lnTo>
                                <a:pt x="1069670" y="10159"/>
                              </a:lnTo>
                              <a:lnTo>
                                <a:pt x="1070165" y="7619"/>
                              </a:lnTo>
                              <a:lnTo>
                                <a:pt x="1070251" y="6349"/>
                              </a:lnTo>
                              <a:lnTo>
                                <a:pt x="1070495" y="3809"/>
                              </a:lnTo>
                              <a:lnTo>
                                <a:pt x="1070609" y="0"/>
                              </a:lnTo>
                              <a:lnTo>
                                <a:pt x="1080134" y="0"/>
                              </a:lnTo>
                              <a:lnTo>
                                <a:pt x="1080020" y="3809"/>
                              </a:lnTo>
                              <a:lnTo>
                                <a:pt x="1079775" y="6349"/>
                              </a:lnTo>
                              <a:lnTo>
                                <a:pt x="1079652" y="7619"/>
                              </a:lnTo>
                              <a:lnTo>
                                <a:pt x="1079176" y="11429"/>
                              </a:lnTo>
                              <a:close/>
                            </a:path>
                            <a:path w="1080135" h="162560">
                              <a:moveTo>
                                <a:pt x="10706" y="11429"/>
                              </a:moveTo>
                              <a:lnTo>
                                <a:pt x="10502" y="11429"/>
                              </a:lnTo>
                              <a:lnTo>
                                <a:pt x="10464" y="10159"/>
                              </a:lnTo>
                              <a:lnTo>
                                <a:pt x="10706" y="11429"/>
                              </a:lnTo>
                              <a:close/>
                            </a:path>
                            <a:path w="1080135" h="162560">
                              <a:moveTo>
                                <a:pt x="1075397" y="25399"/>
                              </a:moveTo>
                              <a:lnTo>
                                <a:pt x="1065504" y="25399"/>
                              </a:lnTo>
                              <a:lnTo>
                                <a:pt x="1066825" y="21589"/>
                              </a:lnTo>
                              <a:lnTo>
                                <a:pt x="1067955" y="17779"/>
                              </a:lnTo>
                              <a:lnTo>
                                <a:pt x="1068895" y="13969"/>
                              </a:lnTo>
                              <a:lnTo>
                                <a:pt x="1069670" y="10159"/>
                              </a:lnTo>
                              <a:lnTo>
                                <a:pt x="1069632" y="11429"/>
                              </a:lnTo>
                              <a:lnTo>
                                <a:pt x="1079176" y="11429"/>
                              </a:lnTo>
                              <a:lnTo>
                                <a:pt x="1079017" y="12699"/>
                              </a:lnTo>
                              <a:lnTo>
                                <a:pt x="1078230" y="16509"/>
                              </a:lnTo>
                              <a:lnTo>
                                <a:pt x="1077175" y="20319"/>
                              </a:lnTo>
                              <a:lnTo>
                                <a:pt x="1075893" y="24129"/>
                              </a:lnTo>
                              <a:lnTo>
                                <a:pt x="1075397" y="25399"/>
                              </a:lnTo>
                              <a:close/>
                            </a:path>
                            <a:path w="1080135" h="162560">
                              <a:moveTo>
                                <a:pt x="15024" y="25399"/>
                              </a:moveTo>
                              <a:lnTo>
                                <a:pt x="14630" y="25399"/>
                              </a:lnTo>
                              <a:lnTo>
                                <a:pt x="14528" y="24129"/>
                              </a:lnTo>
                              <a:lnTo>
                                <a:pt x="15024" y="25399"/>
                              </a:lnTo>
                              <a:close/>
                            </a:path>
                            <a:path w="1080135" h="162560">
                              <a:moveTo>
                                <a:pt x="1065496" y="44449"/>
                              </a:moveTo>
                              <a:lnTo>
                                <a:pt x="1053934" y="44449"/>
                              </a:lnTo>
                              <a:lnTo>
                                <a:pt x="1056804" y="40057"/>
                              </a:lnTo>
                              <a:lnTo>
                                <a:pt x="1058532" y="38169"/>
                              </a:lnTo>
                              <a:lnTo>
                                <a:pt x="1058488" y="38040"/>
                              </a:lnTo>
                              <a:lnTo>
                                <a:pt x="1059882" y="35559"/>
                              </a:lnTo>
                              <a:lnTo>
                                <a:pt x="1060524" y="34222"/>
                              </a:lnTo>
                              <a:lnTo>
                                <a:pt x="1062329" y="31749"/>
                              </a:lnTo>
                              <a:lnTo>
                                <a:pt x="1064006" y="27939"/>
                              </a:lnTo>
                              <a:lnTo>
                                <a:pt x="1065606" y="24129"/>
                              </a:lnTo>
                              <a:lnTo>
                                <a:pt x="1065504" y="25399"/>
                              </a:lnTo>
                              <a:lnTo>
                                <a:pt x="1075397" y="25399"/>
                              </a:lnTo>
                              <a:lnTo>
                                <a:pt x="1074407" y="27939"/>
                              </a:lnTo>
                              <a:lnTo>
                                <a:pt x="1072718" y="31749"/>
                              </a:lnTo>
                              <a:lnTo>
                                <a:pt x="1070813" y="35559"/>
                              </a:lnTo>
                              <a:lnTo>
                                <a:pt x="1067886" y="40564"/>
                              </a:lnTo>
                              <a:lnTo>
                                <a:pt x="1066317" y="43179"/>
                              </a:lnTo>
                              <a:lnTo>
                                <a:pt x="1065496" y="44449"/>
                              </a:lnTo>
                              <a:close/>
                            </a:path>
                            <a:path w="1080135" h="162560">
                              <a:moveTo>
                                <a:pt x="23756" y="40709"/>
                              </a:moveTo>
                              <a:lnTo>
                                <a:pt x="23330" y="40057"/>
                              </a:lnTo>
                              <a:lnTo>
                                <a:pt x="23793" y="40564"/>
                              </a:lnTo>
                              <a:lnTo>
                                <a:pt x="23756" y="40709"/>
                              </a:lnTo>
                              <a:close/>
                            </a:path>
                            <a:path w="1080135" h="162560">
                              <a:moveTo>
                                <a:pt x="1056378" y="40709"/>
                              </a:moveTo>
                              <a:lnTo>
                                <a:pt x="1056341" y="40564"/>
                              </a:lnTo>
                              <a:lnTo>
                                <a:pt x="1056804" y="40057"/>
                              </a:lnTo>
                              <a:lnTo>
                                <a:pt x="1056473" y="40564"/>
                              </a:lnTo>
                              <a:lnTo>
                                <a:pt x="1056378" y="40709"/>
                              </a:lnTo>
                              <a:close/>
                            </a:path>
                            <a:path w="1080135" h="162560">
                              <a:moveTo>
                                <a:pt x="26932" y="44449"/>
                              </a:moveTo>
                              <a:lnTo>
                                <a:pt x="26200" y="44449"/>
                              </a:lnTo>
                              <a:lnTo>
                                <a:pt x="26047" y="43179"/>
                              </a:lnTo>
                              <a:lnTo>
                                <a:pt x="26932" y="44449"/>
                              </a:lnTo>
                              <a:close/>
                            </a:path>
                            <a:path w="1080135" h="162560">
                              <a:moveTo>
                                <a:pt x="1051151" y="47394"/>
                              </a:moveTo>
                              <a:lnTo>
                                <a:pt x="1054087" y="43179"/>
                              </a:lnTo>
                              <a:lnTo>
                                <a:pt x="1053934" y="44449"/>
                              </a:lnTo>
                              <a:lnTo>
                                <a:pt x="1065496" y="44449"/>
                              </a:lnTo>
                              <a:lnTo>
                                <a:pt x="1063903" y="46912"/>
                              </a:lnTo>
                              <a:lnTo>
                                <a:pt x="1051683" y="46912"/>
                              </a:lnTo>
                              <a:lnTo>
                                <a:pt x="1051151" y="47394"/>
                              </a:lnTo>
                              <a:close/>
                            </a:path>
                            <a:path w="1080135" h="162560">
                              <a:moveTo>
                                <a:pt x="28983" y="47394"/>
                              </a:moveTo>
                              <a:lnTo>
                                <a:pt x="28451" y="46912"/>
                              </a:lnTo>
                              <a:lnTo>
                                <a:pt x="28648" y="46912"/>
                              </a:lnTo>
                              <a:lnTo>
                                <a:pt x="28983" y="47394"/>
                              </a:lnTo>
                              <a:close/>
                            </a:path>
                            <a:path w="1080135" h="162560">
                              <a:moveTo>
                                <a:pt x="544830" y="157479"/>
                              </a:moveTo>
                              <a:lnTo>
                                <a:pt x="542861" y="140969"/>
                              </a:lnTo>
                              <a:lnTo>
                                <a:pt x="541794" y="135889"/>
                              </a:lnTo>
                              <a:lnTo>
                                <a:pt x="540499" y="132079"/>
                              </a:lnTo>
                              <a:lnTo>
                                <a:pt x="540047" y="130932"/>
                              </a:lnTo>
                              <a:lnTo>
                                <a:pt x="541032" y="128269"/>
                              </a:lnTo>
                              <a:lnTo>
                                <a:pt x="542721" y="124459"/>
                              </a:lnTo>
                              <a:lnTo>
                                <a:pt x="544626" y="120649"/>
                              </a:lnTo>
                              <a:lnTo>
                                <a:pt x="546709" y="118109"/>
                              </a:lnTo>
                              <a:lnTo>
                                <a:pt x="549898" y="113099"/>
                              </a:lnTo>
                              <a:lnTo>
                                <a:pt x="551586" y="110489"/>
                              </a:lnTo>
                              <a:lnTo>
                                <a:pt x="554227" y="106679"/>
                              </a:lnTo>
                              <a:lnTo>
                                <a:pt x="557034" y="104139"/>
                              </a:lnTo>
                              <a:lnTo>
                                <a:pt x="560006" y="101599"/>
                              </a:lnTo>
                              <a:lnTo>
                                <a:pt x="561047" y="100329"/>
                              </a:lnTo>
                              <a:lnTo>
                                <a:pt x="580669" y="86359"/>
                              </a:lnTo>
                              <a:lnTo>
                                <a:pt x="584593" y="83819"/>
                              </a:lnTo>
                              <a:lnTo>
                                <a:pt x="588632" y="82549"/>
                              </a:lnTo>
                              <a:lnTo>
                                <a:pt x="592785" y="80009"/>
                              </a:lnTo>
                              <a:lnTo>
                                <a:pt x="601383" y="77469"/>
                              </a:lnTo>
                              <a:lnTo>
                                <a:pt x="610349" y="74929"/>
                              </a:lnTo>
                              <a:lnTo>
                                <a:pt x="614946" y="74929"/>
                              </a:lnTo>
                              <a:lnTo>
                                <a:pt x="619632" y="73659"/>
                              </a:lnTo>
                              <a:lnTo>
                                <a:pt x="994740" y="73659"/>
                              </a:lnTo>
                              <a:lnTo>
                                <a:pt x="999210" y="72389"/>
                              </a:lnTo>
                              <a:lnTo>
                                <a:pt x="1003185" y="72389"/>
                              </a:lnTo>
                              <a:lnTo>
                                <a:pt x="1007503" y="71119"/>
                              </a:lnTo>
                              <a:lnTo>
                                <a:pt x="1007287" y="71119"/>
                              </a:lnTo>
                              <a:lnTo>
                                <a:pt x="1011529" y="69849"/>
                              </a:lnTo>
                              <a:lnTo>
                                <a:pt x="1015263" y="69849"/>
                              </a:lnTo>
                              <a:lnTo>
                                <a:pt x="1019528" y="67175"/>
                              </a:lnTo>
                              <a:lnTo>
                                <a:pt x="1023061" y="66039"/>
                              </a:lnTo>
                              <a:lnTo>
                                <a:pt x="1022870" y="66039"/>
                              </a:lnTo>
                              <a:lnTo>
                                <a:pt x="1026718" y="64769"/>
                              </a:lnTo>
                              <a:lnTo>
                                <a:pt x="1026515" y="64769"/>
                              </a:lnTo>
                              <a:lnTo>
                                <a:pt x="1029994" y="63554"/>
                              </a:lnTo>
                              <a:lnTo>
                                <a:pt x="1033691" y="60959"/>
                              </a:lnTo>
                              <a:lnTo>
                                <a:pt x="1033500" y="60959"/>
                              </a:lnTo>
                              <a:lnTo>
                                <a:pt x="1037262" y="58251"/>
                              </a:lnTo>
                              <a:lnTo>
                                <a:pt x="1040060" y="57208"/>
                              </a:lnTo>
                              <a:lnTo>
                                <a:pt x="1039928" y="57208"/>
                              </a:lnTo>
                              <a:lnTo>
                                <a:pt x="1043241" y="54609"/>
                              </a:lnTo>
                              <a:lnTo>
                                <a:pt x="1043063" y="54609"/>
                              </a:lnTo>
                              <a:lnTo>
                                <a:pt x="1046162" y="52069"/>
                              </a:lnTo>
                              <a:lnTo>
                                <a:pt x="1045997" y="52069"/>
                              </a:lnTo>
                              <a:lnTo>
                                <a:pt x="1048956" y="49529"/>
                              </a:lnTo>
                              <a:lnTo>
                                <a:pt x="1048791" y="49529"/>
                              </a:lnTo>
                              <a:lnTo>
                                <a:pt x="1051683" y="46912"/>
                              </a:lnTo>
                              <a:lnTo>
                                <a:pt x="1063934" y="46912"/>
                              </a:lnTo>
                              <a:lnTo>
                                <a:pt x="1061211" y="49529"/>
                              </a:lnTo>
                              <a:lnTo>
                                <a:pt x="1058405" y="53339"/>
                              </a:lnTo>
                              <a:lnTo>
                                <a:pt x="1055433" y="55879"/>
                              </a:lnTo>
                              <a:lnTo>
                                <a:pt x="1052516" y="58251"/>
                              </a:lnTo>
                              <a:lnTo>
                                <a:pt x="1050133" y="60959"/>
                              </a:lnTo>
                              <a:lnTo>
                                <a:pt x="1049045" y="62229"/>
                              </a:lnTo>
                              <a:lnTo>
                                <a:pt x="1045629" y="64769"/>
                              </a:lnTo>
                              <a:lnTo>
                                <a:pt x="1042260" y="67175"/>
                              </a:lnTo>
                              <a:lnTo>
                                <a:pt x="1042441" y="67175"/>
                              </a:lnTo>
                              <a:lnTo>
                                <a:pt x="1038580" y="68579"/>
                              </a:lnTo>
                              <a:lnTo>
                                <a:pt x="1034770" y="71119"/>
                              </a:lnTo>
                              <a:lnTo>
                                <a:pt x="1030846" y="73659"/>
                              </a:lnTo>
                              <a:lnTo>
                                <a:pt x="1022654" y="76199"/>
                              </a:lnTo>
                              <a:lnTo>
                                <a:pt x="1018400" y="78739"/>
                              </a:lnTo>
                              <a:lnTo>
                                <a:pt x="1009611" y="81279"/>
                              </a:lnTo>
                              <a:lnTo>
                                <a:pt x="1005090" y="81279"/>
                              </a:lnTo>
                              <a:lnTo>
                                <a:pt x="1000493" y="82549"/>
                              </a:lnTo>
                              <a:lnTo>
                                <a:pt x="995807" y="82549"/>
                              </a:lnTo>
                              <a:lnTo>
                                <a:pt x="991069" y="83819"/>
                              </a:lnTo>
                              <a:lnTo>
                                <a:pt x="616445" y="83819"/>
                              </a:lnTo>
                              <a:lnTo>
                                <a:pt x="612051" y="85089"/>
                              </a:lnTo>
                              <a:lnTo>
                                <a:pt x="608152" y="85089"/>
                              </a:lnTo>
                              <a:lnTo>
                                <a:pt x="603910" y="86359"/>
                              </a:lnTo>
                              <a:lnTo>
                                <a:pt x="604126" y="86359"/>
                              </a:lnTo>
                              <a:lnTo>
                                <a:pt x="599973" y="87629"/>
                              </a:lnTo>
                              <a:lnTo>
                                <a:pt x="600176" y="87629"/>
                              </a:lnTo>
                              <a:lnTo>
                                <a:pt x="596125" y="88899"/>
                              </a:lnTo>
                              <a:lnTo>
                                <a:pt x="596328" y="88899"/>
                              </a:lnTo>
                              <a:lnTo>
                                <a:pt x="592750" y="90050"/>
                              </a:lnTo>
                              <a:lnTo>
                                <a:pt x="588867" y="92616"/>
                              </a:lnTo>
                              <a:lnTo>
                                <a:pt x="589208" y="92616"/>
                              </a:lnTo>
                              <a:lnTo>
                                <a:pt x="585580" y="93830"/>
                              </a:lnTo>
                              <a:lnTo>
                                <a:pt x="585415" y="93830"/>
                              </a:lnTo>
                              <a:lnTo>
                                <a:pt x="585240" y="94069"/>
                              </a:lnTo>
                              <a:lnTo>
                                <a:pt x="581881" y="96430"/>
                              </a:lnTo>
                              <a:lnTo>
                                <a:pt x="581771" y="96581"/>
                              </a:lnTo>
                              <a:lnTo>
                                <a:pt x="578821" y="97641"/>
                              </a:lnTo>
                              <a:lnTo>
                                <a:pt x="575259" y="100329"/>
                              </a:lnTo>
                              <a:lnTo>
                                <a:pt x="575437" y="100329"/>
                              </a:lnTo>
                              <a:lnTo>
                                <a:pt x="572198" y="102869"/>
                              </a:lnTo>
                              <a:lnTo>
                                <a:pt x="572376" y="102869"/>
                              </a:lnTo>
                              <a:lnTo>
                                <a:pt x="569277" y="105409"/>
                              </a:lnTo>
                              <a:lnTo>
                                <a:pt x="569442" y="105409"/>
                              </a:lnTo>
                              <a:lnTo>
                                <a:pt x="566483" y="107949"/>
                              </a:lnTo>
                              <a:lnTo>
                                <a:pt x="566648" y="107949"/>
                              </a:lnTo>
                              <a:lnTo>
                                <a:pt x="563841" y="110489"/>
                              </a:lnTo>
                              <a:lnTo>
                                <a:pt x="564007" y="110489"/>
                              </a:lnTo>
                              <a:lnTo>
                                <a:pt x="561759" y="112640"/>
                              </a:lnTo>
                              <a:lnTo>
                                <a:pt x="559845" y="115569"/>
                              </a:lnTo>
                              <a:lnTo>
                                <a:pt x="559168" y="115569"/>
                              </a:lnTo>
                              <a:lnTo>
                                <a:pt x="556882" y="119317"/>
                              </a:lnTo>
                              <a:lnTo>
                                <a:pt x="556925" y="119448"/>
                              </a:lnTo>
                              <a:lnTo>
                                <a:pt x="555188" y="121460"/>
                              </a:lnTo>
                              <a:lnTo>
                                <a:pt x="553110" y="125729"/>
                              </a:lnTo>
                              <a:lnTo>
                                <a:pt x="551916" y="128269"/>
                              </a:lnTo>
                              <a:lnTo>
                                <a:pt x="551433" y="128269"/>
                              </a:lnTo>
                              <a:lnTo>
                                <a:pt x="549935" y="132079"/>
                              </a:lnTo>
                              <a:lnTo>
                                <a:pt x="548614" y="135889"/>
                              </a:lnTo>
                              <a:lnTo>
                                <a:pt x="547484" y="139699"/>
                              </a:lnTo>
                              <a:lnTo>
                                <a:pt x="546823" y="142239"/>
                              </a:lnTo>
                              <a:lnTo>
                                <a:pt x="546544" y="142239"/>
                              </a:lnTo>
                              <a:lnTo>
                                <a:pt x="545807" y="146049"/>
                              </a:lnTo>
                              <a:lnTo>
                                <a:pt x="545274" y="149859"/>
                              </a:lnTo>
                              <a:lnTo>
                                <a:pt x="544944" y="153669"/>
                              </a:lnTo>
                              <a:lnTo>
                                <a:pt x="544830" y="157479"/>
                              </a:lnTo>
                              <a:close/>
                            </a:path>
                            <a:path w="1080135" h="162560">
                              <a:moveTo>
                                <a:pt x="68821" y="69849"/>
                              </a:moveTo>
                              <a:lnTo>
                                <a:pt x="64871" y="69849"/>
                              </a:lnTo>
                              <a:lnTo>
                                <a:pt x="64668" y="68579"/>
                              </a:lnTo>
                              <a:lnTo>
                                <a:pt x="68821" y="69849"/>
                              </a:lnTo>
                              <a:close/>
                            </a:path>
                            <a:path w="1080135" h="162560">
                              <a:moveTo>
                                <a:pt x="1015263" y="69849"/>
                              </a:moveTo>
                              <a:lnTo>
                                <a:pt x="1011313" y="69849"/>
                              </a:lnTo>
                              <a:lnTo>
                                <a:pt x="1015466" y="68579"/>
                              </a:lnTo>
                              <a:lnTo>
                                <a:pt x="1015263" y="69849"/>
                              </a:lnTo>
                              <a:close/>
                            </a:path>
                            <a:path w="1080135" h="162560">
                              <a:moveTo>
                                <a:pt x="491299" y="82549"/>
                              </a:moveTo>
                              <a:lnTo>
                                <a:pt x="79857" y="82549"/>
                              </a:lnTo>
                              <a:lnTo>
                                <a:pt x="75260" y="81279"/>
                              </a:lnTo>
                              <a:lnTo>
                                <a:pt x="70726" y="81279"/>
                              </a:lnTo>
                              <a:lnTo>
                                <a:pt x="57683" y="77469"/>
                              </a:lnTo>
                              <a:lnTo>
                                <a:pt x="53530" y="74929"/>
                              </a:lnTo>
                              <a:lnTo>
                                <a:pt x="469569" y="74929"/>
                              </a:lnTo>
                              <a:lnTo>
                                <a:pt x="478548" y="77469"/>
                              </a:lnTo>
                              <a:lnTo>
                                <a:pt x="487146" y="80009"/>
                              </a:lnTo>
                              <a:lnTo>
                                <a:pt x="491299" y="82549"/>
                              </a:lnTo>
                              <a:close/>
                            </a:path>
                            <a:path w="1080135" h="162560">
                              <a:moveTo>
                                <a:pt x="521119" y="116839"/>
                              </a:moveTo>
                              <a:lnTo>
                                <a:pt x="518375" y="112640"/>
                              </a:lnTo>
                              <a:lnTo>
                                <a:pt x="516127" y="110489"/>
                              </a:lnTo>
                              <a:lnTo>
                                <a:pt x="516293" y="110489"/>
                              </a:lnTo>
                              <a:lnTo>
                                <a:pt x="513486" y="107949"/>
                              </a:lnTo>
                              <a:lnTo>
                                <a:pt x="513651" y="107949"/>
                              </a:lnTo>
                              <a:lnTo>
                                <a:pt x="510692" y="105409"/>
                              </a:lnTo>
                              <a:lnTo>
                                <a:pt x="510857" y="105409"/>
                              </a:lnTo>
                              <a:lnTo>
                                <a:pt x="507758" y="102869"/>
                              </a:lnTo>
                              <a:lnTo>
                                <a:pt x="507936" y="102869"/>
                              </a:lnTo>
                              <a:lnTo>
                                <a:pt x="504697" y="100329"/>
                              </a:lnTo>
                              <a:lnTo>
                                <a:pt x="504875" y="100329"/>
                              </a:lnTo>
                              <a:lnTo>
                                <a:pt x="501278" y="97641"/>
                              </a:lnTo>
                              <a:lnTo>
                                <a:pt x="498321" y="96581"/>
                              </a:lnTo>
                              <a:lnTo>
                                <a:pt x="498473" y="96581"/>
                              </a:lnTo>
                              <a:lnTo>
                                <a:pt x="494894" y="94069"/>
                              </a:lnTo>
                              <a:lnTo>
                                <a:pt x="494719" y="93830"/>
                              </a:lnTo>
                              <a:lnTo>
                                <a:pt x="494516" y="93830"/>
                              </a:lnTo>
                              <a:lnTo>
                                <a:pt x="490883" y="92616"/>
                              </a:lnTo>
                              <a:lnTo>
                                <a:pt x="491272" y="92616"/>
                              </a:lnTo>
                              <a:lnTo>
                                <a:pt x="487384" y="90050"/>
                              </a:lnTo>
                              <a:lnTo>
                                <a:pt x="483806" y="88899"/>
                              </a:lnTo>
                              <a:lnTo>
                                <a:pt x="484009" y="88899"/>
                              </a:lnTo>
                              <a:lnTo>
                                <a:pt x="479958" y="87629"/>
                              </a:lnTo>
                              <a:lnTo>
                                <a:pt x="480161" y="87629"/>
                              </a:lnTo>
                              <a:lnTo>
                                <a:pt x="476008" y="86359"/>
                              </a:lnTo>
                              <a:lnTo>
                                <a:pt x="476224" y="86359"/>
                              </a:lnTo>
                              <a:lnTo>
                                <a:pt x="471982" y="85089"/>
                              </a:lnTo>
                              <a:lnTo>
                                <a:pt x="468083" y="85089"/>
                              </a:lnTo>
                              <a:lnTo>
                                <a:pt x="463689" y="83819"/>
                              </a:lnTo>
                              <a:lnTo>
                                <a:pt x="89065" y="83819"/>
                              </a:lnTo>
                              <a:lnTo>
                                <a:pt x="84531" y="82549"/>
                              </a:lnTo>
                              <a:lnTo>
                                <a:pt x="491502" y="82549"/>
                              </a:lnTo>
                              <a:lnTo>
                                <a:pt x="495350" y="83819"/>
                              </a:lnTo>
                              <a:lnTo>
                                <a:pt x="499275" y="86359"/>
                              </a:lnTo>
                              <a:lnTo>
                                <a:pt x="503085" y="87629"/>
                              </a:lnTo>
                              <a:lnTo>
                                <a:pt x="510364" y="92616"/>
                              </a:lnTo>
                              <a:lnTo>
                                <a:pt x="512003" y="93830"/>
                              </a:lnTo>
                              <a:lnTo>
                                <a:pt x="494719" y="93830"/>
                              </a:lnTo>
                              <a:lnTo>
                                <a:pt x="494894" y="94069"/>
                              </a:lnTo>
                              <a:lnTo>
                                <a:pt x="512323" y="94069"/>
                              </a:lnTo>
                              <a:lnTo>
                                <a:pt x="513905" y="95249"/>
                              </a:lnTo>
                              <a:lnTo>
                                <a:pt x="516990" y="97641"/>
                              </a:lnTo>
                              <a:lnTo>
                                <a:pt x="519256" y="100329"/>
                              </a:lnTo>
                              <a:lnTo>
                                <a:pt x="520293" y="101599"/>
                              </a:lnTo>
                              <a:lnTo>
                                <a:pt x="523252" y="104139"/>
                              </a:lnTo>
                              <a:lnTo>
                                <a:pt x="526059" y="107949"/>
                              </a:lnTo>
                              <a:lnTo>
                                <a:pt x="528688" y="110489"/>
                              </a:lnTo>
                              <a:lnTo>
                                <a:pt x="531152" y="114299"/>
                              </a:lnTo>
                              <a:lnTo>
                                <a:pt x="532225" y="115569"/>
                              </a:lnTo>
                              <a:lnTo>
                                <a:pt x="520966" y="115569"/>
                              </a:lnTo>
                              <a:lnTo>
                                <a:pt x="521119" y="116839"/>
                              </a:lnTo>
                              <a:close/>
                            </a:path>
                            <a:path w="1080135" h="162560">
                              <a:moveTo>
                                <a:pt x="585241" y="94069"/>
                              </a:moveTo>
                              <a:lnTo>
                                <a:pt x="585415" y="93830"/>
                              </a:lnTo>
                              <a:lnTo>
                                <a:pt x="585580" y="93830"/>
                              </a:lnTo>
                              <a:lnTo>
                                <a:pt x="585241" y="94069"/>
                              </a:lnTo>
                              <a:close/>
                            </a:path>
                            <a:path w="1080135" h="162560">
                              <a:moveTo>
                                <a:pt x="528815" y="129539"/>
                              </a:moveTo>
                              <a:lnTo>
                                <a:pt x="527151" y="125729"/>
                              </a:lnTo>
                              <a:lnTo>
                                <a:pt x="524918" y="121460"/>
                              </a:lnTo>
                              <a:lnTo>
                                <a:pt x="523767" y="120160"/>
                              </a:lnTo>
                              <a:lnTo>
                                <a:pt x="520966" y="115569"/>
                              </a:lnTo>
                              <a:lnTo>
                                <a:pt x="532225" y="115569"/>
                              </a:lnTo>
                              <a:lnTo>
                                <a:pt x="533298" y="116839"/>
                              </a:lnTo>
                              <a:lnTo>
                                <a:pt x="535393" y="120649"/>
                              </a:lnTo>
                              <a:lnTo>
                                <a:pt x="537413" y="124459"/>
                              </a:lnTo>
                              <a:lnTo>
                                <a:pt x="539000" y="128269"/>
                              </a:lnTo>
                              <a:lnTo>
                                <a:pt x="528701" y="128269"/>
                              </a:lnTo>
                              <a:lnTo>
                                <a:pt x="528815" y="129539"/>
                              </a:lnTo>
                              <a:close/>
                            </a:path>
                            <a:path w="1080135" h="162560">
                              <a:moveTo>
                                <a:pt x="559015" y="116839"/>
                              </a:moveTo>
                              <a:lnTo>
                                <a:pt x="559168" y="115569"/>
                              </a:lnTo>
                              <a:lnTo>
                                <a:pt x="559845" y="115569"/>
                              </a:lnTo>
                              <a:lnTo>
                                <a:pt x="559015" y="116839"/>
                              </a:lnTo>
                              <a:close/>
                            </a:path>
                            <a:path w="1080135" h="162560">
                              <a:moveTo>
                                <a:pt x="533641" y="143509"/>
                              </a:moveTo>
                              <a:lnTo>
                                <a:pt x="532726" y="139699"/>
                              </a:lnTo>
                              <a:lnTo>
                                <a:pt x="531609" y="135889"/>
                              </a:lnTo>
                              <a:lnTo>
                                <a:pt x="530301" y="132079"/>
                              </a:lnTo>
                              <a:lnTo>
                                <a:pt x="528701" y="128269"/>
                              </a:lnTo>
                              <a:lnTo>
                                <a:pt x="539000" y="128269"/>
                              </a:lnTo>
                              <a:lnTo>
                                <a:pt x="540047" y="130932"/>
                              </a:lnTo>
                              <a:lnTo>
                                <a:pt x="539622" y="132079"/>
                              </a:lnTo>
                              <a:lnTo>
                                <a:pt x="538264" y="137159"/>
                              </a:lnTo>
                              <a:lnTo>
                                <a:pt x="537209" y="140969"/>
                              </a:lnTo>
                              <a:lnTo>
                                <a:pt x="536947" y="142239"/>
                              </a:lnTo>
                              <a:lnTo>
                                <a:pt x="533590" y="142239"/>
                              </a:lnTo>
                              <a:lnTo>
                                <a:pt x="533641" y="143509"/>
                              </a:lnTo>
                              <a:close/>
                            </a:path>
                            <a:path w="1080135" h="162560">
                              <a:moveTo>
                                <a:pt x="551319" y="129539"/>
                              </a:moveTo>
                              <a:lnTo>
                                <a:pt x="551433" y="128269"/>
                              </a:lnTo>
                              <a:lnTo>
                                <a:pt x="551916" y="128269"/>
                              </a:lnTo>
                              <a:lnTo>
                                <a:pt x="551319" y="129539"/>
                              </a:lnTo>
                              <a:close/>
                            </a:path>
                            <a:path w="1080135" h="162560">
                              <a:moveTo>
                                <a:pt x="543661" y="161289"/>
                              </a:moveTo>
                              <a:lnTo>
                                <a:pt x="536473" y="161289"/>
                              </a:lnTo>
                              <a:lnTo>
                                <a:pt x="535635" y="158749"/>
                              </a:lnTo>
                              <a:lnTo>
                                <a:pt x="535305" y="157479"/>
                              </a:lnTo>
                              <a:lnTo>
                                <a:pt x="535419" y="153669"/>
                              </a:lnTo>
                              <a:lnTo>
                                <a:pt x="535695" y="149859"/>
                              </a:lnTo>
                              <a:lnTo>
                                <a:pt x="535787" y="148589"/>
                              </a:lnTo>
                              <a:lnTo>
                                <a:pt x="536422" y="144779"/>
                              </a:lnTo>
                              <a:lnTo>
                                <a:pt x="537209" y="140969"/>
                              </a:lnTo>
                              <a:lnTo>
                                <a:pt x="538264" y="137159"/>
                              </a:lnTo>
                              <a:lnTo>
                                <a:pt x="539622" y="132079"/>
                              </a:lnTo>
                              <a:lnTo>
                                <a:pt x="540047" y="130932"/>
                              </a:lnTo>
                              <a:lnTo>
                                <a:pt x="540499" y="132079"/>
                              </a:lnTo>
                              <a:lnTo>
                                <a:pt x="541794" y="135889"/>
                              </a:lnTo>
                              <a:lnTo>
                                <a:pt x="542861" y="140969"/>
                              </a:lnTo>
                              <a:lnTo>
                                <a:pt x="543712" y="144779"/>
                              </a:lnTo>
                              <a:lnTo>
                                <a:pt x="544321" y="148589"/>
                              </a:lnTo>
                              <a:lnTo>
                                <a:pt x="544715" y="153669"/>
                              </a:lnTo>
                              <a:lnTo>
                                <a:pt x="544830" y="157479"/>
                              </a:lnTo>
                              <a:lnTo>
                                <a:pt x="544499" y="158749"/>
                              </a:lnTo>
                              <a:lnTo>
                                <a:pt x="543661" y="161289"/>
                              </a:lnTo>
                              <a:close/>
                            </a:path>
                            <a:path w="1080135" h="162560">
                              <a:moveTo>
                                <a:pt x="535305" y="157479"/>
                              </a:moveTo>
                              <a:lnTo>
                                <a:pt x="535203" y="153669"/>
                              </a:lnTo>
                              <a:lnTo>
                                <a:pt x="534898" y="149859"/>
                              </a:lnTo>
                              <a:lnTo>
                                <a:pt x="534365" y="146049"/>
                              </a:lnTo>
                              <a:lnTo>
                                <a:pt x="533590" y="142239"/>
                              </a:lnTo>
                              <a:lnTo>
                                <a:pt x="536947" y="142239"/>
                              </a:lnTo>
                              <a:lnTo>
                                <a:pt x="536422" y="144779"/>
                              </a:lnTo>
                              <a:lnTo>
                                <a:pt x="535787" y="148589"/>
                              </a:lnTo>
                              <a:lnTo>
                                <a:pt x="535419" y="153669"/>
                              </a:lnTo>
                              <a:lnTo>
                                <a:pt x="535305" y="157479"/>
                              </a:lnTo>
                              <a:close/>
                            </a:path>
                            <a:path w="1080135" h="162560">
                              <a:moveTo>
                                <a:pt x="546493" y="143509"/>
                              </a:moveTo>
                              <a:lnTo>
                                <a:pt x="546544" y="142239"/>
                              </a:lnTo>
                              <a:lnTo>
                                <a:pt x="546823" y="142239"/>
                              </a:lnTo>
                              <a:lnTo>
                                <a:pt x="546493" y="143509"/>
                              </a:lnTo>
                              <a:close/>
                            </a:path>
                            <a:path w="1080135" h="162560">
                              <a:moveTo>
                                <a:pt x="540880" y="162559"/>
                              </a:moveTo>
                              <a:lnTo>
                                <a:pt x="539254" y="162559"/>
                              </a:lnTo>
                              <a:lnTo>
                                <a:pt x="537730" y="161289"/>
                              </a:lnTo>
                              <a:lnTo>
                                <a:pt x="542404" y="161289"/>
                              </a:lnTo>
                              <a:lnTo>
                                <a:pt x="540880" y="162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o:spt="100" style="position:absolute;left:0pt;margin-left:185.85pt;margin-top:8.1pt;height:12.8pt;width:85.05pt;mso-position-horizontal-relative:page;mso-wrap-distance-bottom:0pt;mso-wrap-distance-top:0pt;z-index:-251651072;mso-width-relative:page;mso-height-relative:page;" fillcolor="#000000" filled="t" stroked="f" coordsize="1080135,162560" o:gfxdata="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" path="m464972,74929l53327,74929,49479,73659,45554,71119,41744,68579,37462,67175,37684,67175,34328,64769,30924,62229,29832,60959,27441,58251,24536,55879,21729,53339,18770,49529,16560,47394,16091,46912,13677,43179,10871,38169,9436,35559,7531,33019,5829,29209,4318,24129,3035,20319,0,0,9525,0,9639,3809,9883,6349,9969,7619,10217,8889,10502,11429,10706,11429,11188,13969,12103,17779,13220,21589,14630,25399,15024,25399,16014,27939,17678,31749,19606,34222,20234,35559,21875,38467,23212,39877,26200,44449,26932,44449,28648,46912,28451,46912,31343,49529,31178,49529,34137,52069,33972,52069,37071,54609,36893,54609,40206,57208,42910,58251,46634,60959,46443,60959,50140,63554,53619,64769,53416,64769,57264,66039,57073,66039,60606,67175,64871,69849,68605,69849,72847,71119,72631,71119,76949,72389,80924,72389,85394,73659,460298,73659,464972,74929xem1079176,11429l1069632,11429,1069670,10159,1070165,7619,1070251,6349,1070495,3809,1070609,0,1080134,0,1080020,3809,1079775,6349,1079652,7619,1079176,11429xem10706,11429l10502,11429,10464,10159,10706,11429xem1075397,25399l1065504,25399,1066825,21589,1067955,17779,1068895,13969,1069670,10159,1069632,11429,1079176,11429,1079017,12699,1078230,16509,1077175,20319,1075893,24129,1075397,25399xem15024,25399l14630,25399,14528,24129,15024,25399xem1065496,44449l1053934,44449,1056804,40057,1058532,38169,1058488,38040,1059882,35559,1060524,34222,1062329,31749,1064006,27939,1065606,24129,1065504,25399,1075397,25399,1074407,27939,1072718,31749,1070813,35559,1067886,40564,1066317,43179,1065496,44449xem23756,40709l23330,40057,23793,40564,23756,40709xem1056378,40709l1056341,40564,1056804,40057,1056473,40564,1056378,40709xem26932,44449l26200,44449,26047,43179,26932,44449xem1051151,47394l1054087,43179,1053934,44449,1065496,44449,1063903,46912,1051683,46912,1051151,47394xem28983,47394l28451,46912,28648,46912,28983,47394xem544830,157479l542861,140969,541794,135889,540499,132079,540047,130932,541032,128269,542721,124459,544626,120649,546709,118109,549898,113099,551586,110489,554227,106679,557034,104139,560006,101599,561047,100329,580669,86359,584593,83819,588632,82549,592785,80009,601383,77469,610349,74929,614946,74929,619632,73659,994740,73659,999210,72389,1003185,72389,1007503,71119,1007287,71119,1011529,69849,1015263,69849,1019528,67175,1023061,66039,1022870,66039,1026718,64769,1026515,64769,1029994,63554,1033691,60959,1033500,60959,1037262,58251,1040060,57208,1039928,57208,1043241,54609,1043063,54609,1046162,52069,1045997,52069,1048956,49529,1048791,49529,1051683,46912,1063934,46912,1061211,49529,1058405,53339,1055433,55879,1052516,58251,1050133,60959,1049045,62229,1045629,64769,1042260,67175,1042441,67175,1038580,68579,1034770,71119,1030846,73659,1022654,76199,1018400,78739,1009611,81279,1005090,81279,1000493,82549,995807,82549,991069,83819,616445,83819,612051,85089,608152,85089,603910,86359,604126,86359,599973,87629,600176,87629,596125,88899,596328,88899,592750,90050,588867,92616,589208,92616,585580,93830,585415,93830,585240,94069,581881,96430,581771,96581,578821,97641,575259,100329,575437,100329,572198,102869,572376,102869,569277,105409,569442,105409,566483,107949,566648,107949,563841,110489,564007,110489,561759,112640,559845,115569,559168,115569,556882,119317,556925,119448,555188,121460,553110,125729,551916,128269,551433,128269,549935,132079,548614,135889,547484,139699,546823,142239,546544,142239,545807,146049,545274,149859,544944,153669,544830,157479xem68821,69849l64871,69849,64668,68579,68821,69849xem1015263,69849l1011313,69849,1015466,68579,1015263,69849xem491299,82549l79857,82549,75260,81279,70726,81279,57683,77469,53530,74929,469569,74929,478548,77469,487146,80009,491299,82549xem521119,116839l518375,112640,516127,110489,516293,110489,513486,107949,513651,107949,510692,105409,510857,105409,507758,102869,507936,102869,504697,100329,504875,100329,501278,97641,498321,96581,498473,96581,494894,94069,494719,93830,494516,93830,490883,92616,491272,92616,487384,90050,483806,88899,484009,88899,479958,87629,480161,87629,476008,86359,476224,86359,471982,85089,468083,85089,463689,83819,89065,83819,84531,82549,491502,82549,495350,83819,499275,86359,503085,87629,510364,92616,512003,93830,494719,93830,494894,94069,512323,94069,513905,95249,516990,97641,519256,100329,520293,101599,523252,104139,526059,107949,528688,110489,531152,114299,532225,115569,520966,115569,521119,116839xem585241,94069l585415,93830,585580,93830,585241,94069xem528815,129539l527151,125729,524918,121460,523767,120160,520966,115569,532225,115569,533298,116839,535393,120649,537413,124459,539000,128269,528701,128269,528815,129539xem559015,116839l559168,115569,559845,115569,559015,116839xem533641,143509l532726,139699,531609,135889,530301,132079,528701,128269,539000,128269,540047,130932,539622,132079,538264,137159,537209,140969,536947,142239,533590,142239,533641,143509xem551319,129539l551433,128269,551916,128269,551319,129539xem543661,161289l536473,161289,535635,158749,535305,157479,535419,153669,535695,149859,535787,148589,536422,144779,537209,140969,538264,137159,539622,132079,540047,130932,540499,132079,541794,135889,542861,140969,543712,144779,544321,148589,544715,153669,544830,157479,544499,158749,543661,161289xem535305,157479l535203,153669,534898,149859,534365,146049,533590,142239,536947,142239,536422,144779,535787,148589,535419,153669,535305,157479xem546493,143509l546544,142239,546823,142239,546493,143509xem540880,162559l539254,162559,537730,161289,542404,161289,540880,162559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3756025</wp:posOffset>
                </wp:positionH>
                <wp:positionV relativeFrom="paragraph">
                  <wp:posOffset>78740</wp:posOffset>
                </wp:positionV>
                <wp:extent cx="857885" cy="162560"/>
                <wp:effectExtent l="0" t="0" r="0" b="0"/>
                <wp:wrapTopAndBottom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885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885" h="162560">
                              <a:moveTo>
                                <a:pt x="389572" y="92710"/>
                              </a:moveTo>
                              <a:lnTo>
                                <a:pt x="386308" y="89989"/>
                              </a:lnTo>
                              <a:lnTo>
                                <a:pt x="383616" y="88900"/>
                              </a:lnTo>
                              <a:lnTo>
                                <a:pt x="383844" y="88900"/>
                              </a:lnTo>
                              <a:lnTo>
                                <a:pt x="380631" y="87630"/>
                              </a:lnTo>
                              <a:lnTo>
                                <a:pt x="380873" y="87630"/>
                              </a:lnTo>
                              <a:lnTo>
                                <a:pt x="377583" y="86360"/>
                              </a:lnTo>
                              <a:lnTo>
                                <a:pt x="377825" y="86360"/>
                              </a:lnTo>
                              <a:lnTo>
                                <a:pt x="374472" y="85089"/>
                              </a:lnTo>
                              <a:lnTo>
                                <a:pt x="371563" y="85089"/>
                              </a:lnTo>
                              <a:lnTo>
                                <a:pt x="368084" y="83819"/>
                              </a:lnTo>
                              <a:lnTo>
                                <a:pt x="75323" y="83819"/>
                              </a:lnTo>
                              <a:lnTo>
                                <a:pt x="71412" y="82550"/>
                              </a:lnTo>
                              <a:lnTo>
                                <a:pt x="64020" y="82550"/>
                              </a:lnTo>
                              <a:lnTo>
                                <a:pt x="60274" y="81280"/>
                              </a:lnTo>
                              <a:lnTo>
                                <a:pt x="56603" y="81280"/>
                              </a:lnTo>
                              <a:lnTo>
                                <a:pt x="49466" y="78739"/>
                              </a:lnTo>
                              <a:lnTo>
                                <a:pt x="46024" y="76200"/>
                              </a:lnTo>
                              <a:lnTo>
                                <a:pt x="42659" y="74930"/>
                              </a:lnTo>
                              <a:lnTo>
                                <a:pt x="39395" y="73660"/>
                              </a:lnTo>
                              <a:lnTo>
                                <a:pt x="36220" y="71119"/>
                              </a:lnTo>
                              <a:lnTo>
                                <a:pt x="32838" y="68468"/>
                              </a:lnTo>
                              <a:lnTo>
                                <a:pt x="29791" y="65843"/>
                              </a:lnTo>
                              <a:lnTo>
                                <a:pt x="17005" y="52069"/>
                              </a:lnTo>
                              <a:lnTo>
                                <a:pt x="14909" y="49530"/>
                              </a:lnTo>
                              <a:lnTo>
                                <a:pt x="12814" y="45719"/>
                              </a:lnTo>
                              <a:lnTo>
                                <a:pt x="10756" y="43180"/>
                              </a:lnTo>
                              <a:lnTo>
                                <a:pt x="9055" y="39369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601" y="3810"/>
                              </a:lnTo>
                              <a:lnTo>
                                <a:pt x="9855" y="7619"/>
                              </a:lnTo>
                              <a:lnTo>
                                <a:pt x="10312" y="11430"/>
                              </a:lnTo>
                              <a:lnTo>
                                <a:pt x="10576" y="12627"/>
                              </a:lnTo>
                              <a:lnTo>
                                <a:pt x="10896" y="15239"/>
                              </a:lnTo>
                              <a:lnTo>
                                <a:pt x="11108" y="15239"/>
                              </a:lnTo>
                              <a:lnTo>
                                <a:pt x="11607" y="17780"/>
                              </a:lnTo>
                              <a:lnTo>
                                <a:pt x="12496" y="21589"/>
                              </a:lnTo>
                              <a:lnTo>
                                <a:pt x="13538" y="25400"/>
                              </a:lnTo>
                              <a:lnTo>
                                <a:pt x="14808" y="29210"/>
                              </a:lnTo>
                              <a:lnTo>
                                <a:pt x="15176" y="29210"/>
                              </a:lnTo>
                              <a:lnTo>
                                <a:pt x="16065" y="31750"/>
                              </a:lnTo>
                              <a:lnTo>
                                <a:pt x="17525" y="35560"/>
                              </a:lnTo>
                              <a:lnTo>
                                <a:pt x="19126" y="38100"/>
                              </a:lnTo>
                              <a:lnTo>
                                <a:pt x="20967" y="41910"/>
                              </a:lnTo>
                              <a:lnTo>
                                <a:pt x="21471" y="41910"/>
                              </a:lnTo>
                              <a:lnTo>
                                <a:pt x="22707" y="44450"/>
                              </a:lnTo>
                              <a:lnTo>
                                <a:pt x="24676" y="46989"/>
                              </a:lnTo>
                              <a:lnTo>
                                <a:pt x="26898" y="49530"/>
                              </a:lnTo>
                              <a:lnTo>
                                <a:pt x="26746" y="49530"/>
                              </a:lnTo>
                              <a:lnTo>
                                <a:pt x="29095" y="52069"/>
                              </a:lnTo>
                              <a:lnTo>
                                <a:pt x="28943" y="52069"/>
                              </a:lnTo>
                              <a:lnTo>
                                <a:pt x="31394" y="54610"/>
                              </a:lnTo>
                              <a:lnTo>
                                <a:pt x="31241" y="54610"/>
                              </a:lnTo>
                              <a:lnTo>
                                <a:pt x="33807" y="57150"/>
                              </a:lnTo>
                              <a:lnTo>
                                <a:pt x="33629" y="57150"/>
                              </a:lnTo>
                              <a:lnTo>
                                <a:pt x="36385" y="59761"/>
                              </a:lnTo>
                              <a:lnTo>
                                <a:pt x="38453" y="60733"/>
                              </a:lnTo>
                              <a:lnTo>
                                <a:pt x="41459" y="63399"/>
                              </a:lnTo>
                              <a:lnTo>
                                <a:pt x="41141" y="63399"/>
                              </a:lnTo>
                              <a:lnTo>
                                <a:pt x="44335" y="64769"/>
                              </a:lnTo>
                              <a:lnTo>
                                <a:pt x="44132" y="64769"/>
                              </a:lnTo>
                              <a:lnTo>
                                <a:pt x="46709" y="65843"/>
                              </a:lnTo>
                              <a:lnTo>
                                <a:pt x="49942" y="68468"/>
                              </a:lnTo>
                              <a:lnTo>
                                <a:pt x="49577" y="68468"/>
                              </a:lnTo>
                              <a:lnTo>
                                <a:pt x="53073" y="69850"/>
                              </a:lnTo>
                              <a:lnTo>
                                <a:pt x="52831" y="69850"/>
                              </a:lnTo>
                              <a:lnTo>
                                <a:pt x="56121" y="71119"/>
                              </a:lnTo>
                              <a:lnTo>
                                <a:pt x="58978" y="71119"/>
                              </a:lnTo>
                              <a:lnTo>
                                <a:pt x="62395" y="72389"/>
                              </a:lnTo>
                              <a:lnTo>
                                <a:pt x="65366" y="72389"/>
                              </a:lnTo>
                              <a:lnTo>
                                <a:pt x="68897" y="73660"/>
                              </a:lnTo>
                              <a:lnTo>
                                <a:pt x="365874" y="73660"/>
                              </a:lnTo>
                              <a:lnTo>
                                <a:pt x="369684" y="74930"/>
                              </a:lnTo>
                              <a:lnTo>
                                <a:pt x="373684" y="74930"/>
                              </a:lnTo>
                              <a:lnTo>
                                <a:pt x="377101" y="76200"/>
                              </a:lnTo>
                              <a:lnTo>
                                <a:pt x="384238" y="78739"/>
                              </a:lnTo>
                              <a:lnTo>
                                <a:pt x="387680" y="80010"/>
                              </a:lnTo>
                              <a:lnTo>
                                <a:pt x="391045" y="82550"/>
                              </a:lnTo>
                              <a:lnTo>
                                <a:pt x="394309" y="83819"/>
                              </a:lnTo>
                              <a:lnTo>
                                <a:pt x="397484" y="86360"/>
                              </a:lnTo>
                              <a:lnTo>
                                <a:pt x="400735" y="88900"/>
                              </a:lnTo>
                              <a:lnTo>
                                <a:pt x="403264" y="89989"/>
                              </a:lnTo>
                              <a:lnTo>
                                <a:pt x="403480" y="89989"/>
                              </a:lnTo>
                              <a:lnTo>
                                <a:pt x="405104" y="91439"/>
                              </a:lnTo>
                              <a:lnTo>
                                <a:pt x="389369" y="91439"/>
                              </a:lnTo>
                              <a:lnTo>
                                <a:pt x="389572" y="92710"/>
                              </a:lnTo>
                              <a:close/>
                            </a:path>
                            <a:path w="857885" h="162560">
                              <a:moveTo>
                                <a:pt x="856546" y="15239"/>
                              </a:moveTo>
                              <a:lnTo>
                                <a:pt x="846988" y="15239"/>
                              </a:lnTo>
                              <a:lnTo>
                                <a:pt x="847308" y="12627"/>
                              </a:lnTo>
                              <a:lnTo>
                                <a:pt x="847572" y="11430"/>
                              </a:lnTo>
                              <a:lnTo>
                                <a:pt x="848004" y="7619"/>
                              </a:lnTo>
                              <a:lnTo>
                                <a:pt x="848271" y="3810"/>
                              </a:lnTo>
                              <a:lnTo>
                                <a:pt x="848360" y="0"/>
                              </a:lnTo>
                              <a:lnTo>
                                <a:pt x="857885" y="0"/>
                              </a:lnTo>
                              <a:lnTo>
                                <a:pt x="857783" y="3810"/>
                              </a:lnTo>
                              <a:lnTo>
                                <a:pt x="857503" y="7619"/>
                              </a:lnTo>
                              <a:lnTo>
                                <a:pt x="856546" y="15239"/>
                              </a:lnTo>
                              <a:close/>
                            </a:path>
                            <a:path w="857885" h="162560">
                              <a:moveTo>
                                <a:pt x="11108" y="15239"/>
                              </a:moveTo>
                              <a:lnTo>
                                <a:pt x="10896" y="15239"/>
                              </a:lnTo>
                              <a:lnTo>
                                <a:pt x="10858" y="13969"/>
                              </a:lnTo>
                              <a:lnTo>
                                <a:pt x="11108" y="15239"/>
                              </a:lnTo>
                              <a:close/>
                            </a:path>
                            <a:path w="857885" h="162560">
                              <a:moveTo>
                                <a:pt x="852944" y="29210"/>
                              </a:moveTo>
                              <a:lnTo>
                                <a:pt x="843076" y="29210"/>
                              </a:lnTo>
                              <a:lnTo>
                                <a:pt x="844270" y="25400"/>
                              </a:lnTo>
                              <a:lnTo>
                                <a:pt x="845324" y="21589"/>
                              </a:lnTo>
                              <a:lnTo>
                                <a:pt x="846226" y="17780"/>
                              </a:lnTo>
                              <a:lnTo>
                                <a:pt x="847026" y="13969"/>
                              </a:lnTo>
                              <a:lnTo>
                                <a:pt x="846988" y="15239"/>
                              </a:lnTo>
                              <a:lnTo>
                                <a:pt x="856546" y="15239"/>
                              </a:lnTo>
                              <a:lnTo>
                                <a:pt x="856386" y="16510"/>
                              </a:lnTo>
                              <a:lnTo>
                                <a:pt x="855560" y="20319"/>
                              </a:lnTo>
                              <a:lnTo>
                                <a:pt x="854506" y="24130"/>
                              </a:lnTo>
                              <a:lnTo>
                                <a:pt x="853389" y="27939"/>
                              </a:lnTo>
                              <a:lnTo>
                                <a:pt x="852944" y="29210"/>
                              </a:lnTo>
                              <a:close/>
                            </a:path>
                            <a:path w="857885" h="162560">
                              <a:moveTo>
                                <a:pt x="15176" y="29210"/>
                              </a:moveTo>
                              <a:lnTo>
                                <a:pt x="14808" y="29210"/>
                              </a:lnTo>
                              <a:lnTo>
                                <a:pt x="14731" y="27939"/>
                              </a:lnTo>
                              <a:lnTo>
                                <a:pt x="15176" y="29210"/>
                              </a:lnTo>
                              <a:close/>
                            </a:path>
                            <a:path w="857885" h="162560">
                              <a:moveTo>
                                <a:pt x="847695" y="41910"/>
                              </a:moveTo>
                              <a:lnTo>
                                <a:pt x="836917" y="41910"/>
                              </a:lnTo>
                              <a:lnTo>
                                <a:pt x="838657" y="38100"/>
                              </a:lnTo>
                              <a:lnTo>
                                <a:pt x="840257" y="35560"/>
                              </a:lnTo>
                              <a:lnTo>
                                <a:pt x="841730" y="31750"/>
                              </a:lnTo>
                              <a:lnTo>
                                <a:pt x="843152" y="27939"/>
                              </a:lnTo>
                              <a:lnTo>
                                <a:pt x="843076" y="29210"/>
                              </a:lnTo>
                              <a:lnTo>
                                <a:pt x="852944" y="29210"/>
                              </a:lnTo>
                              <a:lnTo>
                                <a:pt x="852055" y="31750"/>
                              </a:lnTo>
                              <a:lnTo>
                                <a:pt x="850569" y="35560"/>
                              </a:lnTo>
                              <a:lnTo>
                                <a:pt x="848829" y="39369"/>
                              </a:lnTo>
                              <a:lnTo>
                                <a:pt x="847695" y="41910"/>
                              </a:lnTo>
                              <a:close/>
                            </a:path>
                            <a:path w="857885" h="162560">
                              <a:moveTo>
                                <a:pt x="21471" y="41910"/>
                              </a:moveTo>
                              <a:lnTo>
                                <a:pt x="20967" y="41910"/>
                              </a:lnTo>
                              <a:lnTo>
                                <a:pt x="20853" y="40639"/>
                              </a:lnTo>
                              <a:lnTo>
                                <a:pt x="21471" y="41910"/>
                              </a:lnTo>
                              <a:close/>
                            </a:path>
                            <a:path w="857885" h="162560">
                              <a:moveTo>
                                <a:pt x="433704" y="157480"/>
                              </a:moveTo>
                              <a:lnTo>
                                <a:pt x="431330" y="137160"/>
                              </a:lnTo>
                              <a:lnTo>
                                <a:pt x="430326" y="132080"/>
                              </a:lnTo>
                              <a:lnTo>
                                <a:pt x="429133" y="128231"/>
                              </a:lnTo>
                              <a:lnTo>
                                <a:pt x="430009" y="125730"/>
                              </a:lnTo>
                              <a:lnTo>
                                <a:pt x="431495" y="121919"/>
                              </a:lnTo>
                              <a:lnTo>
                                <a:pt x="433235" y="118110"/>
                              </a:lnTo>
                              <a:lnTo>
                                <a:pt x="434936" y="114300"/>
                              </a:lnTo>
                              <a:lnTo>
                                <a:pt x="436879" y="110489"/>
                              </a:lnTo>
                              <a:lnTo>
                                <a:pt x="439129" y="107881"/>
                              </a:lnTo>
                              <a:lnTo>
                                <a:pt x="441325" y="104139"/>
                              </a:lnTo>
                              <a:lnTo>
                                <a:pt x="443687" y="101600"/>
                              </a:lnTo>
                              <a:lnTo>
                                <a:pt x="446176" y="97789"/>
                              </a:lnTo>
                              <a:lnTo>
                                <a:pt x="448792" y="95250"/>
                              </a:lnTo>
                              <a:lnTo>
                                <a:pt x="451523" y="92710"/>
                              </a:lnTo>
                              <a:lnTo>
                                <a:pt x="454590" y="89989"/>
                              </a:lnTo>
                              <a:lnTo>
                                <a:pt x="457339" y="87630"/>
                              </a:lnTo>
                              <a:lnTo>
                                <a:pt x="460209" y="86360"/>
                              </a:lnTo>
                              <a:lnTo>
                                <a:pt x="463359" y="83819"/>
                              </a:lnTo>
                              <a:lnTo>
                                <a:pt x="466623" y="82550"/>
                              </a:lnTo>
                              <a:lnTo>
                                <a:pt x="469976" y="80010"/>
                              </a:lnTo>
                              <a:lnTo>
                                <a:pt x="473405" y="78739"/>
                              </a:lnTo>
                              <a:lnTo>
                                <a:pt x="480529" y="76200"/>
                              </a:lnTo>
                              <a:lnTo>
                                <a:pt x="484200" y="74930"/>
                              </a:lnTo>
                              <a:lnTo>
                                <a:pt x="487934" y="74930"/>
                              </a:lnTo>
                              <a:lnTo>
                                <a:pt x="491743" y="73660"/>
                              </a:lnTo>
                              <a:lnTo>
                                <a:pt x="788987" y="73660"/>
                              </a:lnTo>
                              <a:lnTo>
                                <a:pt x="792518" y="72389"/>
                              </a:lnTo>
                              <a:lnTo>
                                <a:pt x="795477" y="72389"/>
                              </a:lnTo>
                              <a:lnTo>
                                <a:pt x="798906" y="71119"/>
                              </a:lnTo>
                              <a:lnTo>
                                <a:pt x="801763" y="71119"/>
                              </a:lnTo>
                              <a:lnTo>
                                <a:pt x="805052" y="69850"/>
                              </a:lnTo>
                              <a:lnTo>
                                <a:pt x="804811" y="69850"/>
                              </a:lnTo>
                              <a:lnTo>
                                <a:pt x="808307" y="68468"/>
                              </a:lnTo>
                              <a:lnTo>
                                <a:pt x="807933" y="68468"/>
                              </a:lnTo>
                              <a:lnTo>
                                <a:pt x="811175" y="65843"/>
                              </a:lnTo>
                              <a:lnTo>
                                <a:pt x="813752" y="64769"/>
                              </a:lnTo>
                              <a:lnTo>
                                <a:pt x="813549" y="64769"/>
                              </a:lnTo>
                              <a:lnTo>
                                <a:pt x="816743" y="63399"/>
                              </a:lnTo>
                              <a:lnTo>
                                <a:pt x="816418" y="63399"/>
                              </a:lnTo>
                              <a:lnTo>
                                <a:pt x="819483" y="60733"/>
                              </a:lnTo>
                              <a:lnTo>
                                <a:pt x="821608" y="59761"/>
                              </a:lnTo>
                              <a:lnTo>
                                <a:pt x="821676" y="59594"/>
                              </a:lnTo>
                              <a:lnTo>
                                <a:pt x="824255" y="57150"/>
                              </a:lnTo>
                              <a:lnTo>
                                <a:pt x="824077" y="57150"/>
                              </a:lnTo>
                              <a:lnTo>
                                <a:pt x="826642" y="54610"/>
                              </a:lnTo>
                              <a:lnTo>
                                <a:pt x="826490" y="54610"/>
                              </a:lnTo>
                              <a:lnTo>
                                <a:pt x="828941" y="52069"/>
                              </a:lnTo>
                              <a:lnTo>
                                <a:pt x="828789" y="52069"/>
                              </a:lnTo>
                              <a:lnTo>
                                <a:pt x="831126" y="49530"/>
                              </a:lnTo>
                              <a:lnTo>
                                <a:pt x="830986" y="49530"/>
                              </a:lnTo>
                              <a:lnTo>
                                <a:pt x="835063" y="44450"/>
                              </a:lnTo>
                              <a:lnTo>
                                <a:pt x="837031" y="40639"/>
                              </a:lnTo>
                              <a:lnTo>
                                <a:pt x="836917" y="41910"/>
                              </a:lnTo>
                              <a:lnTo>
                                <a:pt x="847695" y="41910"/>
                              </a:lnTo>
                              <a:lnTo>
                                <a:pt x="847128" y="43180"/>
                              </a:lnTo>
                              <a:lnTo>
                                <a:pt x="845185" y="45719"/>
                              </a:lnTo>
                              <a:lnTo>
                                <a:pt x="843102" y="49530"/>
                              </a:lnTo>
                              <a:lnTo>
                                <a:pt x="840739" y="52069"/>
                              </a:lnTo>
                              <a:lnTo>
                                <a:pt x="824855" y="68468"/>
                              </a:lnTo>
                              <a:lnTo>
                                <a:pt x="821855" y="71119"/>
                              </a:lnTo>
                              <a:lnTo>
                                <a:pt x="818705" y="72389"/>
                              </a:lnTo>
                              <a:lnTo>
                                <a:pt x="815441" y="74930"/>
                              </a:lnTo>
                              <a:lnTo>
                                <a:pt x="808659" y="77469"/>
                              </a:lnTo>
                              <a:lnTo>
                                <a:pt x="805129" y="80010"/>
                              </a:lnTo>
                              <a:lnTo>
                                <a:pt x="801535" y="80010"/>
                              </a:lnTo>
                              <a:lnTo>
                                <a:pt x="794130" y="82550"/>
                              </a:lnTo>
                              <a:lnTo>
                                <a:pt x="786472" y="82550"/>
                              </a:lnTo>
                              <a:lnTo>
                                <a:pt x="489800" y="83819"/>
                              </a:lnTo>
                              <a:lnTo>
                                <a:pt x="486321" y="85089"/>
                              </a:lnTo>
                              <a:lnTo>
                                <a:pt x="483412" y="85089"/>
                              </a:lnTo>
                              <a:lnTo>
                                <a:pt x="480060" y="86360"/>
                              </a:lnTo>
                              <a:lnTo>
                                <a:pt x="480301" y="86360"/>
                              </a:lnTo>
                              <a:lnTo>
                                <a:pt x="477012" y="87630"/>
                              </a:lnTo>
                              <a:lnTo>
                                <a:pt x="477253" y="87630"/>
                              </a:lnTo>
                              <a:lnTo>
                                <a:pt x="474040" y="88900"/>
                              </a:lnTo>
                              <a:lnTo>
                                <a:pt x="474268" y="88900"/>
                              </a:lnTo>
                              <a:lnTo>
                                <a:pt x="471576" y="89989"/>
                              </a:lnTo>
                              <a:lnTo>
                                <a:pt x="469836" y="91439"/>
                              </a:lnTo>
                              <a:lnTo>
                                <a:pt x="468515" y="91439"/>
                              </a:lnTo>
                              <a:lnTo>
                                <a:pt x="465556" y="93980"/>
                              </a:lnTo>
                              <a:lnTo>
                                <a:pt x="465759" y="93980"/>
                              </a:lnTo>
                              <a:lnTo>
                                <a:pt x="464324" y="95250"/>
                              </a:lnTo>
                              <a:lnTo>
                                <a:pt x="463080" y="95250"/>
                              </a:lnTo>
                              <a:lnTo>
                                <a:pt x="460298" y="97789"/>
                              </a:lnTo>
                              <a:lnTo>
                                <a:pt x="460489" y="97789"/>
                              </a:lnTo>
                              <a:lnTo>
                                <a:pt x="457809" y="100330"/>
                              </a:lnTo>
                              <a:lnTo>
                                <a:pt x="457987" y="100330"/>
                              </a:lnTo>
                              <a:lnTo>
                                <a:pt x="455422" y="102869"/>
                              </a:lnTo>
                              <a:lnTo>
                                <a:pt x="455574" y="102869"/>
                              </a:lnTo>
                              <a:lnTo>
                                <a:pt x="454348" y="104139"/>
                              </a:lnTo>
                              <a:lnTo>
                                <a:pt x="453275" y="104139"/>
                              </a:lnTo>
                              <a:lnTo>
                                <a:pt x="450562" y="108539"/>
                              </a:lnTo>
                              <a:lnTo>
                                <a:pt x="448856" y="110489"/>
                              </a:lnTo>
                              <a:lnTo>
                                <a:pt x="448983" y="110489"/>
                              </a:lnTo>
                              <a:lnTo>
                                <a:pt x="445147" y="115569"/>
                              </a:lnTo>
                              <a:lnTo>
                                <a:pt x="443407" y="119380"/>
                              </a:lnTo>
                              <a:lnTo>
                                <a:pt x="441807" y="121919"/>
                              </a:lnTo>
                              <a:lnTo>
                                <a:pt x="440334" y="125730"/>
                              </a:lnTo>
                              <a:lnTo>
                                <a:pt x="439008" y="128231"/>
                              </a:lnTo>
                              <a:lnTo>
                                <a:pt x="437794" y="132080"/>
                              </a:lnTo>
                              <a:lnTo>
                                <a:pt x="437049" y="134619"/>
                              </a:lnTo>
                              <a:lnTo>
                                <a:pt x="436740" y="134619"/>
                              </a:lnTo>
                              <a:lnTo>
                                <a:pt x="433793" y="153669"/>
                              </a:lnTo>
                              <a:lnTo>
                                <a:pt x="433704" y="157480"/>
                              </a:lnTo>
                              <a:close/>
                            </a:path>
                            <a:path w="857885" h="162560">
                              <a:moveTo>
                                <a:pt x="59232" y="71119"/>
                              </a:moveTo>
                              <a:lnTo>
                                <a:pt x="56121" y="71119"/>
                              </a:lnTo>
                              <a:lnTo>
                                <a:pt x="55879" y="69850"/>
                              </a:lnTo>
                              <a:lnTo>
                                <a:pt x="59232" y="71119"/>
                              </a:lnTo>
                              <a:close/>
                            </a:path>
                            <a:path w="857885" h="162560">
                              <a:moveTo>
                                <a:pt x="801763" y="71119"/>
                              </a:moveTo>
                              <a:lnTo>
                                <a:pt x="798652" y="71119"/>
                              </a:lnTo>
                              <a:lnTo>
                                <a:pt x="802004" y="69850"/>
                              </a:lnTo>
                              <a:lnTo>
                                <a:pt x="801763" y="71119"/>
                              </a:lnTo>
                              <a:close/>
                            </a:path>
                            <a:path w="857885" h="162560">
                              <a:moveTo>
                                <a:pt x="394995" y="96519"/>
                              </a:moveTo>
                              <a:lnTo>
                                <a:pt x="392125" y="93980"/>
                              </a:lnTo>
                              <a:lnTo>
                                <a:pt x="392328" y="93980"/>
                              </a:lnTo>
                              <a:lnTo>
                                <a:pt x="389369" y="91439"/>
                              </a:lnTo>
                              <a:lnTo>
                                <a:pt x="405104" y="91439"/>
                              </a:lnTo>
                              <a:lnTo>
                                <a:pt x="406526" y="92710"/>
                              </a:lnTo>
                              <a:lnTo>
                                <a:pt x="409257" y="95250"/>
                              </a:lnTo>
                              <a:lnTo>
                                <a:pt x="394804" y="95250"/>
                              </a:lnTo>
                              <a:lnTo>
                                <a:pt x="394995" y="96519"/>
                              </a:lnTo>
                              <a:close/>
                            </a:path>
                            <a:path w="857885" h="162560">
                              <a:moveTo>
                                <a:pt x="468312" y="92710"/>
                              </a:moveTo>
                              <a:lnTo>
                                <a:pt x="468515" y="91439"/>
                              </a:lnTo>
                              <a:lnTo>
                                <a:pt x="469836" y="91439"/>
                              </a:lnTo>
                              <a:lnTo>
                                <a:pt x="468312" y="92710"/>
                              </a:lnTo>
                              <a:close/>
                            </a:path>
                            <a:path w="857885" h="162560">
                              <a:moveTo>
                                <a:pt x="404761" y="105410"/>
                              </a:moveTo>
                              <a:lnTo>
                                <a:pt x="402310" y="102869"/>
                              </a:lnTo>
                              <a:lnTo>
                                <a:pt x="402463" y="102869"/>
                              </a:lnTo>
                              <a:lnTo>
                                <a:pt x="399897" y="100330"/>
                              </a:lnTo>
                              <a:lnTo>
                                <a:pt x="400075" y="100330"/>
                              </a:lnTo>
                              <a:lnTo>
                                <a:pt x="397395" y="97789"/>
                              </a:lnTo>
                              <a:lnTo>
                                <a:pt x="397586" y="97789"/>
                              </a:lnTo>
                              <a:lnTo>
                                <a:pt x="394804" y="95250"/>
                              </a:lnTo>
                              <a:lnTo>
                                <a:pt x="409257" y="95250"/>
                              </a:lnTo>
                              <a:lnTo>
                                <a:pt x="411861" y="99060"/>
                              </a:lnTo>
                              <a:lnTo>
                                <a:pt x="414337" y="101600"/>
                              </a:lnTo>
                              <a:lnTo>
                                <a:pt x="416699" y="104139"/>
                              </a:lnTo>
                              <a:lnTo>
                                <a:pt x="404609" y="104139"/>
                              </a:lnTo>
                              <a:lnTo>
                                <a:pt x="404761" y="105410"/>
                              </a:lnTo>
                              <a:close/>
                            </a:path>
                            <a:path w="857885" h="162560">
                              <a:moveTo>
                                <a:pt x="462889" y="96519"/>
                              </a:moveTo>
                              <a:lnTo>
                                <a:pt x="463080" y="95250"/>
                              </a:lnTo>
                              <a:lnTo>
                                <a:pt x="464324" y="95250"/>
                              </a:lnTo>
                              <a:lnTo>
                                <a:pt x="462889" y="96519"/>
                              </a:lnTo>
                              <a:close/>
                            </a:path>
                            <a:path w="857885" h="162560">
                              <a:moveTo>
                                <a:pt x="421208" y="135889"/>
                              </a:moveTo>
                              <a:lnTo>
                                <a:pt x="420166" y="132080"/>
                              </a:lnTo>
                              <a:lnTo>
                                <a:pt x="418952" y="128231"/>
                              </a:lnTo>
                              <a:lnTo>
                                <a:pt x="417639" y="125730"/>
                              </a:lnTo>
                              <a:lnTo>
                                <a:pt x="416178" y="121919"/>
                              </a:lnTo>
                              <a:lnTo>
                                <a:pt x="414578" y="119380"/>
                              </a:lnTo>
                              <a:lnTo>
                                <a:pt x="412851" y="115569"/>
                              </a:lnTo>
                              <a:lnTo>
                                <a:pt x="410997" y="113030"/>
                              </a:lnTo>
                              <a:lnTo>
                                <a:pt x="409028" y="110489"/>
                              </a:lnTo>
                              <a:lnTo>
                                <a:pt x="407322" y="108539"/>
                              </a:lnTo>
                              <a:lnTo>
                                <a:pt x="404609" y="104139"/>
                              </a:lnTo>
                              <a:lnTo>
                                <a:pt x="416699" y="104139"/>
                              </a:lnTo>
                              <a:lnTo>
                                <a:pt x="418757" y="107881"/>
                              </a:lnTo>
                              <a:lnTo>
                                <a:pt x="420890" y="110489"/>
                              </a:lnTo>
                              <a:lnTo>
                                <a:pt x="422948" y="114300"/>
                              </a:lnTo>
                              <a:lnTo>
                                <a:pt x="424649" y="118110"/>
                              </a:lnTo>
                              <a:lnTo>
                                <a:pt x="426300" y="121919"/>
                              </a:lnTo>
                              <a:lnTo>
                                <a:pt x="427799" y="124460"/>
                              </a:lnTo>
                              <a:lnTo>
                                <a:pt x="429132" y="128231"/>
                              </a:lnTo>
                              <a:lnTo>
                                <a:pt x="428675" y="129539"/>
                              </a:lnTo>
                              <a:lnTo>
                                <a:pt x="427558" y="132080"/>
                              </a:lnTo>
                              <a:lnTo>
                                <a:pt x="427507" y="133350"/>
                              </a:lnTo>
                              <a:lnTo>
                                <a:pt x="427172" y="134619"/>
                              </a:lnTo>
                              <a:lnTo>
                                <a:pt x="421144" y="134619"/>
                              </a:lnTo>
                              <a:lnTo>
                                <a:pt x="421208" y="135889"/>
                              </a:lnTo>
                              <a:close/>
                            </a:path>
                            <a:path w="857885" h="162560">
                              <a:moveTo>
                                <a:pt x="453123" y="105410"/>
                              </a:moveTo>
                              <a:lnTo>
                                <a:pt x="453275" y="104139"/>
                              </a:lnTo>
                              <a:lnTo>
                                <a:pt x="454348" y="104139"/>
                              </a:lnTo>
                              <a:lnTo>
                                <a:pt x="453123" y="105410"/>
                              </a:lnTo>
                              <a:close/>
                            </a:path>
                            <a:path w="857885" h="162560">
                              <a:moveTo>
                                <a:pt x="407322" y="108539"/>
                              </a:moveTo>
                              <a:lnTo>
                                <a:pt x="406746" y="107881"/>
                              </a:lnTo>
                              <a:lnTo>
                                <a:pt x="406916" y="107881"/>
                              </a:lnTo>
                              <a:lnTo>
                                <a:pt x="407322" y="108539"/>
                              </a:lnTo>
                              <a:close/>
                            </a:path>
                            <a:path w="857885" h="162560">
                              <a:moveTo>
                                <a:pt x="450562" y="108539"/>
                              </a:moveTo>
                              <a:lnTo>
                                <a:pt x="450968" y="107881"/>
                              </a:lnTo>
                              <a:lnTo>
                                <a:pt x="451138" y="107881"/>
                              </a:lnTo>
                              <a:lnTo>
                                <a:pt x="450562" y="108539"/>
                              </a:lnTo>
                              <a:close/>
                            </a:path>
                            <a:path w="857885" h="162560">
                              <a:moveTo>
                                <a:pt x="432549" y="161289"/>
                              </a:moveTo>
                              <a:lnTo>
                                <a:pt x="425335" y="161289"/>
                              </a:lnTo>
                              <a:lnTo>
                                <a:pt x="424497" y="158750"/>
                              </a:lnTo>
                              <a:lnTo>
                                <a:pt x="424179" y="157480"/>
                              </a:lnTo>
                              <a:lnTo>
                                <a:pt x="424281" y="153669"/>
                              </a:lnTo>
                              <a:lnTo>
                                <a:pt x="424491" y="149860"/>
                              </a:lnTo>
                              <a:lnTo>
                                <a:pt x="424561" y="148589"/>
                              </a:lnTo>
                              <a:lnTo>
                                <a:pt x="425030" y="144780"/>
                              </a:lnTo>
                              <a:lnTo>
                                <a:pt x="425678" y="140969"/>
                              </a:lnTo>
                              <a:lnTo>
                                <a:pt x="426504" y="137160"/>
                              </a:lnTo>
                              <a:lnTo>
                                <a:pt x="427507" y="133350"/>
                              </a:lnTo>
                              <a:lnTo>
                                <a:pt x="427558" y="132080"/>
                              </a:lnTo>
                              <a:lnTo>
                                <a:pt x="428675" y="129539"/>
                              </a:lnTo>
                              <a:lnTo>
                                <a:pt x="429133" y="128231"/>
                              </a:lnTo>
                              <a:lnTo>
                                <a:pt x="430326" y="132080"/>
                              </a:lnTo>
                              <a:lnTo>
                                <a:pt x="431330" y="137160"/>
                              </a:lnTo>
                              <a:lnTo>
                                <a:pt x="432168" y="140969"/>
                              </a:lnTo>
                              <a:lnTo>
                                <a:pt x="432828" y="144780"/>
                              </a:lnTo>
                              <a:lnTo>
                                <a:pt x="433311" y="148589"/>
                              </a:lnTo>
                              <a:lnTo>
                                <a:pt x="433603" y="153669"/>
                              </a:lnTo>
                              <a:lnTo>
                                <a:pt x="433704" y="157480"/>
                              </a:lnTo>
                              <a:lnTo>
                                <a:pt x="433387" y="158750"/>
                              </a:lnTo>
                              <a:lnTo>
                                <a:pt x="432549" y="161289"/>
                              </a:lnTo>
                              <a:close/>
                            </a:path>
                            <a:path w="857885" h="162560">
                              <a:moveTo>
                                <a:pt x="424179" y="157480"/>
                              </a:moveTo>
                              <a:lnTo>
                                <a:pt x="421144" y="134619"/>
                              </a:lnTo>
                              <a:lnTo>
                                <a:pt x="427172" y="134619"/>
                              </a:lnTo>
                              <a:lnTo>
                                <a:pt x="424281" y="153669"/>
                              </a:lnTo>
                              <a:lnTo>
                                <a:pt x="424179" y="157480"/>
                              </a:lnTo>
                              <a:close/>
                            </a:path>
                            <a:path w="857885" h="162560">
                              <a:moveTo>
                                <a:pt x="436676" y="135889"/>
                              </a:moveTo>
                              <a:lnTo>
                                <a:pt x="436740" y="134619"/>
                              </a:lnTo>
                              <a:lnTo>
                                <a:pt x="437049" y="134619"/>
                              </a:lnTo>
                              <a:lnTo>
                                <a:pt x="436676" y="135889"/>
                              </a:lnTo>
                              <a:close/>
                            </a:path>
                            <a:path w="857885" h="162560">
                              <a:moveTo>
                                <a:pt x="429755" y="162560"/>
                              </a:moveTo>
                              <a:lnTo>
                                <a:pt x="428129" y="162560"/>
                              </a:lnTo>
                              <a:lnTo>
                                <a:pt x="426592" y="161289"/>
                              </a:lnTo>
                              <a:lnTo>
                                <a:pt x="431291" y="161289"/>
                              </a:lnTo>
                              <a:lnTo>
                                <a:pt x="429755" y="1625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o:spt="100" style="position:absolute;left:0pt;margin-left:295.75pt;margin-top:6.2pt;height:12.8pt;width:67.55pt;mso-position-horizontal-relative:page;mso-wrap-distance-bottom:0pt;mso-wrap-distance-top:0pt;z-index:-251651072;mso-width-relative:page;mso-height-relative:page;" fillcolor="#000000" filled="t" stroked="f" coordsize="857885,162560" o:gfxdata="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" path="m389572,92710l386308,89989,383616,88900,383844,88900,380631,87630,380873,87630,377583,86360,377825,86360,374472,85089,371563,85089,368084,83819,75323,83819,71412,82550,64020,82550,60274,81280,56603,81280,49466,78739,46024,76200,42659,74930,39395,73660,36220,71119,32838,68468,29791,65843,17005,52069,14909,49530,12814,45719,10756,43180,9055,39369,0,0,9525,0,9601,3810,9855,7619,10312,11430,10576,12627,10896,15239,11108,15239,11607,17780,12496,21589,13538,25400,14808,29210,15176,29210,16065,31750,17525,35560,19126,38100,20967,41910,21471,41910,22707,44450,24676,46989,26898,49530,26746,49530,29095,52069,28943,52069,31394,54610,31241,54610,33807,57150,33629,57150,36385,59761,38453,60733,41459,63399,41141,63399,44335,64769,44132,64769,46709,65843,49942,68468,49577,68468,53073,69850,52831,69850,56121,71119,58978,71119,62395,72389,65366,72389,68897,73660,365874,73660,369684,74930,373684,74930,377101,76200,384238,78739,387680,80010,391045,82550,394309,83819,397484,86360,400735,88900,403264,89989,403480,89989,405104,91439,389369,91439,389572,92710xem856546,15239l846988,15239,847308,12627,847572,11430,848004,7619,848271,3810,848360,0,857885,0,857783,3810,857503,7619,856546,15239xem11108,15239l10896,15239,10858,13969,11108,15239xem852944,29210l843076,29210,844270,25400,845324,21589,846226,17780,847026,13969,846988,15239,856546,15239,856386,16510,855560,20319,854506,24130,853389,27939,852944,29210xem15176,29210l14808,29210,14731,27939,15176,29210xem847695,41910l836917,41910,838657,38100,840257,35560,841730,31750,843152,27939,843076,29210,852944,29210,852055,31750,850569,35560,848829,39369,847695,41910xem21471,41910l20967,41910,20853,40639,21471,41910xem433704,157480l431330,137160,430326,132080,429133,128231,430009,125730,431495,121919,433235,118110,434936,114300,436879,110489,439129,107881,441325,104139,443687,101600,446176,97789,448792,95250,451523,92710,454590,89989,457339,87630,460209,86360,463359,83819,466623,82550,469976,80010,473405,78739,480529,76200,484200,74930,487934,74930,491743,73660,788987,73660,792518,72389,795477,72389,798906,71119,801763,71119,805052,69850,804811,69850,808307,68468,807933,68468,811175,65843,813752,64769,813549,64769,816743,63399,816418,63399,819483,60733,821608,59761,821676,59594,824255,57150,824077,57150,826642,54610,826490,54610,828941,52069,828789,52069,831126,49530,830986,49530,835063,44450,837031,40639,836917,41910,847695,41910,847128,43180,845185,45719,843102,49530,840739,52069,824855,68468,821855,71119,818705,72389,815441,74930,808659,77469,805129,80010,801535,80010,794130,82550,786472,82550,489800,83819,486321,85089,483412,85089,480060,86360,480301,86360,477012,87630,477253,87630,474040,88900,474268,88900,471576,89989,469836,91439,468515,91439,465556,93980,465759,93980,464324,95250,463080,95250,460298,97789,460489,97789,457809,100330,457987,100330,455422,102869,455574,102869,454348,104139,453275,104139,450562,108539,448856,110489,448983,110489,445147,115569,443407,119380,441807,121919,440334,125730,439008,128231,437794,132080,437049,134619,436740,134619,433793,153669,433704,157480xem59232,71119l56121,71119,55879,69850,59232,71119xem801763,71119l798652,71119,802004,69850,801763,71119xem394995,96519l392125,93980,392328,93980,389369,91439,405104,91439,406526,92710,409257,95250,394804,95250,394995,96519xem468312,92710l468515,91439,469836,91439,468312,92710xem404761,105410l402310,102869,402463,102869,399897,100330,400075,100330,397395,97789,397586,97789,394804,95250,409257,95250,411861,99060,414337,101600,416699,104139,404609,104139,404761,105410xem462889,96519l463080,95250,464324,95250,462889,96519xem421208,135889l420166,132080,418952,128231,417639,125730,416178,121919,414578,119380,412851,115569,410997,113030,409028,110489,407322,108539,404609,104139,416699,104139,418757,107881,420890,110489,422948,114300,424649,118110,426300,121919,427799,124460,429132,128231,428675,129539,427558,132080,427507,133350,427172,134619,421144,134619,421208,135889xem453123,105410l453275,104139,454348,104139,453123,105410xem407322,108539l406746,107881,406916,107881,407322,108539xem450562,108539l450968,107881,451138,107881,450562,108539xem432549,161289l425335,161289,424497,158750,424179,157480,424281,153669,424491,149860,424561,148589,425030,144780,425678,140969,426504,137160,427507,133350,427558,132080,428675,129539,429133,128231,430326,132080,431330,137160,432168,140969,432828,144780,433311,148589,433603,153669,433704,157480,433387,158750,432549,161289xem424179,157480l421144,134619,427172,134619,424281,153669,424179,157480xem436676,135889l436740,134619,437049,134619,436676,135889xem429755,162560l428129,162560,426592,161289,431291,161289,429755,16256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4932045</wp:posOffset>
                </wp:positionH>
                <wp:positionV relativeFrom="paragraph">
                  <wp:posOffset>49530</wp:posOffset>
                </wp:positionV>
                <wp:extent cx="1080135" cy="162560"/>
                <wp:effectExtent l="0" t="0" r="0" b="0"/>
                <wp:wrapTopAndBottom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162560">
                              <a:moveTo>
                                <a:pt x="464972" y="74930"/>
                              </a:moveTo>
                              <a:lnTo>
                                <a:pt x="53327" y="74930"/>
                              </a:lnTo>
                              <a:lnTo>
                                <a:pt x="49479" y="73660"/>
                              </a:lnTo>
                              <a:lnTo>
                                <a:pt x="45554" y="71119"/>
                              </a:lnTo>
                              <a:lnTo>
                                <a:pt x="41744" y="68580"/>
                              </a:lnTo>
                              <a:lnTo>
                                <a:pt x="37672" y="67175"/>
                              </a:lnTo>
                              <a:lnTo>
                                <a:pt x="37873" y="67175"/>
                              </a:lnTo>
                              <a:lnTo>
                                <a:pt x="30924" y="62230"/>
                              </a:lnTo>
                              <a:lnTo>
                                <a:pt x="29832" y="60960"/>
                              </a:lnTo>
                              <a:lnTo>
                                <a:pt x="27441" y="58251"/>
                              </a:lnTo>
                              <a:lnTo>
                                <a:pt x="24536" y="55880"/>
                              </a:lnTo>
                              <a:lnTo>
                                <a:pt x="21729" y="53339"/>
                              </a:lnTo>
                              <a:lnTo>
                                <a:pt x="18770" y="49530"/>
                              </a:lnTo>
                              <a:lnTo>
                                <a:pt x="16560" y="47394"/>
                              </a:lnTo>
                              <a:lnTo>
                                <a:pt x="16091" y="46912"/>
                              </a:lnTo>
                              <a:lnTo>
                                <a:pt x="13677" y="43180"/>
                              </a:lnTo>
                              <a:lnTo>
                                <a:pt x="10871" y="38169"/>
                              </a:lnTo>
                              <a:lnTo>
                                <a:pt x="9436" y="35560"/>
                              </a:lnTo>
                              <a:lnTo>
                                <a:pt x="7531" y="33019"/>
                              </a:lnTo>
                              <a:lnTo>
                                <a:pt x="5829" y="29210"/>
                              </a:lnTo>
                              <a:lnTo>
                                <a:pt x="4318" y="24130"/>
                              </a:lnTo>
                              <a:lnTo>
                                <a:pt x="3035" y="20319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639" y="3810"/>
                              </a:lnTo>
                              <a:lnTo>
                                <a:pt x="9883" y="6350"/>
                              </a:lnTo>
                              <a:lnTo>
                                <a:pt x="9969" y="7619"/>
                              </a:lnTo>
                              <a:lnTo>
                                <a:pt x="10217" y="8889"/>
                              </a:lnTo>
                              <a:lnTo>
                                <a:pt x="10502" y="11430"/>
                              </a:lnTo>
                              <a:lnTo>
                                <a:pt x="10706" y="11430"/>
                              </a:lnTo>
                              <a:lnTo>
                                <a:pt x="11188" y="13969"/>
                              </a:lnTo>
                              <a:lnTo>
                                <a:pt x="12103" y="17780"/>
                              </a:lnTo>
                              <a:lnTo>
                                <a:pt x="13220" y="21589"/>
                              </a:lnTo>
                              <a:lnTo>
                                <a:pt x="14630" y="25400"/>
                              </a:lnTo>
                              <a:lnTo>
                                <a:pt x="15024" y="25400"/>
                              </a:lnTo>
                              <a:lnTo>
                                <a:pt x="16014" y="27939"/>
                              </a:lnTo>
                              <a:lnTo>
                                <a:pt x="17805" y="31750"/>
                              </a:lnTo>
                              <a:lnTo>
                                <a:pt x="17678" y="31750"/>
                              </a:lnTo>
                              <a:lnTo>
                                <a:pt x="19607" y="34223"/>
                              </a:lnTo>
                              <a:lnTo>
                                <a:pt x="20234" y="35560"/>
                              </a:lnTo>
                              <a:lnTo>
                                <a:pt x="21875" y="38467"/>
                              </a:lnTo>
                              <a:lnTo>
                                <a:pt x="23212" y="39877"/>
                              </a:lnTo>
                              <a:lnTo>
                                <a:pt x="26200" y="44450"/>
                              </a:lnTo>
                              <a:lnTo>
                                <a:pt x="26932" y="44450"/>
                              </a:lnTo>
                              <a:lnTo>
                                <a:pt x="28648" y="46912"/>
                              </a:lnTo>
                              <a:lnTo>
                                <a:pt x="28451" y="46912"/>
                              </a:lnTo>
                              <a:lnTo>
                                <a:pt x="31343" y="49530"/>
                              </a:lnTo>
                              <a:lnTo>
                                <a:pt x="31178" y="49530"/>
                              </a:lnTo>
                              <a:lnTo>
                                <a:pt x="34137" y="52069"/>
                              </a:lnTo>
                              <a:lnTo>
                                <a:pt x="33972" y="52069"/>
                              </a:lnTo>
                              <a:lnTo>
                                <a:pt x="37071" y="54610"/>
                              </a:lnTo>
                              <a:lnTo>
                                <a:pt x="36893" y="54610"/>
                              </a:lnTo>
                              <a:lnTo>
                                <a:pt x="40206" y="57208"/>
                              </a:lnTo>
                              <a:lnTo>
                                <a:pt x="42910" y="58251"/>
                              </a:lnTo>
                              <a:lnTo>
                                <a:pt x="46634" y="60960"/>
                              </a:lnTo>
                              <a:lnTo>
                                <a:pt x="46443" y="60960"/>
                              </a:lnTo>
                              <a:lnTo>
                                <a:pt x="50140" y="63554"/>
                              </a:lnTo>
                              <a:lnTo>
                                <a:pt x="53619" y="64769"/>
                              </a:lnTo>
                              <a:lnTo>
                                <a:pt x="53416" y="64769"/>
                              </a:lnTo>
                              <a:lnTo>
                                <a:pt x="57264" y="66039"/>
                              </a:lnTo>
                              <a:lnTo>
                                <a:pt x="57073" y="66039"/>
                              </a:lnTo>
                              <a:lnTo>
                                <a:pt x="60606" y="67175"/>
                              </a:lnTo>
                              <a:lnTo>
                                <a:pt x="64871" y="69850"/>
                              </a:lnTo>
                              <a:lnTo>
                                <a:pt x="68605" y="69850"/>
                              </a:lnTo>
                              <a:lnTo>
                                <a:pt x="72847" y="71119"/>
                              </a:lnTo>
                              <a:lnTo>
                                <a:pt x="72631" y="71119"/>
                              </a:lnTo>
                              <a:lnTo>
                                <a:pt x="76949" y="72389"/>
                              </a:lnTo>
                              <a:lnTo>
                                <a:pt x="80924" y="72389"/>
                              </a:lnTo>
                              <a:lnTo>
                                <a:pt x="85394" y="73660"/>
                              </a:lnTo>
                              <a:lnTo>
                                <a:pt x="460298" y="73660"/>
                              </a:lnTo>
                              <a:lnTo>
                                <a:pt x="464972" y="74930"/>
                              </a:lnTo>
                              <a:close/>
                            </a:path>
                            <a:path w="1080135" h="162560">
                              <a:moveTo>
                                <a:pt x="1079176" y="11430"/>
                              </a:moveTo>
                              <a:lnTo>
                                <a:pt x="1069632" y="11430"/>
                              </a:lnTo>
                              <a:lnTo>
                                <a:pt x="1069670" y="10160"/>
                              </a:lnTo>
                              <a:lnTo>
                                <a:pt x="1070165" y="7619"/>
                              </a:lnTo>
                              <a:lnTo>
                                <a:pt x="1070251" y="6350"/>
                              </a:lnTo>
                              <a:lnTo>
                                <a:pt x="1070495" y="3810"/>
                              </a:lnTo>
                              <a:lnTo>
                                <a:pt x="1070610" y="0"/>
                              </a:lnTo>
                              <a:lnTo>
                                <a:pt x="1080135" y="0"/>
                              </a:lnTo>
                              <a:lnTo>
                                <a:pt x="1080020" y="3810"/>
                              </a:lnTo>
                              <a:lnTo>
                                <a:pt x="1079775" y="6350"/>
                              </a:lnTo>
                              <a:lnTo>
                                <a:pt x="1079652" y="7619"/>
                              </a:lnTo>
                              <a:lnTo>
                                <a:pt x="1079176" y="11430"/>
                              </a:lnTo>
                              <a:close/>
                            </a:path>
                            <a:path w="1080135" h="162560">
                              <a:moveTo>
                                <a:pt x="10706" y="11430"/>
                              </a:moveTo>
                              <a:lnTo>
                                <a:pt x="10502" y="11430"/>
                              </a:lnTo>
                              <a:lnTo>
                                <a:pt x="10464" y="10160"/>
                              </a:lnTo>
                              <a:lnTo>
                                <a:pt x="10706" y="11430"/>
                              </a:lnTo>
                              <a:close/>
                            </a:path>
                            <a:path w="1080135" h="162560">
                              <a:moveTo>
                                <a:pt x="1075397" y="25400"/>
                              </a:moveTo>
                              <a:lnTo>
                                <a:pt x="1065504" y="25400"/>
                              </a:lnTo>
                              <a:lnTo>
                                <a:pt x="1066825" y="21589"/>
                              </a:lnTo>
                              <a:lnTo>
                                <a:pt x="1067955" y="17780"/>
                              </a:lnTo>
                              <a:lnTo>
                                <a:pt x="1068895" y="13969"/>
                              </a:lnTo>
                              <a:lnTo>
                                <a:pt x="1069670" y="10160"/>
                              </a:lnTo>
                              <a:lnTo>
                                <a:pt x="1069632" y="11430"/>
                              </a:lnTo>
                              <a:lnTo>
                                <a:pt x="1079176" y="11430"/>
                              </a:lnTo>
                              <a:lnTo>
                                <a:pt x="1079017" y="12700"/>
                              </a:lnTo>
                              <a:lnTo>
                                <a:pt x="1078230" y="16510"/>
                              </a:lnTo>
                              <a:lnTo>
                                <a:pt x="1077175" y="20319"/>
                              </a:lnTo>
                              <a:lnTo>
                                <a:pt x="1075893" y="24130"/>
                              </a:lnTo>
                              <a:lnTo>
                                <a:pt x="1075397" y="25400"/>
                              </a:lnTo>
                              <a:close/>
                            </a:path>
                            <a:path w="1080135" h="162560">
                              <a:moveTo>
                                <a:pt x="15024" y="25400"/>
                              </a:moveTo>
                              <a:lnTo>
                                <a:pt x="14630" y="25400"/>
                              </a:lnTo>
                              <a:lnTo>
                                <a:pt x="14528" y="24130"/>
                              </a:lnTo>
                              <a:lnTo>
                                <a:pt x="15024" y="25400"/>
                              </a:lnTo>
                              <a:close/>
                            </a:path>
                            <a:path w="1080135" h="162560">
                              <a:moveTo>
                                <a:pt x="1065496" y="44450"/>
                              </a:moveTo>
                              <a:lnTo>
                                <a:pt x="1053934" y="44450"/>
                              </a:lnTo>
                              <a:lnTo>
                                <a:pt x="1056804" y="40057"/>
                              </a:lnTo>
                              <a:lnTo>
                                <a:pt x="1058532" y="38169"/>
                              </a:lnTo>
                              <a:lnTo>
                                <a:pt x="1058488" y="38040"/>
                              </a:lnTo>
                              <a:lnTo>
                                <a:pt x="1059882" y="35560"/>
                              </a:lnTo>
                              <a:lnTo>
                                <a:pt x="1060523" y="34223"/>
                              </a:lnTo>
                              <a:lnTo>
                                <a:pt x="1062329" y="31750"/>
                              </a:lnTo>
                              <a:lnTo>
                                <a:pt x="1064006" y="27939"/>
                              </a:lnTo>
                              <a:lnTo>
                                <a:pt x="1065606" y="24130"/>
                              </a:lnTo>
                              <a:lnTo>
                                <a:pt x="1065504" y="25400"/>
                              </a:lnTo>
                              <a:lnTo>
                                <a:pt x="1075397" y="25400"/>
                              </a:lnTo>
                              <a:lnTo>
                                <a:pt x="1074407" y="27939"/>
                              </a:lnTo>
                              <a:lnTo>
                                <a:pt x="1072718" y="31750"/>
                              </a:lnTo>
                              <a:lnTo>
                                <a:pt x="1070813" y="35560"/>
                              </a:lnTo>
                              <a:lnTo>
                                <a:pt x="1067886" y="40564"/>
                              </a:lnTo>
                              <a:lnTo>
                                <a:pt x="1066317" y="43180"/>
                              </a:lnTo>
                              <a:lnTo>
                                <a:pt x="1065496" y="44450"/>
                              </a:lnTo>
                              <a:close/>
                            </a:path>
                            <a:path w="1080135" h="162560">
                              <a:moveTo>
                                <a:pt x="17997" y="32159"/>
                              </a:moveTo>
                              <a:lnTo>
                                <a:pt x="17678" y="31750"/>
                              </a:lnTo>
                              <a:lnTo>
                                <a:pt x="17805" y="31750"/>
                              </a:lnTo>
                              <a:lnTo>
                                <a:pt x="17997" y="32159"/>
                              </a:lnTo>
                              <a:close/>
                            </a:path>
                            <a:path w="1080135" h="162560">
                              <a:moveTo>
                                <a:pt x="23756" y="40709"/>
                              </a:moveTo>
                              <a:lnTo>
                                <a:pt x="23330" y="40057"/>
                              </a:lnTo>
                              <a:lnTo>
                                <a:pt x="23793" y="40564"/>
                              </a:lnTo>
                              <a:lnTo>
                                <a:pt x="23756" y="40709"/>
                              </a:lnTo>
                              <a:close/>
                            </a:path>
                            <a:path w="1080135" h="162560">
                              <a:moveTo>
                                <a:pt x="1056378" y="40709"/>
                              </a:moveTo>
                              <a:lnTo>
                                <a:pt x="1056341" y="40564"/>
                              </a:lnTo>
                              <a:lnTo>
                                <a:pt x="1056804" y="40057"/>
                              </a:lnTo>
                              <a:lnTo>
                                <a:pt x="1056473" y="40564"/>
                              </a:lnTo>
                              <a:lnTo>
                                <a:pt x="1056378" y="40709"/>
                              </a:lnTo>
                              <a:close/>
                            </a:path>
                            <a:path w="1080135" h="162560">
                              <a:moveTo>
                                <a:pt x="26932" y="44450"/>
                              </a:moveTo>
                              <a:lnTo>
                                <a:pt x="26200" y="44450"/>
                              </a:lnTo>
                              <a:lnTo>
                                <a:pt x="26047" y="43180"/>
                              </a:lnTo>
                              <a:lnTo>
                                <a:pt x="26932" y="44450"/>
                              </a:lnTo>
                              <a:close/>
                            </a:path>
                            <a:path w="1080135" h="162560">
                              <a:moveTo>
                                <a:pt x="1051151" y="47394"/>
                              </a:moveTo>
                              <a:lnTo>
                                <a:pt x="1054087" y="43180"/>
                              </a:lnTo>
                              <a:lnTo>
                                <a:pt x="1053934" y="44450"/>
                              </a:lnTo>
                              <a:lnTo>
                                <a:pt x="1065496" y="44450"/>
                              </a:lnTo>
                              <a:lnTo>
                                <a:pt x="1063903" y="46912"/>
                              </a:lnTo>
                              <a:lnTo>
                                <a:pt x="1051683" y="46912"/>
                              </a:lnTo>
                              <a:lnTo>
                                <a:pt x="1051151" y="47394"/>
                              </a:lnTo>
                              <a:close/>
                            </a:path>
                            <a:path w="1080135" h="162560">
                              <a:moveTo>
                                <a:pt x="28983" y="47394"/>
                              </a:moveTo>
                              <a:lnTo>
                                <a:pt x="28451" y="46912"/>
                              </a:lnTo>
                              <a:lnTo>
                                <a:pt x="28648" y="46912"/>
                              </a:lnTo>
                              <a:lnTo>
                                <a:pt x="28983" y="47394"/>
                              </a:lnTo>
                              <a:close/>
                            </a:path>
                            <a:path w="1080135" h="162560">
                              <a:moveTo>
                                <a:pt x="544830" y="157480"/>
                              </a:moveTo>
                              <a:lnTo>
                                <a:pt x="544715" y="153669"/>
                              </a:lnTo>
                              <a:lnTo>
                                <a:pt x="544420" y="149860"/>
                              </a:lnTo>
                              <a:lnTo>
                                <a:pt x="544322" y="148589"/>
                              </a:lnTo>
                              <a:lnTo>
                                <a:pt x="543712" y="144780"/>
                              </a:lnTo>
                              <a:lnTo>
                                <a:pt x="542861" y="140969"/>
                              </a:lnTo>
                              <a:lnTo>
                                <a:pt x="541794" y="135889"/>
                              </a:lnTo>
                              <a:lnTo>
                                <a:pt x="540512" y="132080"/>
                              </a:lnTo>
                              <a:lnTo>
                                <a:pt x="540025" y="130853"/>
                              </a:lnTo>
                              <a:lnTo>
                                <a:pt x="541032" y="128269"/>
                              </a:lnTo>
                              <a:lnTo>
                                <a:pt x="542721" y="124460"/>
                              </a:lnTo>
                              <a:lnTo>
                                <a:pt x="544626" y="120650"/>
                              </a:lnTo>
                              <a:lnTo>
                                <a:pt x="546836" y="116839"/>
                              </a:lnTo>
                              <a:lnTo>
                                <a:pt x="549122" y="114300"/>
                              </a:lnTo>
                              <a:lnTo>
                                <a:pt x="551586" y="110489"/>
                              </a:lnTo>
                              <a:lnTo>
                                <a:pt x="554228" y="106680"/>
                              </a:lnTo>
                              <a:lnTo>
                                <a:pt x="557034" y="104139"/>
                              </a:lnTo>
                              <a:lnTo>
                                <a:pt x="560006" y="101600"/>
                              </a:lnTo>
                              <a:lnTo>
                                <a:pt x="561047" y="100330"/>
                              </a:lnTo>
                              <a:lnTo>
                                <a:pt x="580669" y="86360"/>
                              </a:lnTo>
                              <a:lnTo>
                                <a:pt x="584593" y="83819"/>
                              </a:lnTo>
                              <a:lnTo>
                                <a:pt x="588632" y="82550"/>
                              </a:lnTo>
                              <a:lnTo>
                                <a:pt x="592785" y="80010"/>
                              </a:lnTo>
                              <a:lnTo>
                                <a:pt x="601383" y="77469"/>
                              </a:lnTo>
                              <a:lnTo>
                                <a:pt x="610349" y="74930"/>
                              </a:lnTo>
                              <a:lnTo>
                                <a:pt x="614946" y="74930"/>
                              </a:lnTo>
                              <a:lnTo>
                                <a:pt x="619633" y="73660"/>
                              </a:lnTo>
                              <a:lnTo>
                                <a:pt x="994740" y="73660"/>
                              </a:lnTo>
                              <a:lnTo>
                                <a:pt x="999210" y="72389"/>
                              </a:lnTo>
                              <a:lnTo>
                                <a:pt x="1003185" y="72389"/>
                              </a:lnTo>
                              <a:lnTo>
                                <a:pt x="1007503" y="71119"/>
                              </a:lnTo>
                              <a:lnTo>
                                <a:pt x="1007287" y="71119"/>
                              </a:lnTo>
                              <a:lnTo>
                                <a:pt x="1011529" y="69850"/>
                              </a:lnTo>
                              <a:lnTo>
                                <a:pt x="1015263" y="69850"/>
                              </a:lnTo>
                              <a:lnTo>
                                <a:pt x="1019528" y="67175"/>
                              </a:lnTo>
                              <a:lnTo>
                                <a:pt x="1023061" y="66039"/>
                              </a:lnTo>
                              <a:lnTo>
                                <a:pt x="1022870" y="66039"/>
                              </a:lnTo>
                              <a:lnTo>
                                <a:pt x="1026718" y="64769"/>
                              </a:lnTo>
                              <a:lnTo>
                                <a:pt x="1026515" y="64769"/>
                              </a:lnTo>
                              <a:lnTo>
                                <a:pt x="1029994" y="63554"/>
                              </a:lnTo>
                              <a:lnTo>
                                <a:pt x="1033691" y="60960"/>
                              </a:lnTo>
                              <a:lnTo>
                                <a:pt x="1033500" y="60960"/>
                              </a:lnTo>
                              <a:lnTo>
                                <a:pt x="1037262" y="58251"/>
                              </a:lnTo>
                              <a:lnTo>
                                <a:pt x="1040060" y="57208"/>
                              </a:lnTo>
                              <a:lnTo>
                                <a:pt x="1039928" y="57208"/>
                              </a:lnTo>
                              <a:lnTo>
                                <a:pt x="1043241" y="54610"/>
                              </a:lnTo>
                              <a:lnTo>
                                <a:pt x="1043063" y="54610"/>
                              </a:lnTo>
                              <a:lnTo>
                                <a:pt x="1046162" y="52069"/>
                              </a:lnTo>
                              <a:lnTo>
                                <a:pt x="1045997" y="52069"/>
                              </a:lnTo>
                              <a:lnTo>
                                <a:pt x="1048956" y="49530"/>
                              </a:lnTo>
                              <a:lnTo>
                                <a:pt x="1048791" y="49530"/>
                              </a:lnTo>
                              <a:lnTo>
                                <a:pt x="1051683" y="46912"/>
                              </a:lnTo>
                              <a:lnTo>
                                <a:pt x="1063934" y="46912"/>
                              </a:lnTo>
                              <a:lnTo>
                                <a:pt x="1061212" y="49530"/>
                              </a:lnTo>
                              <a:lnTo>
                                <a:pt x="1058405" y="53339"/>
                              </a:lnTo>
                              <a:lnTo>
                                <a:pt x="1055433" y="55880"/>
                              </a:lnTo>
                              <a:lnTo>
                                <a:pt x="1052516" y="58251"/>
                              </a:lnTo>
                              <a:lnTo>
                                <a:pt x="1050133" y="60960"/>
                              </a:lnTo>
                              <a:lnTo>
                                <a:pt x="1049045" y="62230"/>
                              </a:lnTo>
                              <a:lnTo>
                                <a:pt x="1045806" y="64769"/>
                              </a:lnTo>
                              <a:lnTo>
                                <a:pt x="1042438" y="67175"/>
                              </a:lnTo>
                              <a:lnTo>
                                <a:pt x="1042638" y="67175"/>
                              </a:lnTo>
                              <a:lnTo>
                                <a:pt x="1038580" y="68580"/>
                              </a:lnTo>
                              <a:lnTo>
                                <a:pt x="1034770" y="71119"/>
                              </a:lnTo>
                              <a:lnTo>
                                <a:pt x="1030846" y="73660"/>
                              </a:lnTo>
                              <a:lnTo>
                                <a:pt x="1022654" y="76200"/>
                              </a:lnTo>
                              <a:lnTo>
                                <a:pt x="1018400" y="78739"/>
                              </a:lnTo>
                              <a:lnTo>
                                <a:pt x="1009611" y="81280"/>
                              </a:lnTo>
                              <a:lnTo>
                                <a:pt x="1005090" y="81280"/>
                              </a:lnTo>
                              <a:lnTo>
                                <a:pt x="1000493" y="82550"/>
                              </a:lnTo>
                              <a:lnTo>
                                <a:pt x="995807" y="82550"/>
                              </a:lnTo>
                              <a:lnTo>
                                <a:pt x="991069" y="83819"/>
                              </a:lnTo>
                              <a:lnTo>
                                <a:pt x="616445" y="83819"/>
                              </a:lnTo>
                              <a:lnTo>
                                <a:pt x="612051" y="85089"/>
                              </a:lnTo>
                              <a:lnTo>
                                <a:pt x="608152" y="85089"/>
                              </a:lnTo>
                              <a:lnTo>
                                <a:pt x="603910" y="86360"/>
                              </a:lnTo>
                              <a:lnTo>
                                <a:pt x="604126" y="86360"/>
                              </a:lnTo>
                              <a:lnTo>
                                <a:pt x="599973" y="87630"/>
                              </a:lnTo>
                              <a:lnTo>
                                <a:pt x="600176" y="87630"/>
                              </a:lnTo>
                              <a:lnTo>
                                <a:pt x="596125" y="88900"/>
                              </a:lnTo>
                              <a:lnTo>
                                <a:pt x="596328" y="88900"/>
                              </a:lnTo>
                              <a:lnTo>
                                <a:pt x="592750" y="90050"/>
                              </a:lnTo>
                              <a:lnTo>
                                <a:pt x="588867" y="92616"/>
                              </a:lnTo>
                              <a:lnTo>
                                <a:pt x="589208" y="92616"/>
                              </a:lnTo>
                              <a:lnTo>
                                <a:pt x="585580" y="93830"/>
                              </a:lnTo>
                              <a:lnTo>
                                <a:pt x="585415" y="93830"/>
                              </a:lnTo>
                              <a:lnTo>
                                <a:pt x="585245" y="94063"/>
                              </a:lnTo>
                              <a:lnTo>
                                <a:pt x="581881" y="96430"/>
                              </a:lnTo>
                              <a:lnTo>
                                <a:pt x="581771" y="96581"/>
                              </a:lnTo>
                              <a:lnTo>
                                <a:pt x="578821" y="97641"/>
                              </a:lnTo>
                              <a:lnTo>
                                <a:pt x="575259" y="100330"/>
                              </a:lnTo>
                              <a:lnTo>
                                <a:pt x="575437" y="100330"/>
                              </a:lnTo>
                              <a:lnTo>
                                <a:pt x="572198" y="102869"/>
                              </a:lnTo>
                              <a:lnTo>
                                <a:pt x="572376" y="102869"/>
                              </a:lnTo>
                              <a:lnTo>
                                <a:pt x="569277" y="105410"/>
                              </a:lnTo>
                              <a:lnTo>
                                <a:pt x="569442" y="105410"/>
                              </a:lnTo>
                              <a:lnTo>
                                <a:pt x="566483" y="107950"/>
                              </a:lnTo>
                              <a:lnTo>
                                <a:pt x="566648" y="107950"/>
                              </a:lnTo>
                              <a:lnTo>
                                <a:pt x="563841" y="110489"/>
                              </a:lnTo>
                              <a:lnTo>
                                <a:pt x="564007" y="110489"/>
                              </a:lnTo>
                              <a:lnTo>
                                <a:pt x="561759" y="112640"/>
                              </a:lnTo>
                              <a:lnTo>
                                <a:pt x="559845" y="115569"/>
                              </a:lnTo>
                              <a:lnTo>
                                <a:pt x="559168" y="115569"/>
                              </a:lnTo>
                              <a:lnTo>
                                <a:pt x="556489" y="119962"/>
                              </a:lnTo>
                              <a:lnTo>
                                <a:pt x="555188" y="121460"/>
                              </a:lnTo>
                              <a:lnTo>
                                <a:pt x="553110" y="125730"/>
                              </a:lnTo>
                              <a:lnTo>
                                <a:pt x="551916" y="128269"/>
                              </a:lnTo>
                              <a:lnTo>
                                <a:pt x="551434" y="128269"/>
                              </a:lnTo>
                              <a:lnTo>
                                <a:pt x="549935" y="132080"/>
                              </a:lnTo>
                              <a:lnTo>
                                <a:pt x="548614" y="135889"/>
                              </a:lnTo>
                              <a:lnTo>
                                <a:pt x="547484" y="139700"/>
                              </a:lnTo>
                              <a:lnTo>
                                <a:pt x="546823" y="142239"/>
                              </a:lnTo>
                              <a:lnTo>
                                <a:pt x="546544" y="142239"/>
                              </a:lnTo>
                              <a:lnTo>
                                <a:pt x="545807" y="146050"/>
                              </a:lnTo>
                              <a:lnTo>
                                <a:pt x="545274" y="149860"/>
                              </a:lnTo>
                              <a:lnTo>
                                <a:pt x="544944" y="153669"/>
                              </a:lnTo>
                              <a:lnTo>
                                <a:pt x="544830" y="157480"/>
                              </a:lnTo>
                              <a:close/>
                            </a:path>
                            <a:path w="1080135" h="162560">
                              <a:moveTo>
                                <a:pt x="68821" y="69850"/>
                              </a:moveTo>
                              <a:lnTo>
                                <a:pt x="64871" y="69850"/>
                              </a:lnTo>
                              <a:lnTo>
                                <a:pt x="64668" y="68580"/>
                              </a:lnTo>
                              <a:lnTo>
                                <a:pt x="68821" y="69850"/>
                              </a:lnTo>
                              <a:close/>
                            </a:path>
                            <a:path w="1080135" h="162560">
                              <a:moveTo>
                                <a:pt x="1015263" y="69850"/>
                              </a:moveTo>
                              <a:lnTo>
                                <a:pt x="1011313" y="69850"/>
                              </a:lnTo>
                              <a:lnTo>
                                <a:pt x="1015466" y="68580"/>
                              </a:lnTo>
                              <a:lnTo>
                                <a:pt x="1015263" y="69850"/>
                              </a:lnTo>
                              <a:close/>
                            </a:path>
                            <a:path w="1080135" h="162560">
                              <a:moveTo>
                                <a:pt x="491299" y="82550"/>
                              </a:moveTo>
                              <a:lnTo>
                                <a:pt x="79857" y="82550"/>
                              </a:lnTo>
                              <a:lnTo>
                                <a:pt x="75260" y="81280"/>
                              </a:lnTo>
                              <a:lnTo>
                                <a:pt x="70726" y="81280"/>
                              </a:lnTo>
                              <a:lnTo>
                                <a:pt x="57683" y="77469"/>
                              </a:lnTo>
                              <a:lnTo>
                                <a:pt x="53530" y="74930"/>
                              </a:lnTo>
                              <a:lnTo>
                                <a:pt x="469569" y="74930"/>
                              </a:lnTo>
                              <a:lnTo>
                                <a:pt x="478548" y="77469"/>
                              </a:lnTo>
                              <a:lnTo>
                                <a:pt x="487146" y="80010"/>
                              </a:lnTo>
                              <a:lnTo>
                                <a:pt x="491299" y="82550"/>
                              </a:lnTo>
                              <a:close/>
                            </a:path>
                            <a:path w="1080135" h="162560">
                              <a:moveTo>
                                <a:pt x="521119" y="116839"/>
                              </a:moveTo>
                              <a:lnTo>
                                <a:pt x="518375" y="112640"/>
                              </a:lnTo>
                              <a:lnTo>
                                <a:pt x="516128" y="110489"/>
                              </a:lnTo>
                              <a:lnTo>
                                <a:pt x="516293" y="110489"/>
                              </a:lnTo>
                              <a:lnTo>
                                <a:pt x="513486" y="107950"/>
                              </a:lnTo>
                              <a:lnTo>
                                <a:pt x="513651" y="107950"/>
                              </a:lnTo>
                              <a:lnTo>
                                <a:pt x="510692" y="105410"/>
                              </a:lnTo>
                              <a:lnTo>
                                <a:pt x="510857" y="105410"/>
                              </a:lnTo>
                              <a:lnTo>
                                <a:pt x="507758" y="102869"/>
                              </a:lnTo>
                              <a:lnTo>
                                <a:pt x="507936" y="102869"/>
                              </a:lnTo>
                              <a:lnTo>
                                <a:pt x="504698" y="100330"/>
                              </a:lnTo>
                              <a:lnTo>
                                <a:pt x="504875" y="100330"/>
                              </a:lnTo>
                              <a:lnTo>
                                <a:pt x="501278" y="97641"/>
                              </a:lnTo>
                              <a:lnTo>
                                <a:pt x="498321" y="96581"/>
                              </a:lnTo>
                              <a:lnTo>
                                <a:pt x="498473" y="96581"/>
                              </a:lnTo>
                              <a:lnTo>
                                <a:pt x="494885" y="94063"/>
                              </a:lnTo>
                              <a:lnTo>
                                <a:pt x="494715" y="93830"/>
                              </a:lnTo>
                              <a:lnTo>
                                <a:pt x="494504" y="93830"/>
                              </a:lnTo>
                              <a:lnTo>
                                <a:pt x="490887" y="92616"/>
                              </a:lnTo>
                              <a:lnTo>
                                <a:pt x="491272" y="92616"/>
                              </a:lnTo>
                              <a:lnTo>
                                <a:pt x="487384" y="90050"/>
                              </a:lnTo>
                              <a:lnTo>
                                <a:pt x="483806" y="88900"/>
                              </a:lnTo>
                              <a:lnTo>
                                <a:pt x="484009" y="88900"/>
                              </a:lnTo>
                              <a:lnTo>
                                <a:pt x="479958" y="87630"/>
                              </a:lnTo>
                              <a:lnTo>
                                <a:pt x="480161" y="87630"/>
                              </a:lnTo>
                              <a:lnTo>
                                <a:pt x="476008" y="86360"/>
                              </a:lnTo>
                              <a:lnTo>
                                <a:pt x="476224" y="86360"/>
                              </a:lnTo>
                              <a:lnTo>
                                <a:pt x="471982" y="85089"/>
                              </a:lnTo>
                              <a:lnTo>
                                <a:pt x="468083" y="85089"/>
                              </a:lnTo>
                              <a:lnTo>
                                <a:pt x="463689" y="83819"/>
                              </a:lnTo>
                              <a:lnTo>
                                <a:pt x="89065" y="83819"/>
                              </a:lnTo>
                              <a:lnTo>
                                <a:pt x="84531" y="82550"/>
                              </a:lnTo>
                              <a:lnTo>
                                <a:pt x="491502" y="82550"/>
                              </a:lnTo>
                              <a:lnTo>
                                <a:pt x="495350" y="83819"/>
                              </a:lnTo>
                              <a:lnTo>
                                <a:pt x="499275" y="86360"/>
                              </a:lnTo>
                              <a:lnTo>
                                <a:pt x="503085" y="87630"/>
                              </a:lnTo>
                              <a:lnTo>
                                <a:pt x="506594" y="90050"/>
                              </a:lnTo>
                              <a:lnTo>
                                <a:pt x="511911" y="93830"/>
                              </a:lnTo>
                              <a:lnTo>
                                <a:pt x="494715" y="93830"/>
                              </a:lnTo>
                              <a:lnTo>
                                <a:pt x="494885" y="94063"/>
                              </a:lnTo>
                              <a:lnTo>
                                <a:pt x="512238" y="94063"/>
                              </a:lnTo>
                              <a:lnTo>
                                <a:pt x="513905" y="95250"/>
                              </a:lnTo>
                              <a:lnTo>
                                <a:pt x="516990" y="97641"/>
                              </a:lnTo>
                              <a:lnTo>
                                <a:pt x="519256" y="100330"/>
                              </a:lnTo>
                              <a:lnTo>
                                <a:pt x="520293" y="101600"/>
                              </a:lnTo>
                              <a:lnTo>
                                <a:pt x="523252" y="104139"/>
                              </a:lnTo>
                              <a:lnTo>
                                <a:pt x="526059" y="107950"/>
                              </a:lnTo>
                              <a:lnTo>
                                <a:pt x="528688" y="110489"/>
                              </a:lnTo>
                              <a:lnTo>
                                <a:pt x="531152" y="114300"/>
                              </a:lnTo>
                              <a:lnTo>
                                <a:pt x="532225" y="115569"/>
                              </a:lnTo>
                              <a:lnTo>
                                <a:pt x="520966" y="115569"/>
                              </a:lnTo>
                              <a:lnTo>
                                <a:pt x="521119" y="116839"/>
                              </a:lnTo>
                              <a:close/>
                            </a:path>
                            <a:path w="1080135" h="162560">
                              <a:moveTo>
                                <a:pt x="585249" y="94063"/>
                              </a:moveTo>
                              <a:lnTo>
                                <a:pt x="585415" y="93830"/>
                              </a:lnTo>
                              <a:lnTo>
                                <a:pt x="585580" y="93830"/>
                              </a:lnTo>
                              <a:lnTo>
                                <a:pt x="585249" y="94063"/>
                              </a:lnTo>
                              <a:close/>
                            </a:path>
                            <a:path w="1080135" h="162560">
                              <a:moveTo>
                                <a:pt x="528815" y="129539"/>
                              </a:moveTo>
                              <a:lnTo>
                                <a:pt x="527151" y="125730"/>
                              </a:lnTo>
                              <a:lnTo>
                                <a:pt x="524918" y="121460"/>
                              </a:lnTo>
                              <a:lnTo>
                                <a:pt x="523767" y="120160"/>
                              </a:lnTo>
                              <a:lnTo>
                                <a:pt x="520966" y="115569"/>
                              </a:lnTo>
                              <a:lnTo>
                                <a:pt x="532225" y="115569"/>
                              </a:lnTo>
                              <a:lnTo>
                                <a:pt x="533298" y="116839"/>
                              </a:lnTo>
                              <a:lnTo>
                                <a:pt x="535393" y="120650"/>
                              </a:lnTo>
                              <a:lnTo>
                                <a:pt x="537413" y="124460"/>
                              </a:lnTo>
                              <a:lnTo>
                                <a:pt x="539000" y="128269"/>
                              </a:lnTo>
                              <a:lnTo>
                                <a:pt x="528701" y="128269"/>
                              </a:lnTo>
                              <a:lnTo>
                                <a:pt x="528815" y="129539"/>
                              </a:lnTo>
                              <a:close/>
                            </a:path>
                            <a:path w="1080135" h="162560">
                              <a:moveTo>
                                <a:pt x="559015" y="116839"/>
                              </a:moveTo>
                              <a:lnTo>
                                <a:pt x="559168" y="115569"/>
                              </a:lnTo>
                              <a:lnTo>
                                <a:pt x="559845" y="115569"/>
                              </a:lnTo>
                              <a:lnTo>
                                <a:pt x="559015" y="116839"/>
                              </a:lnTo>
                              <a:close/>
                            </a:path>
                            <a:path w="1080135" h="162560">
                              <a:moveTo>
                                <a:pt x="533641" y="143510"/>
                              </a:moveTo>
                              <a:lnTo>
                                <a:pt x="532726" y="139700"/>
                              </a:lnTo>
                              <a:lnTo>
                                <a:pt x="531609" y="135889"/>
                              </a:lnTo>
                              <a:lnTo>
                                <a:pt x="530301" y="132080"/>
                              </a:lnTo>
                              <a:lnTo>
                                <a:pt x="528701" y="128269"/>
                              </a:lnTo>
                              <a:lnTo>
                                <a:pt x="539000" y="128269"/>
                              </a:lnTo>
                              <a:lnTo>
                                <a:pt x="540025" y="130853"/>
                              </a:lnTo>
                              <a:lnTo>
                                <a:pt x="539546" y="132080"/>
                              </a:lnTo>
                              <a:lnTo>
                                <a:pt x="538264" y="137160"/>
                              </a:lnTo>
                              <a:lnTo>
                                <a:pt x="537210" y="140969"/>
                              </a:lnTo>
                              <a:lnTo>
                                <a:pt x="536947" y="142239"/>
                              </a:lnTo>
                              <a:lnTo>
                                <a:pt x="533590" y="142239"/>
                              </a:lnTo>
                              <a:lnTo>
                                <a:pt x="533641" y="143510"/>
                              </a:lnTo>
                              <a:close/>
                            </a:path>
                            <a:path w="1080135" h="162560">
                              <a:moveTo>
                                <a:pt x="551319" y="129539"/>
                              </a:moveTo>
                              <a:lnTo>
                                <a:pt x="551434" y="128269"/>
                              </a:lnTo>
                              <a:lnTo>
                                <a:pt x="551916" y="128269"/>
                              </a:lnTo>
                              <a:lnTo>
                                <a:pt x="551319" y="129539"/>
                              </a:lnTo>
                              <a:close/>
                            </a:path>
                            <a:path w="1080135" h="162560">
                              <a:moveTo>
                                <a:pt x="543661" y="161289"/>
                              </a:moveTo>
                              <a:lnTo>
                                <a:pt x="536473" y="161289"/>
                              </a:lnTo>
                              <a:lnTo>
                                <a:pt x="535635" y="158750"/>
                              </a:lnTo>
                              <a:lnTo>
                                <a:pt x="535305" y="157480"/>
                              </a:lnTo>
                              <a:lnTo>
                                <a:pt x="535419" y="153669"/>
                              </a:lnTo>
                              <a:lnTo>
                                <a:pt x="535695" y="149860"/>
                              </a:lnTo>
                              <a:lnTo>
                                <a:pt x="535787" y="148589"/>
                              </a:lnTo>
                              <a:lnTo>
                                <a:pt x="536422" y="144780"/>
                              </a:lnTo>
                              <a:lnTo>
                                <a:pt x="537210" y="140969"/>
                              </a:lnTo>
                              <a:lnTo>
                                <a:pt x="538264" y="137160"/>
                              </a:lnTo>
                              <a:lnTo>
                                <a:pt x="539546" y="132080"/>
                              </a:lnTo>
                              <a:lnTo>
                                <a:pt x="540025" y="130853"/>
                              </a:lnTo>
                              <a:lnTo>
                                <a:pt x="540512" y="132080"/>
                              </a:lnTo>
                              <a:lnTo>
                                <a:pt x="541794" y="135889"/>
                              </a:lnTo>
                              <a:lnTo>
                                <a:pt x="542861" y="140969"/>
                              </a:lnTo>
                              <a:lnTo>
                                <a:pt x="543712" y="144780"/>
                              </a:lnTo>
                              <a:lnTo>
                                <a:pt x="544322" y="148589"/>
                              </a:lnTo>
                              <a:lnTo>
                                <a:pt x="544715" y="153669"/>
                              </a:lnTo>
                              <a:lnTo>
                                <a:pt x="544830" y="157480"/>
                              </a:lnTo>
                              <a:lnTo>
                                <a:pt x="544499" y="158750"/>
                              </a:lnTo>
                              <a:lnTo>
                                <a:pt x="543661" y="161289"/>
                              </a:lnTo>
                              <a:close/>
                            </a:path>
                            <a:path w="1080135" h="162560">
                              <a:moveTo>
                                <a:pt x="535305" y="157480"/>
                              </a:moveTo>
                              <a:lnTo>
                                <a:pt x="535203" y="153669"/>
                              </a:lnTo>
                              <a:lnTo>
                                <a:pt x="534898" y="149860"/>
                              </a:lnTo>
                              <a:lnTo>
                                <a:pt x="534365" y="146050"/>
                              </a:lnTo>
                              <a:lnTo>
                                <a:pt x="533590" y="142239"/>
                              </a:lnTo>
                              <a:lnTo>
                                <a:pt x="536947" y="142239"/>
                              </a:lnTo>
                              <a:lnTo>
                                <a:pt x="536422" y="144780"/>
                              </a:lnTo>
                              <a:lnTo>
                                <a:pt x="535787" y="148589"/>
                              </a:lnTo>
                              <a:lnTo>
                                <a:pt x="535419" y="153669"/>
                              </a:lnTo>
                              <a:lnTo>
                                <a:pt x="535305" y="157480"/>
                              </a:lnTo>
                              <a:close/>
                            </a:path>
                            <a:path w="1080135" h="162560">
                              <a:moveTo>
                                <a:pt x="546493" y="143510"/>
                              </a:moveTo>
                              <a:lnTo>
                                <a:pt x="546544" y="142239"/>
                              </a:lnTo>
                              <a:lnTo>
                                <a:pt x="546823" y="142239"/>
                              </a:lnTo>
                              <a:lnTo>
                                <a:pt x="546493" y="143510"/>
                              </a:lnTo>
                              <a:close/>
                            </a:path>
                            <a:path w="1080135" h="162560">
                              <a:moveTo>
                                <a:pt x="540880" y="162560"/>
                              </a:moveTo>
                              <a:lnTo>
                                <a:pt x="539254" y="162560"/>
                              </a:lnTo>
                              <a:lnTo>
                                <a:pt x="537730" y="161289"/>
                              </a:lnTo>
                              <a:lnTo>
                                <a:pt x="542404" y="161289"/>
                              </a:lnTo>
                              <a:lnTo>
                                <a:pt x="540880" y="1625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o:spt="100" style="position:absolute;left:0pt;margin-left:388.35pt;margin-top:3.9pt;height:12.8pt;width:85.05pt;mso-position-horizontal-relative:page;mso-wrap-distance-bottom:0pt;mso-wrap-distance-top:0pt;z-index:-251650048;mso-width-relative:page;mso-height-relative:page;" fillcolor="#000000" filled="t" stroked="f" coordsize="1080135,162560" o:gfxdata="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" path="m464972,74930l53327,74930,49479,73660,45554,71119,41744,68580,37672,67175,37873,67175,30924,62230,29832,60960,27441,58251,24536,55880,21729,53339,18770,49530,16560,47394,16091,46912,13677,43180,10871,38169,9436,35560,7531,33019,5829,29210,4318,24130,3035,20319,0,0,9525,0,9639,3810,9883,6350,9969,7619,10217,8889,10502,11430,10706,11430,11188,13969,12103,17780,13220,21589,14630,25400,15024,25400,16014,27939,17805,31750,17678,31750,19607,34223,20234,35560,21875,38467,23212,39877,26200,44450,26932,44450,28648,46912,28451,46912,31343,49530,31178,49530,34137,52069,33972,52069,37071,54610,36893,54610,40206,57208,42910,58251,46634,60960,46443,60960,50140,63554,53619,64769,53416,64769,57264,66039,57073,66039,60606,67175,64871,69850,68605,69850,72847,71119,72631,71119,76949,72389,80924,72389,85394,73660,460298,73660,464972,74930xem1079176,11430l1069632,11430,1069670,10160,1070165,7619,1070251,6350,1070495,3810,1070610,0,1080135,0,1080020,3810,1079775,6350,1079652,7619,1079176,11430xem10706,11430l10502,11430,10464,10160,10706,11430xem1075397,25400l1065504,25400,1066825,21589,1067955,17780,1068895,13969,1069670,10160,1069632,11430,1079176,11430,1079017,12700,1078230,16510,1077175,20319,1075893,24130,1075397,25400xem15024,25400l14630,25400,14528,24130,15024,25400xem1065496,44450l1053934,44450,1056804,40057,1058532,38169,1058488,38040,1059882,35560,1060523,34223,1062329,31750,1064006,27939,1065606,24130,1065504,25400,1075397,25400,1074407,27939,1072718,31750,1070813,35560,1067886,40564,1066317,43180,1065496,44450xem17997,32159l17678,31750,17805,31750,17997,32159xem23756,40709l23330,40057,23793,40564,23756,40709xem1056378,40709l1056341,40564,1056804,40057,1056473,40564,1056378,40709xem26932,44450l26200,44450,26047,43180,26932,44450xem1051151,47394l1054087,43180,1053934,44450,1065496,44450,1063903,46912,1051683,46912,1051151,47394xem28983,47394l28451,46912,28648,46912,28983,47394xem544830,157480l544715,153669,544420,149860,544322,148589,543712,144780,542861,140969,541794,135889,540512,132080,540025,130853,541032,128269,542721,124460,544626,120650,546836,116839,549122,114300,551586,110489,554228,106680,557034,104139,560006,101600,561047,100330,580669,86360,584593,83819,588632,82550,592785,80010,601383,77469,610349,74930,614946,74930,619633,73660,994740,73660,999210,72389,1003185,72389,1007503,71119,1007287,71119,1011529,69850,1015263,69850,1019528,67175,1023061,66039,1022870,66039,1026718,64769,1026515,64769,1029994,63554,1033691,60960,1033500,60960,1037262,58251,1040060,57208,1039928,57208,1043241,54610,1043063,54610,1046162,52069,1045997,52069,1048956,49530,1048791,49530,1051683,46912,1063934,46912,1061212,49530,1058405,53339,1055433,55880,1052516,58251,1050133,60960,1049045,62230,1045806,64769,1042438,67175,1042638,67175,1038580,68580,1034770,71119,1030846,73660,1022654,76200,1018400,78739,1009611,81280,1005090,81280,1000493,82550,995807,82550,991069,83819,616445,83819,612051,85089,608152,85089,603910,86360,604126,86360,599973,87630,600176,87630,596125,88900,596328,88900,592750,90050,588867,92616,589208,92616,585580,93830,585415,93830,585245,94063,581881,96430,581771,96581,578821,97641,575259,100330,575437,100330,572198,102869,572376,102869,569277,105410,569442,105410,566483,107950,566648,107950,563841,110489,564007,110489,561759,112640,559845,115569,559168,115569,556489,119962,555188,121460,553110,125730,551916,128269,551434,128269,549935,132080,548614,135889,547484,139700,546823,142239,546544,142239,545807,146050,545274,149860,544944,153669,544830,157480xem68821,69850l64871,69850,64668,68580,68821,69850xem1015263,69850l1011313,69850,1015466,68580,1015263,69850xem491299,82550l79857,82550,75260,81280,70726,81280,57683,77469,53530,74930,469569,74930,478548,77469,487146,80010,491299,82550xem521119,116839l518375,112640,516128,110489,516293,110489,513486,107950,513651,107950,510692,105410,510857,105410,507758,102869,507936,102869,504698,100330,504875,100330,501278,97641,498321,96581,498473,96581,494885,94063,494715,93830,494504,93830,490887,92616,491272,92616,487384,90050,483806,88900,484009,88900,479958,87630,480161,87630,476008,86360,476224,86360,471982,85089,468083,85089,463689,83819,89065,83819,84531,82550,491502,82550,495350,83819,499275,86360,503085,87630,506594,90050,511911,93830,494715,93830,494885,94063,512238,94063,513905,95250,516990,97641,519256,100330,520293,101600,523252,104139,526059,107950,528688,110489,531152,114300,532225,115569,520966,115569,521119,116839xem585249,94063l585415,93830,585580,93830,585249,94063xem528815,129539l527151,125730,524918,121460,523767,120160,520966,115569,532225,115569,533298,116839,535393,120650,537413,124460,539000,128269,528701,128269,528815,129539xem559015,116839l559168,115569,559845,115569,559015,116839xem533641,143510l532726,139700,531609,135889,530301,132080,528701,128269,539000,128269,540025,130853,539546,132080,538264,137160,537210,140969,536947,142239,533590,142239,533641,143510xem551319,129539l551434,128269,551916,128269,551319,129539xem543661,161289l536473,161289,535635,158750,535305,157480,535419,153669,535695,149860,535787,148589,536422,144780,537210,140969,538264,137160,539546,132080,540025,130853,540512,132080,541794,135889,542861,140969,543712,144780,544322,148589,544715,153669,544830,157480,544499,158750,543661,161289xem535305,157480l535203,153669,534898,149860,534365,146050,533590,142239,536947,142239,536422,144780,535787,148589,535419,153669,535305,157480xem546493,143510l546544,142239,546823,142239,546493,143510xem540880,162560l539254,162560,537730,161289,542404,161289,540880,16256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A6F3806">
      <w:pPr>
        <w:tabs>
          <w:tab w:val="left" w:pos="5164"/>
          <w:tab w:val="left" w:pos="6973"/>
        </w:tabs>
        <w:spacing w:before="43"/>
        <w:ind w:left="3050" w:right="0" w:firstLine="0"/>
        <w:jc w:val="left"/>
        <w:rPr>
          <w:sz w:val="30"/>
        </w:rPr>
      </w:pPr>
      <w:r>
        <w:rPr>
          <w:sz w:val="30"/>
        </w:rPr>
        <w:t>Modbus-</w:t>
      </w:r>
      <w:r>
        <w:rPr>
          <w:spacing w:val="-5"/>
          <w:sz w:val="30"/>
        </w:rPr>
        <w:t>RTU</w:t>
      </w:r>
      <w:r>
        <w:rPr>
          <w:sz w:val="30"/>
        </w:rPr>
        <w:tab/>
      </w:r>
      <w:r>
        <w:rPr>
          <w:sz w:val="30"/>
        </w:rPr>
        <w:t>4-</w:t>
      </w:r>
      <w:r>
        <w:rPr>
          <w:spacing w:val="-4"/>
          <w:sz w:val="30"/>
        </w:rPr>
        <w:t>20mA</w:t>
      </w:r>
      <w:r>
        <w:rPr>
          <w:sz w:val="30"/>
        </w:rPr>
        <w:tab/>
      </w:r>
      <w:r>
        <w:rPr>
          <w:sz w:val="30"/>
        </w:rPr>
        <w:t>DC24V</w:t>
      </w:r>
      <w:r>
        <w:rPr>
          <w:spacing w:val="-49"/>
          <w:sz w:val="30"/>
        </w:rPr>
        <w:t xml:space="preserve"> 或 </w:t>
      </w:r>
      <w:r>
        <w:rPr>
          <w:spacing w:val="-4"/>
          <w:sz w:val="30"/>
        </w:rPr>
        <w:t>220V</w:t>
      </w:r>
    </w:p>
    <w:p w14:paraId="5C264F7C">
      <w:pPr>
        <w:pStyle w:val="8"/>
        <w:numPr>
          <w:ilvl w:val="0"/>
          <w:numId w:val="2"/>
        </w:numPr>
        <w:tabs>
          <w:tab w:val="left" w:pos="1792"/>
        </w:tabs>
        <w:spacing w:before="168" w:after="0" w:line="240" w:lineRule="auto"/>
        <w:ind w:left="1792" w:right="0" w:hanging="602"/>
        <w:jc w:val="left"/>
        <w:rPr>
          <w:sz w:val="24"/>
        </w:rPr>
      </w:pPr>
      <w:r>
        <w:rPr>
          <w:spacing w:val="-1"/>
          <w:sz w:val="24"/>
        </w:rPr>
        <w:t>故障现象排除及维护方法</w:t>
      </w:r>
    </w:p>
    <w:p w14:paraId="2E79E2C8">
      <w:pPr>
        <w:pStyle w:val="3"/>
        <w:spacing w:before="53"/>
        <w:ind w:left="950"/>
      </w:pPr>
      <w:r>
        <w:rPr>
          <w:spacing w:val="-1"/>
        </w:rPr>
        <w:t>流量计使用环境应满足本说明书中的要求。</w:t>
      </w:r>
    </w:p>
    <w:p w14:paraId="28399734">
      <w:pPr>
        <w:pStyle w:val="3"/>
        <w:spacing w:before="7"/>
        <w:rPr>
          <w:sz w:val="12"/>
        </w:rPr>
      </w:pPr>
    </w:p>
    <w:tbl>
      <w:tblPr>
        <w:tblStyle w:val="5"/>
        <w:tblW w:w="0" w:type="auto"/>
        <w:tblInd w:w="46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4260"/>
        <w:gridCol w:w="3870"/>
      </w:tblGrid>
      <w:tr w14:paraId="720E1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574" w:type="dxa"/>
            <w:tcBorders>
              <w:bottom w:val="single" w:color="000000" w:sz="4" w:space="0"/>
              <w:right w:val="single" w:color="000000" w:sz="4" w:space="0"/>
            </w:tcBorders>
          </w:tcPr>
          <w:p w14:paraId="4D255485">
            <w:pPr>
              <w:pStyle w:val="9"/>
              <w:spacing w:before="47"/>
              <w:ind w:left="365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故障现象</w:t>
            </w:r>
          </w:p>
        </w:tc>
        <w:tc>
          <w:tcPr>
            <w:tcW w:w="4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1EDD5">
            <w:pPr>
              <w:pStyle w:val="9"/>
              <w:spacing w:before="47"/>
              <w:ind w:left="28"/>
              <w:rPr>
                <w:sz w:val="21"/>
              </w:rPr>
            </w:pPr>
            <w:r>
              <w:rPr>
                <w:spacing w:val="-7"/>
                <w:sz w:val="21"/>
              </w:rPr>
              <w:t>可能原因</w:t>
            </w:r>
          </w:p>
        </w:tc>
        <w:tc>
          <w:tcPr>
            <w:tcW w:w="3870" w:type="dxa"/>
            <w:tcBorders>
              <w:left w:val="single" w:color="000000" w:sz="4" w:space="0"/>
              <w:bottom w:val="single" w:color="000000" w:sz="4" w:space="0"/>
            </w:tcBorders>
          </w:tcPr>
          <w:p w14:paraId="688B9DA6">
            <w:pPr>
              <w:pStyle w:val="9"/>
              <w:spacing w:before="47"/>
              <w:ind w:left="34"/>
              <w:rPr>
                <w:sz w:val="21"/>
              </w:rPr>
            </w:pPr>
            <w:r>
              <w:rPr>
                <w:spacing w:val="-7"/>
                <w:sz w:val="21"/>
              </w:rPr>
              <w:t>排除方法</w:t>
            </w:r>
          </w:p>
        </w:tc>
      </w:tr>
      <w:tr w14:paraId="78280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157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AAFC9">
            <w:pPr>
              <w:pStyle w:val="9"/>
              <w:spacing w:before="234" w:line="278" w:lineRule="auto"/>
              <w:ind w:left="106" w:right="89"/>
              <w:jc w:val="left"/>
              <w:rPr>
                <w:sz w:val="21"/>
              </w:rPr>
            </w:pPr>
            <w:r>
              <w:rPr>
                <w:spacing w:val="14"/>
                <w:sz w:val="21"/>
              </w:rPr>
              <w:t>接通电源后无</w:t>
            </w:r>
            <w:r>
              <w:rPr>
                <w:spacing w:val="-4"/>
                <w:sz w:val="21"/>
              </w:rPr>
              <w:t>输出信号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2AE70">
            <w:pPr>
              <w:pStyle w:val="9"/>
              <w:numPr>
                <w:ilvl w:val="0"/>
                <w:numId w:val="3"/>
              </w:numPr>
              <w:tabs>
                <w:tab w:val="left" w:pos="328"/>
              </w:tabs>
              <w:spacing w:before="234" w:after="0" w:line="240" w:lineRule="auto"/>
              <w:ind w:left="328" w:right="0" w:hanging="21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管道无介质流动或流量低于始动流量；</w:t>
            </w:r>
          </w:p>
          <w:p w14:paraId="58C686A4">
            <w:pPr>
              <w:pStyle w:val="9"/>
              <w:numPr>
                <w:ilvl w:val="0"/>
                <w:numId w:val="3"/>
              </w:numPr>
              <w:tabs>
                <w:tab w:val="left" w:pos="328"/>
              </w:tabs>
              <w:spacing w:before="43" w:after="0" w:line="240" w:lineRule="auto"/>
              <w:ind w:left="328" w:right="0" w:hanging="21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电源与输出线连接不正确；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8D6808">
            <w:pPr>
              <w:pStyle w:val="9"/>
              <w:numPr>
                <w:ilvl w:val="0"/>
                <w:numId w:val="4"/>
              </w:numPr>
              <w:tabs>
                <w:tab w:val="left" w:pos="332"/>
              </w:tabs>
              <w:spacing w:before="78" w:after="0" w:line="278" w:lineRule="auto"/>
              <w:ind w:left="117" w:right="78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提高介质流量或者换用更小通径的流量计，使其满足流量范围的要求；</w:t>
            </w:r>
          </w:p>
          <w:p w14:paraId="6BFD64CE">
            <w:pPr>
              <w:pStyle w:val="9"/>
              <w:numPr>
                <w:ilvl w:val="0"/>
                <w:numId w:val="4"/>
              </w:numPr>
              <w:tabs>
                <w:tab w:val="left" w:pos="328"/>
              </w:tabs>
              <w:spacing w:before="0" w:after="0" w:line="269" w:lineRule="exact"/>
              <w:ind w:left="328" w:right="0" w:hanging="211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正确接线；</w:t>
            </w:r>
          </w:p>
        </w:tc>
      </w:tr>
      <w:tr w14:paraId="0493F1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57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F57F8">
            <w:pPr>
              <w:pStyle w:val="9"/>
              <w:spacing w:before="64"/>
              <w:ind w:left="0"/>
              <w:jc w:val="left"/>
              <w:rPr>
                <w:sz w:val="21"/>
              </w:rPr>
            </w:pPr>
          </w:p>
          <w:p w14:paraId="2F1714E6">
            <w:pPr>
              <w:pStyle w:val="9"/>
              <w:spacing w:before="0" w:line="278" w:lineRule="auto"/>
              <w:ind w:left="106" w:right="89"/>
              <w:jc w:val="left"/>
              <w:rPr>
                <w:sz w:val="21"/>
              </w:rPr>
            </w:pPr>
            <w:r>
              <w:rPr>
                <w:spacing w:val="14"/>
                <w:sz w:val="21"/>
              </w:rPr>
              <w:t>无流量时流量</w:t>
            </w:r>
            <w:r>
              <w:rPr>
                <w:spacing w:val="-2"/>
                <w:sz w:val="21"/>
              </w:rPr>
              <w:t>计有信号输出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AB626">
            <w:pPr>
              <w:pStyle w:val="9"/>
              <w:numPr>
                <w:ilvl w:val="0"/>
                <w:numId w:val="5"/>
              </w:numPr>
              <w:tabs>
                <w:tab w:val="left" w:pos="330"/>
              </w:tabs>
              <w:spacing w:before="22" w:after="0" w:line="278" w:lineRule="auto"/>
              <w:ind w:left="117" w:right="8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流量计接地不良及强电和其它地线接线受</w:t>
            </w:r>
            <w:r>
              <w:rPr>
                <w:spacing w:val="-4"/>
                <w:sz w:val="21"/>
              </w:rPr>
              <w:t>干扰；</w:t>
            </w:r>
          </w:p>
          <w:p w14:paraId="58DC3982">
            <w:pPr>
              <w:pStyle w:val="9"/>
              <w:numPr>
                <w:ilvl w:val="0"/>
                <w:numId w:val="5"/>
              </w:numPr>
              <w:tabs>
                <w:tab w:val="left" w:pos="328"/>
              </w:tabs>
              <w:spacing w:before="0" w:after="0" w:line="269" w:lineRule="exact"/>
              <w:ind w:left="328" w:right="0" w:hanging="21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差压传感器没有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在</w:t>
            </w:r>
            <w:r>
              <w:rPr>
                <w:spacing w:val="-3"/>
                <w:sz w:val="21"/>
              </w:rPr>
              <w:t>安装位置清零；</w:t>
            </w:r>
          </w:p>
          <w:p w14:paraId="7E625CFE">
            <w:pPr>
              <w:pStyle w:val="9"/>
              <w:numPr>
                <w:ilvl w:val="0"/>
                <w:numId w:val="5"/>
              </w:numPr>
              <w:tabs>
                <w:tab w:val="left" w:pos="328"/>
              </w:tabs>
              <w:spacing w:before="42" w:after="0" w:line="240" w:lineRule="auto"/>
              <w:ind w:left="328" w:right="-29" w:hanging="211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供电电源不稳，滤波不良及其它电气干扰。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D8DDDB7">
            <w:pPr>
              <w:pStyle w:val="9"/>
              <w:numPr>
                <w:ilvl w:val="0"/>
                <w:numId w:val="6"/>
              </w:numPr>
              <w:tabs>
                <w:tab w:val="left" w:pos="328"/>
              </w:tabs>
              <w:spacing w:before="177" w:after="0" w:line="240" w:lineRule="auto"/>
              <w:ind w:left="328" w:right="0" w:hanging="21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正确接好地线，排除干扰；</w:t>
            </w:r>
          </w:p>
          <w:p w14:paraId="1BAFEF36">
            <w:pPr>
              <w:pStyle w:val="9"/>
              <w:numPr>
                <w:ilvl w:val="0"/>
                <w:numId w:val="6"/>
              </w:numPr>
              <w:tabs>
                <w:tab w:val="left" w:pos="328"/>
              </w:tabs>
              <w:spacing w:before="43" w:after="0" w:line="240" w:lineRule="auto"/>
              <w:ind w:left="328" w:right="0" w:hanging="21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关闭三阀组，按一键清零；</w:t>
            </w:r>
          </w:p>
          <w:p w14:paraId="3B079207">
            <w:pPr>
              <w:pStyle w:val="9"/>
              <w:numPr>
                <w:ilvl w:val="0"/>
                <w:numId w:val="6"/>
              </w:numPr>
              <w:tabs>
                <w:tab w:val="left" w:pos="328"/>
              </w:tabs>
              <w:spacing w:before="43" w:after="0" w:line="240" w:lineRule="auto"/>
              <w:ind w:left="328" w:right="0" w:hanging="21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修理、更换供电电源，排除干扰。</w:t>
            </w:r>
          </w:p>
        </w:tc>
      </w:tr>
      <w:tr w14:paraId="43C36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57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39E53">
            <w:pPr>
              <w:pStyle w:val="9"/>
              <w:spacing w:before="81"/>
              <w:ind w:left="0"/>
              <w:jc w:val="left"/>
              <w:rPr>
                <w:sz w:val="21"/>
              </w:rPr>
            </w:pPr>
          </w:p>
          <w:p w14:paraId="4223F18A">
            <w:pPr>
              <w:pStyle w:val="9"/>
              <w:spacing w:before="0" w:line="278" w:lineRule="auto"/>
              <w:ind w:left="106" w:right="89"/>
              <w:jc w:val="left"/>
              <w:rPr>
                <w:sz w:val="21"/>
              </w:rPr>
            </w:pPr>
            <w:r>
              <w:rPr>
                <w:spacing w:val="14"/>
                <w:sz w:val="21"/>
              </w:rPr>
              <w:t>瞬时流量示值</w:t>
            </w:r>
            <w:r>
              <w:rPr>
                <w:spacing w:val="-2"/>
                <w:sz w:val="21"/>
              </w:rPr>
              <w:t>显示不稳定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8757C">
            <w:pPr>
              <w:pStyle w:val="9"/>
              <w:numPr>
                <w:ilvl w:val="0"/>
                <w:numId w:val="7"/>
              </w:numPr>
              <w:tabs>
                <w:tab w:val="left" w:pos="328"/>
              </w:tabs>
              <w:spacing w:before="38" w:after="0" w:line="240" w:lineRule="auto"/>
              <w:ind w:left="328" w:right="0" w:hanging="211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介质流量不稳；</w:t>
            </w:r>
          </w:p>
          <w:p w14:paraId="3A425E99">
            <w:pPr>
              <w:pStyle w:val="9"/>
              <w:numPr>
                <w:ilvl w:val="0"/>
                <w:numId w:val="7"/>
              </w:numPr>
              <w:tabs>
                <w:tab w:val="left" w:pos="328"/>
              </w:tabs>
              <w:spacing w:before="43" w:after="0" w:line="240" w:lineRule="auto"/>
              <w:ind w:left="328" w:right="0" w:hanging="211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壳体内有杂物；</w:t>
            </w:r>
          </w:p>
          <w:p w14:paraId="5695A296">
            <w:pPr>
              <w:pStyle w:val="9"/>
              <w:numPr>
                <w:ilvl w:val="0"/>
                <w:numId w:val="7"/>
              </w:numPr>
              <w:tabs>
                <w:tab w:val="left" w:pos="328"/>
              </w:tabs>
              <w:spacing w:before="43" w:after="0" w:line="240" w:lineRule="auto"/>
              <w:ind w:left="328" w:right="0" w:hanging="211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接地不良；</w:t>
            </w:r>
          </w:p>
          <w:p w14:paraId="20448057">
            <w:pPr>
              <w:pStyle w:val="9"/>
              <w:numPr>
                <w:ilvl w:val="0"/>
                <w:numId w:val="7"/>
              </w:numPr>
              <w:tabs>
                <w:tab w:val="left" w:pos="328"/>
              </w:tabs>
              <w:spacing w:before="43" w:after="0" w:line="240" w:lineRule="auto"/>
              <w:ind w:left="328" w:right="0" w:hanging="211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流量低于下限值；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8F7E54">
            <w:pPr>
              <w:pStyle w:val="9"/>
              <w:numPr>
                <w:ilvl w:val="0"/>
                <w:numId w:val="8"/>
              </w:numPr>
              <w:tabs>
                <w:tab w:val="left" w:pos="328"/>
              </w:tabs>
              <w:spacing w:before="38" w:after="0" w:line="240" w:lineRule="auto"/>
              <w:ind w:left="328" w:right="0" w:hanging="21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待流量稳定后再测；</w:t>
            </w:r>
          </w:p>
          <w:p w14:paraId="7420424C">
            <w:pPr>
              <w:pStyle w:val="9"/>
              <w:numPr>
                <w:ilvl w:val="0"/>
                <w:numId w:val="8"/>
              </w:numPr>
              <w:tabs>
                <w:tab w:val="left" w:pos="328"/>
              </w:tabs>
              <w:spacing w:before="43" w:after="0" w:line="240" w:lineRule="auto"/>
              <w:ind w:left="328" w:right="0" w:hanging="211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更换前置放大器；</w:t>
            </w:r>
          </w:p>
          <w:p w14:paraId="40B77C96">
            <w:pPr>
              <w:pStyle w:val="9"/>
              <w:numPr>
                <w:ilvl w:val="0"/>
                <w:numId w:val="8"/>
              </w:numPr>
              <w:tabs>
                <w:tab w:val="left" w:pos="328"/>
              </w:tabs>
              <w:spacing w:before="43" w:after="0" w:line="240" w:lineRule="auto"/>
              <w:ind w:left="328" w:right="0" w:hanging="211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排除脏物；</w:t>
            </w:r>
          </w:p>
          <w:p w14:paraId="420DE535">
            <w:pPr>
              <w:pStyle w:val="9"/>
              <w:numPr>
                <w:ilvl w:val="0"/>
                <w:numId w:val="8"/>
              </w:numPr>
              <w:tabs>
                <w:tab w:val="left" w:pos="328"/>
              </w:tabs>
              <w:spacing w:before="43" w:after="0" w:line="240" w:lineRule="auto"/>
              <w:ind w:left="328" w:right="0" w:hanging="21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检查接地线路，使之正常</w:t>
            </w:r>
          </w:p>
        </w:tc>
      </w:tr>
      <w:tr w14:paraId="3592D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57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D52FA">
            <w:pPr>
              <w:pStyle w:val="9"/>
              <w:spacing w:before="178" w:line="278" w:lineRule="auto"/>
              <w:ind w:left="106" w:right="89"/>
              <w:jc w:val="both"/>
              <w:rPr>
                <w:sz w:val="21"/>
              </w:rPr>
            </w:pPr>
            <w:r>
              <w:rPr>
                <w:spacing w:val="14"/>
                <w:sz w:val="21"/>
              </w:rPr>
              <w:t>累积流量示值和实际累积量</w:t>
            </w:r>
            <w:r>
              <w:rPr>
                <w:spacing w:val="-6"/>
                <w:sz w:val="21"/>
              </w:rPr>
              <w:t>不符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89929">
            <w:pPr>
              <w:pStyle w:val="9"/>
              <w:numPr>
                <w:ilvl w:val="0"/>
                <w:numId w:val="9"/>
              </w:numPr>
              <w:tabs>
                <w:tab w:val="left" w:pos="328"/>
              </w:tabs>
              <w:spacing w:before="22" w:after="0" w:line="240" w:lineRule="auto"/>
              <w:ind w:left="328" w:right="0" w:hanging="21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流量计仪表系数输入不正确；</w:t>
            </w:r>
          </w:p>
          <w:p w14:paraId="022F3C56">
            <w:pPr>
              <w:pStyle w:val="9"/>
              <w:numPr>
                <w:ilvl w:val="0"/>
                <w:numId w:val="9"/>
              </w:numPr>
              <w:tabs>
                <w:tab w:val="left" w:pos="330"/>
              </w:tabs>
              <w:spacing w:before="43" w:after="0" w:line="278" w:lineRule="auto"/>
              <w:ind w:left="117" w:right="8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用户正常流量低于或高于选用流量计的正常流量范围；</w:t>
            </w:r>
          </w:p>
          <w:p w14:paraId="5CEE696F">
            <w:pPr>
              <w:pStyle w:val="9"/>
              <w:numPr>
                <w:ilvl w:val="0"/>
                <w:numId w:val="9"/>
              </w:numPr>
              <w:tabs>
                <w:tab w:val="left" w:pos="328"/>
              </w:tabs>
              <w:spacing w:before="0" w:after="0" w:line="269" w:lineRule="exact"/>
              <w:ind w:left="328" w:right="0" w:hanging="211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流量计本身超差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C152FC5">
            <w:pPr>
              <w:pStyle w:val="9"/>
              <w:numPr>
                <w:ilvl w:val="0"/>
                <w:numId w:val="10"/>
              </w:numPr>
              <w:tabs>
                <w:tab w:val="left" w:pos="328"/>
              </w:tabs>
              <w:spacing w:before="22" w:after="0" w:line="240" w:lineRule="auto"/>
              <w:ind w:left="328" w:right="0" w:hanging="211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重新标定后输入正确仪表系数；</w:t>
            </w:r>
          </w:p>
          <w:p w14:paraId="131D6000">
            <w:pPr>
              <w:pStyle w:val="9"/>
              <w:numPr>
                <w:ilvl w:val="0"/>
                <w:numId w:val="10"/>
              </w:numPr>
              <w:tabs>
                <w:tab w:val="left" w:pos="332"/>
              </w:tabs>
              <w:spacing w:before="43" w:after="0" w:line="278" w:lineRule="auto"/>
              <w:ind w:left="117" w:right="78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调整管道流量使其正常或选用合适规格的流量计；</w:t>
            </w:r>
          </w:p>
          <w:p w14:paraId="71C2DD04">
            <w:pPr>
              <w:pStyle w:val="9"/>
              <w:numPr>
                <w:ilvl w:val="0"/>
                <w:numId w:val="10"/>
              </w:numPr>
              <w:tabs>
                <w:tab w:val="left" w:pos="328"/>
              </w:tabs>
              <w:spacing w:before="0" w:after="0" w:line="269" w:lineRule="exact"/>
              <w:ind w:left="328" w:right="0" w:hanging="211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重新标定。</w:t>
            </w:r>
          </w:p>
        </w:tc>
      </w:tr>
      <w:tr w14:paraId="6AD1A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74" w:type="dxa"/>
            <w:tcBorders>
              <w:top w:val="single" w:color="000000" w:sz="4" w:space="0"/>
              <w:right w:val="single" w:color="000000" w:sz="4" w:space="0"/>
            </w:tcBorders>
          </w:tcPr>
          <w:p w14:paraId="23D5EB9C">
            <w:pPr>
              <w:pStyle w:val="9"/>
              <w:spacing w:before="64"/>
              <w:ind w:left="0"/>
              <w:jc w:val="left"/>
              <w:rPr>
                <w:sz w:val="21"/>
              </w:rPr>
            </w:pPr>
          </w:p>
          <w:p w14:paraId="636E84FC">
            <w:pPr>
              <w:pStyle w:val="9"/>
              <w:spacing w:before="0"/>
              <w:ind w:left="106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通讯异常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AB2FF05">
            <w:pPr>
              <w:pStyle w:val="9"/>
              <w:spacing w:before="177"/>
              <w:ind w:left="11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</w:t>
            </w:r>
            <w:r>
              <w:rPr>
                <w:spacing w:val="-4"/>
                <w:sz w:val="21"/>
              </w:rPr>
              <w:t>：通讯连接不上</w:t>
            </w:r>
          </w:p>
          <w:p w14:paraId="2B5373DC">
            <w:pPr>
              <w:pStyle w:val="9"/>
              <w:spacing w:before="43"/>
              <w:ind w:left="117"/>
              <w:jc w:val="left"/>
              <w:rPr>
                <w:sz w:val="21"/>
              </w:rPr>
            </w:pPr>
            <w:r>
              <w:rPr>
                <w:sz w:val="21"/>
              </w:rPr>
              <w:t>2:</w:t>
            </w:r>
            <w:r>
              <w:rPr>
                <w:spacing w:val="-4"/>
                <w:sz w:val="21"/>
              </w:rPr>
              <w:t>通讯受干扰 时有时无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</w:tcBorders>
          </w:tcPr>
          <w:p w14:paraId="750A14E0">
            <w:pPr>
              <w:pStyle w:val="9"/>
              <w:spacing w:before="21"/>
              <w:ind w:left="117" w:right="-29"/>
              <w:jc w:val="left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1"/>
                <w:sz w:val="21"/>
              </w:rPr>
              <w:t>：检查接线 查看菜单参数是否正确，</w:t>
            </w:r>
          </w:p>
          <w:p w14:paraId="56059906">
            <w:pPr>
              <w:pStyle w:val="9"/>
              <w:spacing w:before="2" w:line="310" w:lineRule="atLeast"/>
              <w:ind w:left="117" w:right="-29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波特率校准方式，地址等是否一一对应。 2：采用带屏蔽线，单端接地</w:t>
            </w:r>
          </w:p>
        </w:tc>
      </w:tr>
    </w:tbl>
    <w:p w14:paraId="7340676F">
      <w:pPr>
        <w:pStyle w:val="8"/>
        <w:numPr>
          <w:ilvl w:val="0"/>
          <w:numId w:val="2"/>
        </w:numPr>
        <w:tabs>
          <w:tab w:val="left" w:pos="1552"/>
        </w:tabs>
        <w:spacing w:before="8" w:after="0" w:line="240" w:lineRule="auto"/>
        <w:ind w:left="1552" w:right="0" w:hanging="602"/>
        <w:jc w:val="left"/>
        <w:rPr>
          <w:sz w:val="24"/>
        </w:rPr>
      </w:pPr>
      <w:r>
        <w:rPr>
          <w:spacing w:val="-3"/>
          <w:sz w:val="24"/>
        </w:rPr>
        <w:t>外部安装</w:t>
      </w:r>
    </w:p>
    <w:p w14:paraId="157756AB">
      <w:pPr>
        <w:pStyle w:val="3"/>
        <w:spacing w:before="5"/>
        <w:ind w:left="1430"/>
      </w:pPr>
      <w:r>
        <w:t>1</w:t>
      </w:r>
      <w:r>
        <w:rPr>
          <w:spacing w:val="-2"/>
        </w:rPr>
        <w:t>、安装外部环境</w:t>
      </w:r>
    </w:p>
    <w:p w14:paraId="6E16A188">
      <w:pPr>
        <w:spacing w:before="22" w:line="278" w:lineRule="auto"/>
        <w:ind w:left="1790" w:right="855" w:firstLine="0"/>
        <w:jc w:val="left"/>
        <w:rPr>
          <w:sz w:val="21"/>
        </w:rPr>
      </w:pPr>
      <w:r>
        <w:rPr>
          <w:spacing w:val="-2"/>
          <w:sz w:val="21"/>
        </w:rPr>
        <w:t>虽然由于工艺流程和经济因素的原因,压力变送器经常只能安装恶劣的工业环境中,但为得到高质量的测量结果,还应满足以下条件:</w:t>
      </w:r>
    </w:p>
    <w:p w14:paraId="3DBBAC2F">
      <w:pPr>
        <w:pStyle w:val="8"/>
        <w:numPr>
          <w:ilvl w:val="1"/>
          <w:numId w:val="2"/>
        </w:numPr>
        <w:tabs>
          <w:tab w:val="left" w:pos="2014"/>
        </w:tabs>
        <w:spacing w:before="0" w:after="0" w:line="269" w:lineRule="exact"/>
        <w:ind w:left="2014" w:right="0" w:hanging="419"/>
        <w:jc w:val="left"/>
        <w:rPr>
          <w:sz w:val="21"/>
        </w:rPr>
      </w:pPr>
      <w:r>
        <w:rPr>
          <w:spacing w:val="-3"/>
          <w:sz w:val="21"/>
        </w:rPr>
        <w:t>安装地点周围应有一定的活动空间，以便对仪表进行检测和维修；</w:t>
      </w:r>
    </w:p>
    <w:p w14:paraId="535168F0">
      <w:pPr>
        <w:pStyle w:val="8"/>
        <w:numPr>
          <w:ilvl w:val="1"/>
          <w:numId w:val="2"/>
        </w:numPr>
        <w:tabs>
          <w:tab w:val="left" w:pos="2014"/>
        </w:tabs>
        <w:spacing w:before="43" w:after="0" w:line="278" w:lineRule="auto"/>
        <w:ind w:left="1595" w:right="844" w:firstLine="0"/>
        <w:jc w:val="left"/>
        <w:rPr>
          <w:sz w:val="21"/>
        </w:rPr>
      </w:pPr>
      <w:r>
        <w:rPr>
          <w:spacing w:val="-2"/>
          <w:sz w:val="21"/>
        </w:rPr>
        <w:t>变送器周围的环境温度应在－20℃～＋65℃的范围内，温度梯度和温度波动小，</w:t>
      </w:r>
      <w:r>
        <w:rPr>
          <w:spacing w:val="-6"/>
          <w:sz w:val="21"/>
        </w:rPr>
        <w:t xml:space="preserve">相对温度不超过 </w:t>
      </w:r>
      <w:r>
        <w:rPr>
          <w:sz w:val="21"/>
        </w:rPr>
        <w:t>85%；</w:t>
      </w:r>
    </w:p>
    <w:p w14:paraId="227860CB">
      <w:pPr>
        <w:pStyle w:val="8"/>
        <w:numPr>
          <w:ilvl w:val="1"/>
          <w:numId w:val="2"/>
        </w:numPr>
        <w:tabs>
          <w:tab w:val="left" w:pos="2014"/>
        </w:tabs>
        <w:spacing w:before="0" w:after="0" w:line="269" w:lineRule="exact"/>
        <w:ind w:left="2014" w:right="0" w:hanging="419"/>
        <w:jc w:val="left"/>
        <w:rPr>
          <w:sz w:val="21"/>
        </w:rPr>
      </w:pPr>
      <w:r>
        <w:rPr>
          <w:spacing w:val="-2"/>
          <w:sz w:val="21"/>
        </w:rPr>
        <w:t>安装地点的环境振动应符合：频率≤25Hz,全振幅≤0.2mm;</w:t>
      </w:r>
    </w:p>
    <w:p w14:paraId="696B23C2">
      <w:pPr>
        <w:pStyle w:val="8"/>
        <w:numPr>
          <w:ilvl w:val="1"/>
          <w:numId w:val="2"/>
        </w:numPr>
        <w:tabs>
          <w:tab w:val="left" w:pos="2014"/>
        </w:tabs>
        <w:spacing w:before="43" w:after="0" w:line="240" w:lineRule="auto"/>
        <w:ind w:left="2014" w:right="0" w:hanging="419"/>
        <w:jc w:val="left"/>
        <w:rPr>
          <w:sz w:val="21"/>
        </w:rPr>
      </w:pPr>
      <w:r>
        <w:rPr>
          <w:spacing w:val="-3"/>
          <w:sz w:val="21"/>
        </w:rPr>
        <w:t>变送器周围不应有对钢铁、铝等材料有腐蚀性的气体；</w:t>
      </w:r>
    </w:p>
    <w:p w14:paraId="52447427">
      <w:pPr>
        <w:pStyle w:val="8"/>
        <w:numPr>
          <w:ilvl w:val="1"/>
          <w:numId w:val="2"/>
        </w:numPr>
        <w:tabs>
          <w:tab w:val="left" w:pos="2014"/>
        </w:tabs>
        <w:spacing w:before="43" w:after="0" w:line="240" w:lineRule="auto"/>
        <w:ind w:left="2014" w:right="0" w:hanging="419"/>
        <w:jc w:val="left"/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:sz w:val="21"/>
          <w14:textFill>
            <w14:solidFill>
              <w14:schemeClr w14:val="tx1"/>
            </w14:solidFill>
          </w14:textFill>
        </w:rPr>
        <w:t>变送器应尽量远离强电设备，并妥善接地。接地线都应≥1(mm)2;</w:t>
      </w:r>
    </w:p>
    <w:p w14:paraId="44AD361E">
      <w:pPr>
        <w:pStyle w:val="8"/>
        <w:spacing w:after="0" w:line="240" w:lineRule="auto"/>
        <w:jc w:val="left"/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sectPr>
          <w:pgSz w:w="11910" w:h="16840"/>
          <w:pgMar w:top="1400" w:right="850" w:bottom="1160" w:left="850" w:header="881" w:footer="970" w:gutter="0"/>
          <w:cols w:space="720" w:num="1"/>
        </w:sectPr>
      </w:pPr>
    </w:p>
    <w:p w14:paraId="7D2F335B">
      <w:pPr>
        <w:pStyle w:val="8"/>
        <w:numPr>
          <w:ilvl w:val="1"/>
          <w:numId w:val="2"/>
        </w:numPr>
        <w:tabs>
          <w:tab w:val="left" w:pos="2014"/>
        </w:tabs>
        <w:spacing w:before="59" w:after="0" w:line="240" w:lineRule="auto"/>
        <w:ind w:left="2014" w:right="0" w:hanging="419"/>
        <w:jc w:val="left"/>
        <w:rPr>
          <w:sz w:val="21"/>
        </w:rPr>
      </w:pPr>
      <w:r>
        <w:rPr>
          <w:spacing w:val="-3"/>
          <w:sz w:val="21"/>
        </w:rPr>
        <w:t>远距离传输时，应考虑电源内阻与传输线电阻率，以满足负载特性；</w:t>
      </w:r>
    </w:p>
    <w:p w14:paraId="6A52FF3E">
      <w:pPr>
        <w:pStyle w:val="3"/>
        <w:spacing w:before="25"/>
        <w:ind w:left="1430"/>
      </w:pPr>
      <w:bookmarkStart w:id="5" w:name="2、安装注意事项"/>
      <w:bookmarkEnd w:id="5"/>
      <w:r>
        <w:t>2</w:t>
      </w:r>
      <w:r>
        <w:rPr>
          <w:spacing w:val="-2"/>
        </w:rPr>
        <w:t>、安装注意事项</w:t>
      </w:r>
    </w:p>
    <w:p w14:paraId="08EE2C7F">
      <w:pPr>
        <w:pStyle w:val="8"/>
        <w:numPr>
          <w:ilvl w:val="2"/>
          <w:numId w:val="2"/>
        </w:numPr>
        <w:tabs>
          <w:tab w:val="left" w:pos="2150"/>
        </w:tabs>
        <w:spacing w:before="23" w:after="0" w:line="278" w:lineRule="auto"/>
        <w:ind w:left="2150" w:right="949" w:hanging="360"/>
        <w:jc w:val="left"/>
        <w:rPr>
          <w:sz w:val="21"/>
        </w:rPr>
      </w:pPr>
      <w:r>
        <w:rPr>
          <w:spacing w:val="-2"/>
          <w:sz w:val="21"/>
        </w:rPr>
        <w:t>仪表的安装应避免其周围的环境温度超过技术参数规定的范围，最高表面温度不能超过其允许的气体的温度组别。</w:t>
      </w:r>
    </w:p>
    <w:p w14:paraId="2D8D7578">
      <w:pPr>
        <w:pStyle w:val="8"/>
        <w:numPr>
          <w:ilvl w:val="2"/>
          <w:numId w:val="2"/>
        </w:numPr>
        <w:tabs>
          <w:tab w:val="left" w:pos="2149"/>
        </w:tabs>
        <w:spacing w:before="0" w:after="0" w:line="269" w:lineRule="exact"/>
        <w:ind w:left="2149" w:right="0" w:hanging="359"/>
        <w:jc w:val="left"/>
        <w:rPr>
          <w:sz w:val="21"/>
        </w:rPr>
      </w:pPr>
      <w:r>
        <w:rPr>
          <w:spacing w:val="-3"/>
          <w:sz w:val="21"/>
        </w:rPr>
        <w:t>尽量安装在无振动或振动小的地方。</w:t>
      </w:r>
    </w:p>
    <w:p w14:paraId="2040B988">
      <w:pPr>
        <w:pStyle w:val="8"/>
        <w:numPr>
          <w:ilvl w:val="2"/>
          <w:numId w:val="2"/>
        </w:numPr>
        <w:tabs>
          <w:tab w:val="left" w:pos="2149"/>
        </w:tabs>
        <w:spacing w:before="43" w:after="0" w:line="240" w:lineRule="auto"/>
        <w:ind w:left="2149" w:right="0" w:hanging="359"/>
        <w:jc w:val="left"/>
        <w:rPr>
          <w:sz w:val="21"/>
        </w:rPr>
      </w:pPr>
      <w:r>
        <w:rPr>
          <w:spacing w:val="-3"/>
          <w:sz w:val="21"/>
        </w:rPr>
        <w:t>隔爆型应注意保护隔爆面，不允许有损伤。</w:t>
      </w:r>
    </w:p>
    <w:p w14:paraId="1810695D">
      <w:pPr>
        <w:pStyle w:val="8"/>
        <w:numPr>
          <w:ilvl w:val="2"/>
          <w:numId w:val="2"/>
        </w:numPr>
        <w:tabs>
          <w:tab w:val="left" w:pos="2149"/>
        </w:tabs>
        <w:spacing w:before="43" w:after="0" w:line="240" w:lineRule="auto"/>
        <w:ind w:left="2149" w:right="0" w:hanging="359"/>
        <w:jc w:val="left"/>
        <w:rPr>
          <w:sz w:val="21"/>
        </w:rPr>
      </w:pPr>
      <w:r>
        <w:rPr>
          <w:spacing w:val="-2"/>
          <w:sz w:val="21"/>
        </w:rPr>
        <w:t>经防爆检验合格的产品，不允许随意变动元器件、</w:t>
      </w:r>
      <w:r>
        <w:rPr>
          <w:rFonts w:hint="eastAsia"/>
          <w:spacing w:val="-2"/>
          <w:sz w:val="21"/>
          <w:lang w:val="en-US" w:eastAsia="zh-CN"/>
        </w:rPr>
        <w:t>零</w:t>
      </w:r>
      <w:r>
        <w:rPr>
          <w:spacing w:val="-16"/>
          <w:sz w:val="21"/>
        </w:rPr>
        <w:t>部件。</w:t>
      </w:r>
    </w:p>
    <w:p w14:paraId="241CB460">
      <w:pPr>
        <w:pStyle w:val="8"/>
        <w:numPr>
          <w:ilvl w:val="2"/>
          <w:numId w:val="2"/>
        </w:numPr>
        <w:tabs>
          <w:tab w:val="left" w:pos="2149"/>
        </w:tabs>
        <w:spacing w:before="43" w:after="0" w:line="240" w:lineRule="auto"/>
        <w:ind w:left="2149" w:right="0" w:hanging="359"/>
        <w:jc w:val="left"/>
        <w:rPr>
          <w:sz w:val="21"/>
        </w:rPr>
      </w:pPr>
      <w:r>
        <w:rPr>
          <w:spacing w:val="-3"/>
          <w:sz w:val="21"/>
        </w:rPr>
        <w:t>防爆产品必须可靠接大地。</w:t>
      </w:r>
    </w:p>
    <w:p w14:paraId="491AE838">
      <w:pPr>
        <w:pStyle w:val="8"/>
        <w:numPr>
          <w:ilvl w:val="2"/>
          <w:numId w:val="2"/>
        </w:numPr>
        <w:tabs>
          <w:tab w:val="left" w:pos="2149"/>
        </w:tabs>
        <w:spacing w:before="42" w:after="0" w:line="240" w:lineRule="auto"/>
        <w:ind w:left="2149" w:right="0" w:hanging="359"/>
        <w:jc w:val="left"/>
        <w:rPr>
          <w:sz w:val="21"/>
        </w:rPr>
      </w:pPr>
      <w:r>
        <w:rPr>
          <w:spacing w:val="-10"/>
          <w:sz w:val="21"/>
        </w:rPr>
        <w:t>电缆引入装置密封圈老化变质时应及时更换，我公司有配件，可在我公司购买。</w:t>
      </w:r>
    </w:p>
    <w:p w14:paraId="6D581729">
      <w:pPr>
        <w:pStyle w:val="8"/>
        <w:numPr>
          <w:ilvl w:val="2"/>
          <w:numId w:val="2"/>
        </w:numPr>
        <w:tabs>
          <w:tab w:val="left" w:pos="2149"/>
        </w:tabs>
        <w:spacing w:before="43" w:after="0" w:line="240" w:lineRule="auto"/>
        <w:ind w:left="2149" w:right="0" w:hanging="359"/>
        <w:jc w:val="left"/>
        <w:rPr>
          <w:sz w:val="21"/>
        </w:rPr>
      </w:pPr>
      <w:r>
        <w:rPr>
          <w:spacing w:val="-3"/>
          <w:sz w:val="21"/>
        </w:rPr>
        <w:t>用户所用电缆最小外径为见密封圈断面标记。</w:t>
      </w:r>
    </w:p>
    <w:p w14:paraId="4809AAF4">
      <w:pPr>
        <w:pStyle w:val="3"/>
        <w:spacing w:before="86"/>
        <w:rPr>
          <w:sz w:val="21"/>
        </w:rPr>
      </w:pPr>
    </w:p>
    <w:p w14:paraId="5EC20AE8">
      <w:pPr>
        <w:spacing w:before="0" w:line="261" w:lineRule="auto"/>
        <w:ind w:left="1786" w:leftChars="812" w:right="1240" w:firstLine="166" w:firstLineChars="83"/>
        <w:jc w:val="left"/>
        <w:rPr>
          <w:sz w:val="24"/>
        </w:rPr>
      </w:pPr>
      <w:r>
        <w:rPr>
          <w:spacing w:val="-5"/>
          <w:sz w:val="21"/>
        </w:rPr>
        <w:t xml:space="preserve">防爆产品安装使用应遵守 </w:t>
      </w:r>
      <w:r>
        <w:rPr>
          <w:sz w:val="21"/>
        </w:rPr>
        <w:t>GB3836.15-2021</w:t>
      </w:r>
      <w:r>
        <w:rPr>
          <w:spacing w:val="3"/>
          <w:sz w:val="21"/>
        </w:rPr>
        <w:t xml:space="preserve">《爆炸性气体环境用电气设备 </w:t>
      </w:r>
      <w:r>
        <w:rPr>
          <w:sz w:val="21"/>
        </w:rPr>
        <w:t>15</w:t>
      </w:r>
      <w:r>
        <w:rPr>
          <w:spacing w:val="-7"/>
          <w:sz w:val="21"/>
        </w:rPr>
        <w:t xml:space="preserve"> 部分：危险场所电气安装</w:t>
      </w:r>
      <w:r>
        <w:rPr>
          <w:sz w:val="21"/>
        </w:rPr>
        <w:t>（煤矿除外</w:t>
      </w:r>
      <w:r>
        <w:rPr>
          <w:spacing w:val="-106"/>
          <w:sz w:val="21"/>
        </w:rPr>
        <w:t>）</w:t>
      </w:r>
      <w:r>
        <w:rPr>
          <w:sz w:val="21"/>
        </w:rPr>
        <w:t>》的相关规定</w:t>
      </w:r>
      <w:r>
        <w:rPr>
          <w:sz w:val="24"/>
        </w:rPr>
        <w:t>。</w:t>
      </w:r>
    </w:p>
    <w:p w14:paraId="3C553A05">
      <w:pPr>
        <w:spacing w:before="0" w:line="265" w:lineRule="exact"/>
        <w:ind w:left="1370" w:right="0" w:firstLine="408" w:firstLineChars="200"/>
        <w:jc w:val="left"/>
        <w:rPr>
          <w:sz w:val="21"/>
        </w:rPr>
      </w:pPr>
      <w:r>
        <w:rPr>
          <w:spacing w:val="-3"/>
          <w:sz w:val="21"/>
        </w:rPr>
        <w:t>警告：在爆炸性气体环境严禁打开；严禁带电打开。</w:t>
      </w:r>
    </w:p>
    <w:p w14:paraId="02F1BFBD">
      <w:pPr>
        <w:pStyle w:val="3"/>
        <w:spacing w:before="198"/>
        <w:rPr>
          <w:sz w:val="21"/>
        </w:rPr>
      </w:pPr>
    </w:p>
    <w:p w14:paraId="0A16623B">
      <w:pPr>
        <w:pStyle w:val="2"/>
        <w:spacing w:before="1"/>
        <w:ind w:left="123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十、开箱和产品成套性"/>
      <w:bookmarkEnd w:id="6"/>
      <w:r>
        <w:rPr>
          <w:color w:val="000000" w:themeColor="text1"/>
          <w:spacing w:val="-3"/>
          <w14:textFill>
            <w14:solidFill>
              <w14:schemeClr w14:val="tx1"/>
            </w14:solidFill>
          </w14:textFill>
        </w:rPr>
        <w:t>十、开箱和产品成套性</w:t>
      </w:r>
    </w:p>
    <w:p w14:paraId="18611D51">
      <w:pPr>
        <w:pStyle w:val="8"/>
        <w:numPr>
          <w:ilvl w:val="0"/>
          <w:numId w:val="11"/>
        </w:numPr>
        <w:tabs>
          <w:tab w:val="left" w:pos="2209"/>
        </w:tabs>
        <w:spacing w:before="134" w:after="0" w:line="240" w:lineRule="auto"/>
        <w:ind w:left="2209" w:right="0" w:hanging="419"/>
        <w:jc w:val="left"/>
        <w:rPr>
          <w:sz w:val="24"/>
        </w:rPr>
      </w:pPr>
      <w:bookmarkStart w:id="7" w:name="1.开箱"/>
      <w:bookmarkEnd w:id="7"/>
      <w:r>
        <w:rPr>
          <w:spacing w:val="-5"/>
          <w:sz w:val="24"/>
        </w:rPr>
        <w:t>开箱</w:t>
      </w:r>
    </w:p>
    <w:p w14:paraId="72303217">
      <w:pPr>
        <w:spacing w:before="23" w:line="278" w:lineRule="auto"/>
        <w:ind w:left="1790" w:right="844" w:firstLine="420"/>
        <w:jc w:val="left"/>
        <w:rPr>
          <w:sz w:val="21"/>
        </w:rPr>
      </w:pPr>
      <w:r>
        <w:rPr>
          <w:spacing w:val="-14"/>
          <w:sz w:val="21"/>
        </w:rPr>
        <w:t>开箱时应检查包装是否完好，并核对流量计的型号、规格是否与订货合同符合，</w:t>
      </w:r>
      <w:r>
        <w:rPr>
          <w:spacing w:val="-2"/>
          <w:sz w:val="21"/>
        </w:rPr>
        <w:t>随机文件是否齐全。如有不符请及时联系供货商。</w:t>
      </w:r>
    </w:p>
    <w:p w14:paraId="53A8C009">
      <w:pPr>
        <w:pStyle w:val="8"/>
        <w:numPr>
          <w:ilvl w:val="0"/>
          <w:numId w:val="11"/>
        </w:numPr>
        <w:tabs>
          <w:tab w:val="left" w:pos="2209"/>
        </w:tabs>
        <w:spacing w:before="0" w:after="0" w:line="289" w:lineRule="exact"/>
        <w:ind w:left="2209" w:right="0" w:hanging="419"/>
        <w:jc w:val="left"/>
        <w:rPr>
          <w:sz w:val="24"/>
        </w:rPr>
      </w:pPr>
      <w:bookmarkStart w:id="8" w:name="2.仪表包装运输"/>
      <w:bookmarkEnd w:id="8"/>
      <w:r>
        <w:rPr>
          <w:spacing w:val="-2"/>
          <w:sz w:val="24"/>
        </w:rPr>
        <w:t>仪表包装运输</w:t>
      </w:r>
    </w:p>
    <w:p w14:paraId="0712B381">
      <w:pPr>
        <w:pStyle w:val="8"/>
        <w:numPr>
          <w:ilvl w:val="1"/>
          <w:numId w:val="11"/>
        </w:numPr>
        <w:tabs>
          <w:tab w:val="left" w:pos="2629"/>
        </w:tabs>
        <w:spacing w:before="22" w:after="0" w:line="240" w:lineRule="auto"/>
        <w:ind w:left="2629" w:right="0" w:hanging="314"/>
        <w:jc w:val="left"/>
        <w:rPr>
          <w:sz w:val="21"/>
        </w:rPr>
      </w:pPr>
      <w:r>
        <w:rPr>
          <w:spacing w:val="-9"/>
          <w:sz w:val="21"/>
        </w:rPr>
        <w:t xml:space="preserve">相对湿度不大于 </w:t>
      </w:r>
      <w:r>
        <w:rPr>
          <w:spacing w:val="-5"/>
          <w:sz w:val="21"/>
        </w:rPr>
        <w:t>85%</w:t>
      </w:r>
    </w:p>
    <w:p w14:paraId="6BE4FD74">
      <w:pPr>
        <w:pStyle w:val="8"/>
        <w:numPr>
          <w:ilvl w:val="1"/>
          <w:numId w:val="11"/>
        </w:numPr>
        <w:tabs>
          <w:tab w:val="left" w:pos="2629"/>
        </w:tabs>
        <w:spacing w:before="43" w:after="0" w:line="240" w:lineRule="auto"/>
        <w:ind w:left="2629" w:right="0" w:hanging="314"/>
        <w:jc w:val="left"/>
        <w:rPr>
          <w:sz w:val="21"/>
        </w:rPr>
      </w:pPr>
      <w:r>
        <w:rPr>
          <w:spacing w:val="-3"/>
          <w:sz w:val="21"/>
        </w:rPr>
        <w:t>运输中避免过度撞击和跌落。</w:t>
      </w:r>
    </w:p>
    <w:p w14:paraId="7138478E">
      <w:pPr>
        <w:pStyle w:val="8"/>
        <w:numPr>
          <w:ilvl w:val="0"/>
          <w:numId w:val="11"/>
        </w:numPr>
        <w:tabs>
          <w:tab w:val="left" w:pos="2209"/>
        </w:tabs>
        <w:spacing w:before="25" w:after="0" w:line="240" w:lineRule="auto"/>
        <w:ind w:left="2209" w:right="0" w:hanging="419"/>
        <w:jc w:val="left"/>
        <w:rPr>
          <w:sz w:val="24"/>
        </w:rPr>
      </w:pPr>
      <w:bookmarkStart w:id="9" w:name="3.附件文件"/>
      <w:bookmarkEnd w:id="9"/>
      <w:r>
        <w:rPr>
          <w:spacing w:val="-3"/>
          <w:sz w:val="24"/>
        </w:rPr>
        <w:t>附件文件</w:t>
      </w:r>
    </w:p>
    <w:p w14:paraId="369D84F8">
      <w:pPr>
        <w:pStyle w:val="8"/>
        <w:numPr>
          <w:ilvl w:val="0"/>
          <w:numId w:val="12"/>
        </w:numPr>
        <w:tabs>
          <w:tab w:val="left" w:pos="2523"/>
        </w:tabs>
        <w:spacing w:before="23" w:after="0" w:line="240" w:lineRule="auto"/>
        <w:ind w:left="2523" w:right="0" w:hanging="313"/>
        <w:jc w:val="left"/>
        <w:rPr>
          <w:sz w:val="21"/>
        </w:rPr>
      </w:pPr>
      <w:r>
        <w:rPr>
          <w:spacing w:val="-15"/>
          <w:sz w:val="21"/>
        </w:rPr>
        <w:t xml:space="preserve">说明书 </w:t>
      </w:r>
      <w:r>
        <w:rPr>
          <w:spacing w:val="-2"/>
          <w:sz w:val="21"/>
        </w:rPr>
        <w:t>1</w:t>
      </w:r>
      <w:r>
        <w:rPr>
          <w:spacing w:val="-31"/>
          <w:sz w:val="21"/>
        </w:rPr>
        <w:t xml:space="preserve"> 份</w:t>
      </w:r>
    </w:p>
    <w:p w14:paraId="27504655">
      <w:pPr>
        <w:pStyle w:val="8"/>
        <w:numPr>
          <w:ilvl w:val="0"/>
          <w:numId w:val="12"/>
        </w:numPr>
        <w:tabs>
          <w:tab w:val="left" w:pos="2523"/>
        </w:tabs>
        <w:spacing w:before="43" w:after="0" w:line="240" w:lineRule="auto"/>
        <w:ind w:left="2523" w:right="0" w:hanging="313"/>
        <w:jc w:val="left"/>
        <w:rPr>
          <w:sz w:val="21"/>
        </w:rPr>
      </w:pPr>
      <w:r>
        <w:rPr>
          <w:spacing w:val="-11"/>
          <w:sz w:val="21"/>
        </w:rPr>
        <w:t xml:space="preserve">产品合格证 </w:t>
      </w:r>
      <w:r>
        <w:rPr>
          <w:spacing w:val="-2"/>
          <w:sz w:val="21"/>
        </w:rPr>
        <w:t>1</w:t>
      </w:r>
      <w:r>
        <w:rPr>
          <w:spacing w:val="-32"/>
          <w:sz w:val="21"/>
        </w:rPr>
        <w:t xml:space="preserve"> 份</w:t>
      </w:r>
    </w:p>
    <w:p w14:paraId="7674000B">
      <w:pPr>
        <w:pStyle w:val="8"/>
        <w:numPr>
          <w:ilvl w:val="0"/>
          <w:numId w:val="12"/>
        </w:numPr>
        <w:tabs>
          <w:tab w:val="left" w:pos="2523"/>
        </w:tabs>
        <w:spacing w:before="43" w:after="0" w:line="240" w:lineRule="auto"/>
        <w:ind w:left="2523" w:right="0" w:hanging="313"/>
        <w:jc w:val="left"/>
        <w:rPr>
          <w:sz w:val="21"/>
        </w:rPr>
      </w:pPr>
      <w:r>
        <w:rPr>
          <w:spacing w:val="-2"/>
          <w:sz w:val="21"/>
        </w:rPr>
        <w:t xml:space="preserve">部件清单 </w:t>
      </w:r>
      <w:r>
        <w:rPr>
          <w:sz w:val="21"/>
        </w:rPr>
        <w:t>1</w:t>
      </w:r>
      <w:r>
        <w:rPr>
          <w:spacing w:val="-32"/>
          <w:sz w:val="21"/>
        </w:rPr>
        <w:t xml:space="preserve"> 份</w:t>
      </w:r>
    </w:p>
    <w:sectPr>
      <w:pgSz w:w="11910" w:h="16840"/>
      <w:pgMar w:top="1400" w:right="850" w:bottom="1160" w:left="850" w:header="881" w:footer="9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irmala UI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灵秀黑">
    <w:panose1 w:val="00000000000000000000"/>
    <w:charset w:val="86"/>
    <w:family w:val="auto"/>
    <w:pitch w:val="default"/>
    <w:sig w:usb0="00000001" w:usb1="08000000" w:usb2="00000000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54495"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3606800</wp:posOffset>
              </wp:positionH>
              <wp:positionV relativeFrom="page">
                <wp:posOffset>9935845</wp:posOffset>
              </wp:positionV>
              <wp:extent cx="319405" cy="139700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4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675CD3">
                          <w:pPr>
                            <w:spacing w:before="0" w:line="203" w:lineRule="exact"/>
                            <w:ind w:left="6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/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6" o:spt="202" type="#_x0000_t202" style="position:absolute;left:0pt;margin-left:284pt;margin-top:782.35pt;height:11pt;width:25.15pt;mso-position-horizontal-relative:page;mso-position-vertical-relative:page;z-index:-251654144;mso-width-relative:page;mso-height-relative:page;" filled="f" stroked="f" coordsize="21600,21600" o:gfxdata="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v8R5i2gAAAA0BAAAPAAAAAAAAAAEAIAAAACIAAABkcnMvZG93bnJldi54bWxQSwECFAAUAAAA&#10;CACHTuJARNQ0jbMBAAB1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4675CD3">
                    <w:pPr>
                      <w:spacing w:before="0" w:line="203" w:lineRule="exact"/>
                      <w:ind w:left="6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2</w:t>
                    </w:r>
                    <w:r>
                      <w:rPr>
                        <w:rFonts w:ascii="Calibri"/>
                        <w:sz w:val="18"/>
                      </w:rP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/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EE338"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3603625</wp:posOffset>
              </wp:positionH>
              <wp:positionV relativeFrom="page">
                <wp:posOffset>9935845</wp:posOffset>
              </wp:positionV>
              <wp:extent cx="353695" cy="139700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6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21A8E0">
                          <w:pPr>
                            <w:spacing w:before="0" w:line="203" w:lineRule="exact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/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26" o:spt="202" type="#_x0000_t202" style="position:absolute;left:0pt;margin-left:283.75pt;margin-top:782.35pt;height:11pt;width:27.85pt;mso-position-horizontal-relative:page;mso-position-vertical-relative:page;z-index:-251652096;mso-width-relative:page;mso-height-relative:page;" filled="f" stroked="f" coordsize="21600,21600" o:gfxdata="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jZHR7bAAAADQEAAA8AAAAAAAAAAQAgAAAAIgAAAGRycy9kb3ducmV2LnhtbFBLAQIUABQA&#10;AAAIAIdO4kCVVZyDtAEAAHU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21A8E0">
                    <w:pPr>
                      <w:spacing w:before="0" w:line="203" w:lineRule="exact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10</w:t>
                    </w:r>
                    <w:r>
                      <w:rPr>
                        <w:rFonts w:ascii="Calibri"/>
                        <w:sz w:val="18"/>
                      </w:rP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/ 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56F78"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1165225</wp:posOffset>
              </wp:positionH>
              <wp:positionV relativeFrom="page">
                <wp:posOffset>688340</wp:posOffset>
              </wp:positionV>
              <wp:extent cx="5189220" cy="17780"/>
              <wp:effectExtent l="0" t="0" r="0" b="0"/>
              <wp:wrapNone/>
              <wp:docPr id="8" name="Graphic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89220" cy="17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89220" h="17780">
                            <a:moveTo>
                              <a:pt x="6350" y="17779"/>
                            </a:moveTo>
                            <a:lnTo>
                              <a:pt x="0" y="11429"/>
                            </a:lnTo>
                            <a:lnTo>
                              <a:pt x="304" y="9474"/>
                            </a:lnTo>
                            <a:lnTo>
                              <a:pt x="5182857" y="0"/>
                            </a:lnTo>
                            <a:lnTo>
                              <a:pt x="5184825" y="304"/>
                            </a:lnTo>
                            <a:lnTo>
                              <a:pt x="5186591" y="1206"/>
                            </a:lnTo>
                            <a:lnTo>
                              <a:pt x="5188000" y="2616"/>
                            </a:lnTo>
                            <a:lnTo>
                              <a:pt x="5188902" y="4381"/>
                            </a:lnTo>
                            <a:lnTo>
                              <a:pt x="5189220" y="6349"/>
                            </a:lnTo>
                            <a:lnTo>
                              <a:pt x="5188915" y="8305"/>
                            </a:lnTo>
                            <a:lnTo>
                              <a:pt x="6350" y="1777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8" o:spid="_x0000_s1026" o:spt="100" style="position:absolute;left:0pt;margin-left:91.75pt;margin-top:54.2pt;height:1.4pt;width:408.6pt;mso-position-horizontal-relative:page;mso-position-vertical-relative:page;z-index:-251655168;mso-width-relative:page;mso-height-relative:page;" fillcolor="#000000" filled="t" stroked="f" coordsize="5189220,17780" o:gfxdata="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QPmXttgAAAAMAQAADwAAAAAAAAABACAAAAAiAAAAZHJzL2Rv&#10;d25yZXYueG1sUEsBAhQAFAAAAAgAh07iQLw7VBhzAgAA8AUAAA4AAAAAAAAAAQAgAAAAJwEAAGRy&#10;cy9lMm9Eb2MueG1sUEsFBgAAAAAGAAYAWQEAAAwGAAAAAA==&#10;" path="m6350,17779l0,11429,304,9474,5182857,0,5184825,304,5186591,1206,5188000,2616,5188902,4381,5189220,6349,5188915,8305,6350,17779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546735</wp:posOffset>
              </wp:positionV>
              <wp:extent cx="1299845" cy="15176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984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D373A3">
                          <w:pPr>
                            <w:spacing w:before="0" w:line="239" w:lineRule="exact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3"/>
                              <w:sz w:val="20"/>
                            </w:rPr>
                            <w:t>北京控杰科技有限公司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6" o:spt="202" type="#_x0000_t202" style="position:absolute;left:0pt;margin-left:89pt;margin-top:43.05pt;height:11.95pt;width:102.35pt;mso-position-horizontal-relative:page;mso-position-vertical-relative:page;z-index:-251655168;mso-width-relative:page;mso-height-relative:page;" filled="f" stroked="f" coordsize="21600,21600" o:gfxdata="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2&#10;SIgG1wAAAAoBAAAPAAAAAAAAAAEAIAAAACIAAABkcnMvZG93bnJldi54bWxQSwECFAAUAAAACACH&#10;TuJAJ/9UbrMBAAB0AwAADgAAAAAAAAABACAAAAAm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9D373A3">
                    <w:pPr>
                      <w:spacing w:before="0" w:line="239" w:lineRule="exact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3"/>
                        <w:sz w:val="20"/>
                      </w:rPr>
                      <w:t>北京控杰科技有限公司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5008245</wp:posOffset>
              </wp:positionH>
              <wp:positionV relativeFrom="page">
                <wp:posOffset>546735</wp:posOffset>
              </wp:positionV>
              <wp:extent cx="1418590" cy="165735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5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609A95">
                          <w:pPr>
                            <w:spacing w:before="0" w:line="247" w:lineRule="exact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rFonts w:ascii="Calibri" w:eastAsia="Calibri"/>
                              <w:b/>
                              <w:sz w:val="20"/>
                            </w:rPr>
                            <w:t>FL-3</w:t>
                          </w:r>
                          <w:r>
                            <w:rPr>
                              <w:rFonts w:ascii="Calibri" w:eastAsia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型管道流量计说明书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6" o:spt="202" type="#_x0000_t202" style="position:absolute;left:0pt;margin-left:394.35pt;margin-top:43.05pt;height:13.05pt;width:111.7pt;mso-position-horizontal-relative:page;mso-position-vertical-relative:page;z-index:-251654144;mso-width-relative:page;mso-height-relative:page;" filled="f" stroked="f" coordsize="21600,21600" o:gfxdata="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B&#10;kPj32AAAAAsBAAAPAAAAAAAAAAEAIAAAACIAAABkcnMvZG93bnJldi54bWxQSwECFAAUAAAACACH&#10;TuJAmRIOmLIBAAB2AwAADgAAAAAAAAABACAAAAAn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609A95">
                    <w:pPr>
                      <w:spacing w:before="0" w:line="247" w:lineRule="exact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Calibri" w:eastAsia="Calibri"/>
                        <w:b/>
                        <w:sz w:val="20"/>
                      </w:rPr>
                      <w:t>FL-3</w:t>
                    </w:r>
                    <w:r>
                      <w:rPr>
                        <w:rFonts w:ascii="Calibri" w:eastAsia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型管道流量计说明书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D2B3C"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1165225</wp:posOffset>
              </wp:positionH>
              <wp:positionV relativeFrom="page">
                <wp:posOffset>688340</wp:posOffset>
              </wp:positionV>
              <wp:extent cx="5189220" cy="17780"/>
              <wp:effectExtent l="0" t="0" r="0" b="0"/>
              <wp:wrapNone/>
              <wp:docPr id="18" name="Graphic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89220" cy="17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89220" h="17780">
                            <a:moveTo>
                              <a:pt x="6350" y="17779"/>
                            </a:moveTo>
                            <a:lnTo>
                              <a:pt x="0" y="11429"/>
                            </a:lnTo>
                            <a:lnTo>
                              <a:pt x="304" y="9474"/>
                            </a:lnTo>
                            <a:lnTo>
                              <a:pt x="5182857" y="0"/>
                            </a:lnTo>
                            <a:lnTo>
                              <a:pt x="5184825" y="304"/>
                            </a:lnTo>
                            <a:lnTo>
                              <a:pt x="5186591" y="1206"/>
                            </a:lnTo>
                            <a:lnTo>
                              <a:pt x="5188000" y="2616"/>
                            </a:lnTo>
                            <a:lnTo>
                              <a:pt x="5188902" y="4381"/>
                            </a:lnTo>
                            <a:lnTo>
                              <a:pt x="5189220" y="6349"/>
                            </a:lnTo>
                            <a:lnTo>
                              <a:pt x="5188915" y="8305"/>
                            </a:lnTo>
                            <a:lnTo>
                              <a:pt x="6350" y="1777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8" o:spid="_x0000_s1026" o:spt="100" style="position:absolute;left:0pt;margin-left:91.75pt;margin-top:54.2pt;height:1.4pt;width:408.6pt;mso-position-horizontal-relative:page;mso-position-vertical-relative:page;z-index:-251653120;mso-width-relative:page;mso-height-relative:page;" fillcolor="#000000" filled="t" stroked="f" coordsize="5189220,17780" o:gfxdata="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ED5l7bYAAAADAEAAA8AAAAAAAAAAQAgAAAAIgAAAGRycy9k&#10;b3ducmV2LnhtbFBLAQIUABQAAAAIAIdO4kCWZ0TjdAIAAPIFAAAOAAAAAAAAAAEAIAAAACcBAABk&#10;cnMvZTJvRG9jLnhtbFBLBQYAAAAABgAGAFkBAAANBgAAAAA=&#10;" path="m6350,17779l0,11429,304,9474,5182857,0,5184825,304,5186591,1206,5188000,2616,5188902,4381,5189220,6349,5188915,8305,6350,17779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546735</wp:posOffset>
              </wp:positionV>
              <wp:extent cx="1299845" cy="151765"/>
              <wp:effectExtent l="0" t="0" r="0" b="0"/>
              <wp:wrapNone/>
              <wp:docPr id="19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984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8B0BE">
                          <w:pPr>
                            <w:spacing w:before="0" w:line="239" w:lineRule="exact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3"/>
                              <w:sz w:val="20"/>
                            </w:rPr>
                            <w:t>北京控杰科技有限公司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26" o:spt="202" type="#_x0000_t202" style="position:absolute;left:0pt;margin-left:89pt;margin-top:43.05pt;height:11.95pt;width:102.35pt;mso-position-horizontal-relative:page;mso-position-vertical-relative:page;z-index:-251653120;mso-width-relative:page;mso-height-relative:page;" filled="f" stroked="f" coordsize="21600,21600" o:gfxdata="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2&#10;SIgG1wAAAAoBAAAPAAAAAAAAAAEAIAAAACIAAABkcnMvZG93bnJldi54bWxQSwECFAAUAAAACACH&#10;TuJAaXeFS7MBAAB2AwAADgAAAAAAAAABACAAAAAm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ED8B0BE">
                    <w:pPr>
                      <w:spacing w:before="0" w:line="239" w:lineRule="exact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3"/>
                        <w:sz w:val="20"/>
                      </w:rPr>
                      <w:t>北京控杰科技有限公司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5008245</wp:posOffset>
              </wp:positionH>
              <wp:positionV relativeFrom="page">
                <wp:posOffset>546735</wp:posOffset>
              </wp:positionV>
              <wp:extent cx="1418590" cy="165735"/>
              <wp:effectExtent l="0" t="0" r="0" b="0"/>
              <wp:wrapNone/>
              <wp:docPr id="20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5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625BB7">
                          <w:pPr>
                            <w:spacing w:before="0" w:line="247" w:lineRule="exact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rFonts w:ascii="Calibri" w:eastAsia="Calibri"/>
                              <w:b/>
                              <w:sz w:val="20"/>
                            </w:rPr>
                            <w:t>FL-3</w:t>
                          </w:r>
                          <w:r>
                            <w:rPr>
                              <w:rFonts w:ascii="Calibri" w:eastAsia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型管道流量计说明书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" o:spid="_x0000_s1026" o:spt="202" type="#_x0000_t202" style="position:absolute;left:0pt;margin-left:394.35pt;margin-top:43.05pt;height:13.05pt;width:111.7pt;mso-position-horizontal-relative:page;mso-position-vertical-relative:page;z-index:-251652096;mso-width-relative:page;mso-height-relative:page;" filled="f" stroked="f" coordsize="21600,21600" o:gfxdata="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B&#10;kPj32AAAAAsBAAAPAAAAAAAAAAEAIAAAACIAAABkcnMvZG93bnJldi54bWxQSwECFAAUAAAACACH&#10;TuJAP0HPfrIBAAB2AwAADgAAAAAAAAABACAAAAAn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625BB7">
                    <w:pPr>
                      <w:spacing w:before="0" w:line="247" w:lineRule="exact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Calibri" w:eastAsia="Calibri"/>
                        <w:b/>
                        <w:sz w:val="20"/>
                      </w:rPr>
                      <w:t>FL-3</w:t>
                    </w:r>
                    <w:r>
                      <w:rPr>
                        <w:rFonts w:ascii="Calibri" w:eastAsia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型管道流量计说明书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55D87"/>
    <w:multiLevelType w:val="multilevel"/>
    <w:tmpl w:val="87C55D87"/>
    <w:lvl w:ilvl="0" w:tentative="0">
      <w:start w:val="1"/>
      <w:numFmt w:val="decimal"/>
      <w:lvlText w:val="%1."/>
      <w:lvlJc w:val="left"/>
      <w:pPr>
        <w:ind w:left="328" w:hanging="212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1"/>
        <w:w w:val="98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13" w:hanging="21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106" w:hanging="21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499" w:hanging="21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892" w:hanging="21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285" w:hanging="21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2678" w:hanging="21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3071" w:hanging="21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3464" w:hanging="212"/>
      </w:pPr>
      <w:rPr>
        <w:rFonts w:hint="default"/>
        <w:lang w:val="en-US" w:eastAsia="zh-CN" w:bidi="ar-SA"/>
      </w:rPr>
    </w:lvl>
  </w:abstractNum>
  <w:abstractNum w:abstractNumId="1">
    <w:nsid w:val="93B8B0E4"/>
    <w:multiLevelType w:val="multilevel"/>
    <w:tmpl w:val="93B8B0E4"/>
    <w:lvl w:ilvl="0" w:tentative="0">
      <w:start w:val="1"/>
      <w:numFmt w:val="decimal"/>
      <w:lvlText w:val="%1."/>
      <w:lvlJc w:val="left"/>
      <w:pPr>
        <w:ind w:left="117" w:hanging="214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1"/>
        <w:w w:val="98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33" w:hanging="21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946" w:hanging="21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359" w:hanging="21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772" w:hanging="21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185" w:hanging="21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2598" w:hanging="21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3011" w:hanging="21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3424" w:hanging="214"/>
      </w:pPr>
      <w:rPr>
        <w:rFonts w:hint="default"/>
        <w:lang w:val="en-US" w:eastAsia="zh-CN" w:bidi="ar-SA"/>
      </w:rPr>
    </w:lvl>
  </w:abstractNum>
  <w:abstractNum w:abstractNumId="2">
    <w:nsid w:val="A203CE5B"/>
    <w:multiLevelType w:val="multilevel"/>
    <w:tmpl w:val="A203CE5B"/>
    <w:lvl w:ilvl="0" w:tentative="0">
      <w:start w:val="2"/>
      <w:numFmt w:val="decimal"/>
      <w:lvlText w:val="（%1）"/>
      <w:lvlJc w:val="left"/>
      <w:pPr>
        <w:ind w:left="100" w:hanging="60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-12"/>
        <w:w w:val="100"/>
        <w:sz w:val="22"/>
        <w:szCs w:val="22"/>
        <w:lang w:val="en-US" w:eastAsia="zh-CN" w:bidi="ar-SA"/>
      </w:rPr>
    </w:lvl>
    <w:lvl w:ilvl="1" w:tentative="0">
      <w:start w:val="1"/>
      <w:numFmt w:val="decimal"/>
      <w:lvlText w:val="%2."/>
      <w:lvlJc w:val="left"/>
      <w:pPr>
        <w:ind w:left="1750" w:hanging="241"/>
        <w:jc w:val="righ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2"/>
        <w:szCs w:val="22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509" w:hanging="24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259" w:hanging="24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008" w:hanging="24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58" w:hanging="24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507" w:hanging="24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257" w:hanging="24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006" w:hanging="241"/>
      </w:pPr>
      <w:rPr>
        <w:rFonts w:hint="default"/>
        <w:lang w:val="en-US" w:eastAsia="zh-CN" w:bidi="ar-SA"/>
      </w:rPr>
    </w:lvl>
  </w:abstractNum>
  <w:abstractNum w:abstractNumId="3">
    <w:nsid w:val="A935EAC9"/>
    <w:multiLevelType w:val="multilevel"/>
    <w:tmpl w:val="A935EAC9"/>
    <w:lvl w:ilvl="0" w:tentative="0">
      <w:start w:val="2"/>
      <w:numFmt w:val="decimal"/>
      <w:lvlText w:val="（%1）"/>
      <w:lvlJc w:val="left"/>
      <w:pPr>
        <w:ind w:left="1670" w:hanging="601"/>
        <w:jc w:val="righ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22"/>
        <w:szCs w:val="22"/>
        <w:lang w:val="en-US" w:eastAsia="zh-CN" w:bidi="ar-SA"/>
      </w:rPr>
    </w:lvl>
    <w:lvl w:ilvl="1" w:tentative="0">
      <w:start w:val="1"/>
      <w:numFmt w:val="decimal"/>
      <w:lvlText w:val="(%2)"/>
      <w:lvlJc w:val="left"/>
      <w:pPr>
        <w:ind w:left="2015" w:hanging="42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1"/>
        <w:szCs w:val="21"/>
        <w:lang w:val="en-US" w:eastAsia="zh-CN" w:bidi="ar-SA"/>
      </w:rPr>
    </w:lvl>
    <w:lvl w:ilvl="2" w:tentative="0">
      <w:start w:val="1"/>
      <w:numFmt w:val="decimal"/>
      <w:lvlText w:val="%3."/>
      <w:lvlJc w:val="left"/>
      <w:pPr>
        <w:ind w:left="2150" w:hanging="36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1"/>
        <w:szCs w:val="21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165" w:hanging="36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171" w:hanging="36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177" w:hanging="36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183" w:hanging="36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188" w:hanging="36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194" w:hanging="360"/>
      </w:pPr>
      <w:rPr>
        <w:rFonts w:hint="default"/>
        <w:lang w:val="en-US" w:eastAsia="zh-CN" w:bidi="ar-SA"/>
      </w:rPr>
    </w:lvl>
  </w:abstractNum>
  <w:abstractNum w:abstractNumId="4">
    <w:nsid w:val="AA5C16A7"/>
    <w:multiLevelType w:val="multilevel"/>
    <w:tmpl w:val="AA5C16A7"/>
    <w:lvl w:ilvl="0" w:tentative="0">
      <w:start w:val="1"/>
      <w:numFmt w:val="decimal"/>
      <w:lvlText w:val="%1."/>
      <w:lvlJc w:val="left"/>
      <w:pPr>
        <w:ind w:left="2210" w:hanging="42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entative="0">
      <w:start w:val="1"/>
      <w:numFmt w:val="lowerLetter"/>
      <w:lvlText w:val="%2)"/>
      <w:lvlJc w:val="left"/>
      <w:pPr>
        <w:ind w:left="2630" w:hanging="315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1"/>
        <w:szCs w:val="21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480" w:hanging="315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321" w:hanging="315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162" w:hanging="315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6002" w:hanging="315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843" w:hanging="315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684" w:hanging="315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524" w:hanging="315"/>
      </w:pPr>
      <w:rPr>
        <w:rFonts w:hint="default"/>
        <w:lang w:val="en-US" w:eastAsia="zh-CN" w:bidi="ar-SA"/>
      </w:rPr>
    </w:lvl>
  </w:abstractNum>
  <w:abstractNum w:abstractNumId="5">
    <w:nsid w:val="EA0C6772"/>
    <w:multiLevelType w:val="multilevel"/>
    <w:tmpl w:val="EA0C6772"/>
    <w:lvl w:ilvl="0" w:tentative="0">
      <w:start w:val="1"/>
      <w:numFmt w:val="decimal"/>
      <w:lvlText w:val="%1."/>
      <w:lvlJc w:val="left"/>
      <w:pPr>
        <w:ind w:left="328" w:hanging="212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1"/>
        <w:w w:val="98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673" w:hanging="21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026" w:hanging="21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379" w:hanging="21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732" w:hanging="21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085" w:hanging="21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2438" w:hanging="21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791" w:hanging="21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3144" w:hanging="212"/>
      </w:pPr>
      <w:rPr>
        <w:rFonts w:hint="default"/>
        <w:lang w:val="en-US" w:eastAsia="zh-CN" w:bidi="ar-SA"/>
      </w:rPr>
    </w:lvl>
  </w:abstractNum>
  <w:abstractNum w:abstractNumId="6">
    <w:nsid w:val="F01AB389"/>
    <w:multiLevelType w:val="multilevel"/>
    <w:tmpl w:val="F01AB389"/>
    <w:lvl w:ilvl="0" w:tentative="0">
      <w:start w:val="1"/>
      <w:numFmt w:val="decimal"/>
      <w:lvlText w:val="%1."/>
      <w:lvlJc w:val="left"/>
      <w:pPr>
        <w:ind w:left="117" w:hanging="216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1"/>
        <w:w w:val="98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493" w:hanging="216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866" w:hanging="216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239" w:hanging="216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612" w:hanging="216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985" w:hanging="216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2358" w:hanging="216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731" w:hanging="216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3104" w:hanging="216"/>
      </w:pPr>
      <w:rPr>
        <w:rFonts w:hint="default"/>
        <w:lang w:val="en-US" w:eastAsia="zh-CN" w:bidi="ar-SA"/>
      </w:rPr>
    </w:lvl>
  </w:abstractNum>
  <w:abstractNum w:abstractNumId="7">
    <w:nsid w:val="06392785"/>
    <w:multiLevelType w:val="multilevel"/>
    <w:tmpl w:val="06392785"/>
    <w:lvl w:ilvl="0" w:tentative="0">
      <w:start w:val="1"/>
      <w:numFmt w:val="decimal"/>
      <w:lvlText w:val="%1."/>
      <w:lvlJc w:val="left"/>
      <w:pPr>
        <w:ind w:left="328" w:hanging="212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1"/>
        <w:w w:val="98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673" w:hanging="21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026" w:hanging="21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379" w:hanging="21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732" w:hanging="21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085" w:hanging="21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2438" w:hanging="21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791" w:hanging="21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3144" w:hanging="212"/>
      </w:pPr>
      <w:rPr>
        <w:rFonts w:hint="default"/>
        <w:lang w:val="en-US" w:eastAsia="zh-CN" w:bidi="ar-SA"/>
      </w:rPr>
    </w:lvl>
  </w:abstractNum>
  <w:abstractNum w:abstractNumId="8">
    <w:nsid w:val="086632F4"/>
    <w:multiLevelType w:val="multilevel"/>
    <w:tmpl w:val="086632F4"/>
    <w:lvl w:ilvl="0" w:tentative="0">
      <w:start w:val="1"/>
      <w:numFmt w:val="decimal"/>
      <w:lvlText w:val="%1."/>
      <w:lvlJc w:val="left"/>
      <w:pPr>
        <w:ind w:left="328" w:hanging="212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1"/>
        <w:w w:val="98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673" w:hanging="21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026" w:hanging="21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379" w:hanging="21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732" w:hanging="21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085" w:hanging="21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2438" w:hanging="21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791" w:hanging="21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3144" w:hanging="212"/>
      </w:pPr>
      <w:rPr>
        <w:rFonts w:hint="default"/>
        <w:lang w:val="en-US" w:eastAsia="zh-CN" w:bidi="ar-SA"/>
      </w:rPr>
    </w:lvl>
  </w:abstractNum>
  <w:abstractNum w:abstractNumId="9">
    <w:nsid w:val="3ACFA5A9"/>
    <w:multiLevelType w:val="multilevel"/>
    <w:tmpl w:val="3ACFA5A9"/>
    <w:lvl w:ilvl="0" w:tentative="0">
      <w:start w:val="1"/>
      <w:numFmt w:val="decimal"/>
      <w:lvlText w:val="%1."/>
      <w:lvlJc w:val="left"/>
      <w:pPr>
        <w:ind w:left="328" w:hanging="212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1"/>
        <w:w w:val="98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13" w:hanging="21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106" w:hanging="21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499" w:hanging="21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892" w:hanging="21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285" w:hanging="21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2678" w:hanging="21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3071" w:hanging="21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3464" w:hanging="212"/>
      </w:pPr>
      <w:rPr>
        <w:rFonts w:hint="default"/>
        <w:lang w:val="en-US" w:eastAsia="zh-CN" w:bidi="ar-SA"/>
      </w:rPr>
    </w:lvl>
  </w:abstractNum>
  <w:abstractNum w:abstractNumId="10">
    <w:nsid w:val="3FBEDFF3"/>
    <w:multiLevelType w:val="multilevel"/>
    <w:tmpl w:val="3FBEDFF3"/>
    <w:lvl w:ilvl="0" w:tentative="0">
      <w:start w:val="1"/>
      <w:numFmt w:val="decimal"/>
      <w:lvlText w:val="%1."/>
      <w:lvlJc w:val="left"/>
      <w:pPr>
        <w:ind w:left="328" w:hanging="212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1"/>
        <w:w w:val="98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13" w:hanging="21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106" w:hanging="21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499" w:hanging="21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892" w:hanging="21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285" w:hanging="21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2678" w:hanging="21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3071" w:hanging="21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3464" w:hanging="212"/>
      </w:pPr>
      <w:rPr>
        <w:rFonts w:hint="default"/>
        <w:lang w:val="en-US" w:eastAsia="zh-CN" w:bidi="ar-SA"/>
      </w:rPr>
    </w:lvl>
  </w:abstractNum>
  <w:abstractNum w:abstractNumId="11">
    <w:nsid w:val="5E83F454"/>
    <w:multiLevelType w:val="multilevel"/>
    <w:tmpl w:val="5E83F454"/>
    <w:lvl w:ilvl="0" w:tentative="0">
      <w:start w:val="1"/>
      <w:numFmt w:val="decimal"/>
      <w:lvlText w:val="%1）"/>
      <w:lvlJc w:val="left"/>
      <w:pPr>
        <w:ind w:left="2525" w:hanging="316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-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288" w:hanging="316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057" w:hanging="316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825" w:hanging="316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594" w:hanging="316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6363" w:hanging="316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7131" w:hanging="316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900" w:hanging="316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668" w:hanging="316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0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54E6181"/>
    <w:rsid w:val="1C5C2B36"/>
    <w:rsid w:val="221F7512"/>
    <w:rsid w:val="2A135BAE"/>
    <w:rsid w:val="3EB6243D"/>
    <w:rsid w:val="40E74CFE"/>
    <w:rsid w:val="7A95542D"/>
    <w:rsid w:val="7C393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left="950"/>
      <w:outlineLvl w:val="1"/>
    </w:pPr>
    <w:rPr>
      <w:rFonts w:ascii="宋体" w:hAnsi="宋体" w:eastAsia="宋体" w:cs="宋体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toc 1"/>
    <w:basedOn w:val="1"/>
    <w:qFormat/>
    <w:uiPriority w:val="1"/>
    <w:pPr>
      <w:spacing w:before="577"/>
      <w:ind w:left="100"/>
    </w:pPr>
    <w:rPr>
      <w:rFonts w:ascii="宋体" w:hAnsi="宋体" w:eastAsia="宋体" w:cs="宋体"/>
      <w:sz w:val="28"/>
      <w:szCs w:val="28"/>
      <w:lang w:val="en-US" w:eastAsia="zh-CN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43"/>
      <w:ind w:left="2149" w:hanging="419"/>
    </w:pPr>
    <w:rPr>
      <w:rFonts w:ascii="宋体" w:hAnsi="宋体" w:eastAsia="宋体" w:cs="宋体"/>
      <w:lang w:val="en-US" w:eastAsia="zh-CN" w:bidi="ar-SA"/>
    </w:rPr>
  </w:style>
  <w:style w:type="paragraph" w:customStyle="1" w:styleId="9">
    <w:name w:val="Table Paragraph"/>
    <w:basedOn w:val="1"/>
    <w:qFormat/>
    <w:uiPriority w:val="1"/>
    <w:pPr>
      <w:spacing w:before="129"/>
      <w:ind w:left="8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1987</Words>
  <Characters>2650</Characters>
  <TotalTime>25</TotalTime>
  <ScaleCrop>false</ScaleCrop>
  <LinksUpToDate>false</LinksUpToDate>
  <CharactersWithSpaces>2727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2025-10-15T03:43:00Z</dcterms:created>
  <dc:creator>user</dc:creator>
  <cp:lastModifiedBy>马立君</cp:lastModifiedBy>
  <dcterms:modified xsi:type="dcterms:W3CDTF">2025-10-16T08:16:43Z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2025-10-15T00:00:00Z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D:20241018152531+08'00'</vt:lpwstr>
  </property>
  <property fmtid="{D5CDD505-2E9C-101B-9397-08002B2CF9AE}" pid="7" name="KSOTemplateDocerSaveRecord">
    <vt:lpwstr>eyJoZGlkIjoiNWFlYzg5MzU3MzQyM2RmOTJmOGJmMzQ1YjQ4NGIyYzIiLCJ1c2VySWQiOiIxNDU5MTExNDg0In0=</vt:lpwstr>
  </property>
  <property fmtid="{D5CDD505-2E9C-101B-9397-08002B2CF9AE}" pid="8" name="KSOProductBuildVer">
    <vt:lpwstr>2052-12.1.0.20305</vt:lpwstr>
  </property>
  <property fmtid="{D5CDD505-2E9C-101B-9397-08002B2CF9AE}" pid="9" name="ICV">
    <vt:lpwstr>66C2C6872D0944CDA09C8D483FCB7EC1_13</vt:lpwstr>
  </property>
</Properties>
</file>